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060" w:rsidRPr="003013C6" w:rsidRDefault="00C56060" w:rsidP="00C560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yellow"/>
        </w:rPr>
      </w:pPr>
      <w:r w:rsidRPr="003013C6">
        <w:rPr>
          <w:rFonts w:ascii="Times New Roman" w:eastAsia="Times New Roman" w:hAnsi="Times New Roman" w:cs="Times New Roman"/>
          <w:i/>
          <w:iCs/>
          <w:noProof/>
          <w:lang w:eastAsia="lt-LT"/>
        </w:rPr>
        <w:drawing>
          <wp:anchor distT="0" distB="0" distL="114300" distR="114300" simplePos="0" relativeHeight="251659264" behindDoc="1" locked="0" layoutInCell="1" allowOverlap="1" wp14:anchorId="6BEB2F6B" wp14:editId="38871F39">
            <wp:simplePos x="0" y="0"/>
            <wp:positionH relativeFrom="column">
              <wp:posOffset>4298950</wp:posOffset>
            </wp:positionH>
            <wp:positionV relativeFrom="paragraph">
              <wp:posOffset>12700</wp:posOffset>
            </wp:positionV>
            <wp:extent cx="490855" cy="571500"/>
            <wp:effectExtent l="0" t="0" r="4445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060" w:rsidRPr="003013C6" w:rsidRDefault="00C56060" w:rsidP="00C560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yellow"/>
        </w:rPr>
      </w:pP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3013C6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VARĖNOS ŠVIETIMO CENTRAS</w:t>
      </w:r>
    </w:p>
    <w:p w:rsidR="00C56060" w:rsidRPr="003013C6" w:rsidRDefault="00C56060" w:rsidP="00C560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013C6">
        <w:rPr>
          <w:rFonts w:ascii="Times New Roman" w:eastAsia="Times New Roman" w:hAnsi="Times New Roman" w:cs="Times New Roman"/>
          <w:color w:val="000000"/>
          <w:sz w:val="20"/>
          <w:szCs w:val="20"/>
        </w:rPr>
        <w:t>Kodas 195328546, J. Basanavič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iaus g. 9, 65183 Varėna, tel. +370 310</w:t>
      </w:r>
      <w:r w:rsidRPr="003013C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31 534 </w:t>
      </w: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 w:rsidRPr="003013C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el. p. </w:t>
      </w:r>
      <w:hyperlink r:id="rId10" w:history="1">
        <w:r w:rsidRPr="003013C6">
          <w:rPr>
            <w:rFonts w:ascii="Times New Roman" w:eastAsia="Calibri" w:hAnsi="Times New Roman" w:cs="Times New Roman"/>
            <w:color w:val="000000"/>
            <w:sz w:val="20"/>
            <w:szCs w:val="20"/>
            <w:u w:val="single"/>
          </w:rPr>
          <w:t>svietimo.centras@varena.lt</w:t>
        </w:r>
      </w:hyperlink>
      <w:r w:rsidR="00F90951">
        <w:rPr>
          <w:rFonts w:ascii="Times New Roman" w:eastAsia="Calibri" w:hAnsi="Times New Roman" w:cs="Times New Roman"/>
          <w:color w:val="000000"/>
          <w:sz w:val="20"/>
          <w:szCs w:val="20"/>
          <w:u w:val="single"/>
        </w:rPr>
        <w:t xml:space="preserve"> </w:t>
      </w:r>
    </w:p>
    <w:p w:rsidR="00C56060" w:rsidRPr="003013C6" w:rsidRDefault="00C56060" w:rsidP="00C5606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56060" w:rsidRPr="003013C6" w:rsidRDefault="00C56060" w:rsidP="00C56060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013C6">
        <w:rPr>
          <w:rFonts w:ascii="Times New Roman" w:eastAsia="Calibri" w:hAnsi="Times New Roman" w:cs="Times New Roman"/>
          <w:sz w:val="24"/>
          <w:szCs w:val="24"/>
        </w:rPr>
        <w:t>Ugdymo įstaigų vadovams</w:t>
      </w:r>
    </w:p>
    <w:p w:rsidR="00C56060" w:rsidRPr="003013C6" w:rsidRDefault="00525AE6" w:rsidP="00C560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RUGPJŪČIO </w:t>
      </w:r>
      <w:r w:rsidRPr="003013C6">
        <w:rPr>
          <w:rFonts w:ascii="Times New Roman" w:eastAsia="Calibri" w:hAnsi="Times New Roman" w:cs="Times New Roman"/>
          <w:b/>
          <w:sz w:val="28"/>
          <w:szCs w:val="28"/>
        </w:rPr>
        <w:t xml:space="preserve">MĖN. TEIKIAMŲ PASLAUGŲ PLANAS </w:t>
      </w:r>
      <w:bookmarkStart w:id="0" w:name="_GoBack"/>
      <w:bookmarkEnd w:id="0"/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D06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F456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 </w:t>
      </w:r>
      <w:r w:rsidR="006D28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liepos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d. Nr. V-5-</w:t>
      </w: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3C6">
        <w:rPr>
          <w:rFonts w:ascii="Times New Roman" w:eastAsia="Times New Roman" w:hAnsi="Times New Roman" w:cs="Times New Roman"/>
          <w:color w:val="000000"/>
          <w:sz w:val="24"/>
          <w:szCs w:val="24"/>
        </w:rPr>
        <w:t>Varėna</w:t>
      </w:r>
    </w:p>
    <w:p w:rsidR="00C56060" w:rsidRPr="003013C6" w:rsidRDefault="00C56060" w:rsidP="00C5606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Lentelstinklelis1"/>
        <w:tblW w:w="1502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20"/>
        <w:gridCol w:w="6255"/>
        <w:gridCol w:w="2127"/>
        <w:gridCol w:w="2409"/>
        <w:gridCol w:w="3515"/>
      </w:tblGrid>
      <w:tr w:rsidR="00517960" w:rsidRPr="003013C6" w:rsidTr="00517960">
        <w:trPr>
          <w:tblHeader/>
        </w:trPr>
        <w:tc>
          <w:tcPr>
            <w:tcW w:w="720" w:type="dxa"/>
            <w:shd w:val="clear" w:color="auto" w:fill="DBE5F1"/>
          </w:tcPr>
          <w:p w:rsidR="00517960" w:rsidRPr="003013C6" w:rsidRDefault="00517960" w:rsidP="0033107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3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6255" w:type="dxa"/>
            <w:shd w:val="clear" w:color="auto" w:fill="DBE5F1"/>
            <w:vAlign w:val="center"/>
          </w:tcPr>
          <w:p w:rsidR="00517960" w:rsidRPr="003013C6" w:rsidRDefault="00517960" w:rsidP="003310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3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Renginio/susitikimo tema ir lektorius</w:t>
            </w:r>
          </w:p>
        </w:tc>
        <w:tc>
          <w:tcPr>
            <w:tcW w:w="2127" w:type="dxa"/>
            <w:shd w:val="clear" w:color="auto" w:fill="DBE5F1"/>
            <w:vAlign w:val="center"/>
          </w:tcPr>
          <w:p w:rsidR="00517960" w:rsidRPr="003013C6" w:rsidRDefault="00517960" w:rsidP="003310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3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Data/laikas</w:t>
            </w:r>
          </w:p>
        </w:tc>
        <w:tc>
          <w:tcPr>
            <w:tcW w:w="2409" w:type="dxa"/>
            <w:shd w:val="clear" w:color="auto" w:fill="DBE5F1"/>
            <w:vAlign w:val="center"/>
          </w:tcPr>
          <w:p w:rsidR="00517960" w:rsidRPr="003013C6" w:rsidRDefault="00517960" w:rsidP="003310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3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Vieta/Prisijungimo platforma</w:t>
            </w:r>
          </w:p>
        </w:tc>
        <w:tc>
          <w:tcPr>
            <w:tcW w:w="3515" w:type="dxa"/>
            <w:shd w:val="clear" w:color="auto" w:fill="DBE5F1"/>
            <w:vAlign w:val="center"/>
          </w:tcPr>
          <w:p w:rsidR="00517960" w:rsidRPr="003013C6" w:rsidRDefault="00517960" w:rsidP="0033107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13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Atsakingas asmuo/kontaktai</w:t>
            </w:r>
          </w:p>
        </w:tc>
      </w:tr>
      <w:tr w:rsidR="00746CEC" w:rsidRPr="00E93C29" w:rsidTr="00517960">
        <w:trPr>
          <w:trHeight w:val="471"/>
        </w:trPr>
        <w:tc>
          <w:tcPr>
            <w:tcW w:w="15026" w:type="dxa"/>
            <w:gridSpan w:val="5"/>
            <w:shd w:val="clear" w:color="auto" w:fill="F2DBDB"/>
            <w:vAlign w:val="center"/>
          </w:tcPr>
          <w:p w:rsidR="00746CEC" w:rsidRPr="00E93C29" w:rsidRDefault="00746CEC" w:rsidP="00746CE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lt-LT"/>
              </w:rPr>
            </w:pPr>
            <w:r w:rsidRPr="007F15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t-LT"/>
              </w:rPr>
              <w:t>ATVIRO JAUNIMO CENTRO (AJC) VEIKLA</w:t>
            </w:r>
          </w:p>
        </w:tc>
      </w:tr>
      <w:tr w:rsidR="00746CEC" w:rsidRPr="00E93C29" w:rsidTr="00517960">
        <w:trPr>
          <w:trHeight w:val="543"/>
        </w:trPr>
        <w:tc>
          <w:tcPr>
            <w:tcW w:w="720" w:type="dxa"/>
          </w:tcPr>
          <w:p w:rsidR="00746CEC" w:rsidRPr="007F15AA" w:rsidRDefault="00746CEC" w:rsidP="00746C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55" w:type="dxa"/>
            <w:shd w:val="clear" w:color="auto" w:fill="FFFFFF"/>
          </w:tcPr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Stalo žaidimų turnyrai</w:t>
            </w: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 xml:space="preserve"> </w:t>
            </w:r>
          </w:p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Calibri" w:eastAsia="Times New Roman" w:hAnsi="Calibri" w:cs="Times New Roman"/>
                <w:color w:val="000000" w:themeColor="text1"/>
              </w:rPr>
            </w:pP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Bus renkami taškai, mėnesio pabaigoje paskelbsime nugalėtoją.</w:t>
            </w:r>
          </w:p>
        </w:tc>
        <w:tc>
          <w:tcPr>
            <w:tcW w:w="2127" w:type="dxa"/>
          </w:tcPr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Antradieniais</w:t>
            </w:r>
          </w:p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t-LT"/>
              </w:rPr>
              <w:t>15.00–19.00 val.</w:t>
            </w:r>
          </w:p>
        </w:tc>
        <w:tc>
          <w:tcPr>
            <w:tcW w:w="2409" w:type="dxa"/>
            <w:vMerge w:val="restart"/>
          </w:tcPr>
          <w:p w:rsidR="00746CEC" w:rsidRPr="007F15AA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AJC patalpose</w:t>
            </w:r>
          </w:p>
        </w:tc>
        <w:tc>
          <w:tcPr>
            <w:tcW w:w="3515" w:type="dxa"/>
            <w:vMerge w:val="restart"/>
          </w:tcPr>
          <w:p w:rsidR="00746CEC" w:rsidRPr="007F15AA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Rasa Plokštienė, el. p. </w:t>
            </w:r>
          </w:p>
          <w:p w:rsidR="00746CEC" w:rsidRPr="007F15AA" w:rsidRDefault="00B04629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746CEC" w:rsidRPr="007F15AA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rasa.plokstiene@varenossc.lt</w:t>
              </w:r>
            </w:hyperlink>
            <w:r w:rsidR="00746CEC"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746CEC" w:rsidRPr="007F15AA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46CEC" w:rsidRPr="007F15AA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Irma Bartusevičienė, el. p. </w:t>
            </w:r>
          </w:p>
          <w:p w:rsidR="00746CEC" w:rsidRPr="007F15AA" w:rsidRDefault="00B04629" w:rsidP="00746C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746CEC" w:rsidRPr="007F15AA">
                <w:rPr>
                  <w:rStyle w:val="Hipersaitas"/>
                  <w:rFonts w:ascii="Times New Roman" w:eastAsia="Calibri" w:hAnsi="Times New Roman" w:cs="Times New Roman"/>
                  <w:sz w:val="24"/>
                  <w:szCs w:val="24"/>
                </w:rPr>
                <w:t>irma.bartuseviciene@varenossc.lt</w:t>
              </w:r>
            </w:hyperlink>
            <w:r w:rsidR="00746CEC"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46CEC" w:rsidRPr="00E93C29" w:rsidTr="00517960">
        <w:trPr>
          <w:trHeight w:val="543"/>
        </w:trPr>
        <w:tc>
          <w:tcPr>
            <w:tcW w:w="720" w:type="dxa"/>
          </w:tcPr>
          <w:p w:rsidR="00746CEC" w:rsidRPr="007F15AA" w:rsidRDefault="00746CEC" w:rsidP="00746C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55" w:type="dxa"/>
            <w:shd w:val="clear" w:color="auto" w:fill="FFFFFF"/>
          </w:tcPr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Diskusijų popietė.</w:t>
            </w:r>
          </w:p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Diskutuosime jaunimo aktualiomis temomis.</w:t>
            </w:r>
          </w:p>
        </w:tc>
        <w:tc>
          <w:tcPr>
            <w:tcW w:w="2127" w:type="dxa"/>
            <w:shd w:val="clear" w:color="auto" w:fill="FFFFFF" w:themeFill="background1"/>
          </w:tcPr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Trečiadieniais</w:t>
            </w:r>
          </w:p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15.00–19.00 val.</w:t>
            </w:r>
          </w:p>
        </w:tc>
        <w:tc>
          <w:tcPr>
            <w:tcW w:w="2409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15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746CEC" w:rsidRPr="00E93C29" w:rsidTr="00517960">
        <w:trPr>
          <w:trHeight w:val="543"/>
        </w:trPr>
        <w:tc>
          <w:tcPr>
            <w:tcW w:w="720" w:type="dxa"/>
          </w:tcPr>
          <w:p w:rsidR="00746CEC" w:rsidRPr="007F15AA" w:rsidRDefault="00746CEC" w:rsidP="00746C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55" w:type="dxa"/>
            <w:shd w:val="clear" w:color="auto" w:fill="FFFFFF"/>
          </w:tcPr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Lauko žaidimų turnyrai</w:t>
            </w: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746CEC" w:rsidRPr="008277B6" w:rsidRDefault="001B1A16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Bus renkami taškai, mėnesio pabaigoje skelbsime nugalėtoją.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</w:tcPr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Ketvirtadieniais</w:t>
            </w:r>
          </w:p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15.00–19.00 val.</w:t>
            </w:r>
          </w:p>
        </w:tc>
        <w:tc>
          <w:tcPr>
            <w:tcW w:w="2409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15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6CEC" w:rsidRPr="00E93C29" w:rsidTr="00517960">
        <w:trPr>
          <w:trHeight w:val="543"/>
        </w:trPr>
        <w:tc>
          <w:tcPr>
            <w:tcW w:w="720" w:type="dxa"/>
          </w:tcPr>
          <w:p w:rsidR="00746CEC" w:rsidRPr="007F15AA" w:rsidRDefault="00746CEC" w:rsidP="00746C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55" w:type="dxa"/>
            <w:shd w:val="clear" w:color="auto" w:fill="FFFFFF"/>
          </w:tcPr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Filmų popietės</w:t>
            </w: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  <w:t>Jaunuolių pasiūlytų filmų ir serialų peržiūra.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</w:tcPr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Penktadieniais</w:t>
            </w:r>
          </w:p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15.00–19.00 val.</w:t>
            </w:r>
          </w:p>
        </w:tc>
        <w:tc>
          <w:tcPr>
            <w:tcW w:w="2409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15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6CEC" w:rsidRPr="00E93C29" w:rsidTr="00517960">
        <w:trPr>
          <w:trHeight w:val="543"/>
        </w:trPr>
        <w:tc>
          <w:tcPr>
            <w:tcW w:w="720" w:type="dxa"/>
          </w:tcPr>
          <w:p w:rsidR="00746CEC" w:rsidRPr="007F15AA" w:rsidRDefault="00746CEC" w:rsidP="00746CE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15A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55" w:type="dxa"/>
            <w:shd w:val="clear" w:color="auto" w:fill="FFFFFF"/>
          </w:tcPr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„Pats sau šefas“</w:t>
            </w: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746CEC" w:rsidRPr="008277B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77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Receptų paieška ir maisto gamyba.</w:t>
            </w:r>
          </w:p>
        </w:tc>
        <w:tc>
          <w:tcPr>
            <w:tcW w:w="2127" w:type="dxa"/>
            <w:shd w:val="clear" w:color="auto" w:fill="auto"/>
          </w:tcPr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Šeštadieniais</w:t>
            </w:r>
          </w:p>
          <w:p w:rsidR="00746CEC" w:rsidRPr="001B1A16" w:rsidRDefault="00746CEC" w:rsidP="00746CEC">
            <w:pPr>
              <w:shd w:val="clear" w:color="auto" w:fill="FFFFFF"/>
              <w:suppressAutoHyphens/>
              <w:autoSpaceDN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</w:pPr>
            <w:r w:rsidRPr="001B1A1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t-LT"/>
              </w:rPr>
              <w:t>15.00–19.00 val.</w:t>
            </w:r>
          </w:p>
        </w:tc>
        <w:tc>
          <w:tcPr>
            <w:tcW w:w="2409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515" w:type="dxa"/>
            <w:vMerge/>
          </w:tcPr>
          <w:p w:rsidR="00746CEC" w:rsidRPr="00E93C29" w:rsidRDefault="00746CEC" w:rsidP="00746CEC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B075B" w:rsidRPr="00E93C29" w:rsidRDefault="004B075B" w:rsidP="00C56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B1931" w:rsidRDefault="007B1931" w:rsidP="00C56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Varėnos švietimo centro direktoriaus pavaduotojas,</w:t>
      </w:r>
    </w:p>
    <w:p w:rsidR="00494EB9" w:rsidRPr="00D12CB7" w:rsidRDefault="007B1931" w:rsidP="00C560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pavaduojantis Varėnos švietimo centro direktorių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Giedrius Samulevičius</w:t>
      </w:r>
    </w:p>
    <w:p w:rsidR="00D12CB7" w:rsidRDefault="00D12CB7" w:rsidP="00C560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D12CB7" w:rsidRDefault="00D12CB7" w:rsidP="00C560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C56060" w:rsidRPr="00E93C29" w:rsidRDefault="00C56060" w:rsidP="00C560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E93C29">
        <w:rPr>
          <w:rFonts w:ascii="Times New Roman" w:eastAsia="Times New Roman" w:hAnsi="Times New Roman" w:cs="Times New Roman"/>
          <w:color w:val="000000"/>
          <w:sz w:val="16"/>
          <w:szCs w:val="16"/>
        </w:rPr>
        <w:t>I. Stadalnykienė</w:t>
      </w:r>
    </w:p>
    <w:p w:rsidR="00ED36CE" w:rsidRPr="00265FC0" w:rsidRDefault="00C56060" w:rsidP="00265FC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E93C29">
        <w:rPr>
          <w:rFonts w:ascii="Times New Roman" w:eastAsia="Times New Roman" w:hAnsi="Times New Roman" w:cs="Times New Roman"/>
          <w:color w:val="000000"/>
          <w:sz w:val="16"/>
          <w:szCs w:val="16"/>
        </w:rPr>
        <w:t>+370 310 31 534</w:t>
      </w:r>
    </w:p>
    <w:sectPr w:rsidR="00ED36CE" w:rsidRPr="00265FC0" w:rsidSect="00265FC0">
      <w:pgSz w:w="16838" w:h="11906" w:orient="landscape" w:code="9"/>
      <w:pgMar w:top="709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629" w:rsidRDefault="00B04629" w:rsidP="00014FAD">
      <w:pPr>
        <w:spacing w:after="0" w:line="240" w:lineRule="auto"/>
      </w:pPr>
      <w:r>
        <w:separator/>
      </w:r>
    </w:p>
  </w:endnote>
  <w:endnote w:type="continuationSeparator" w:id="0">
    <w:p w:rsidR="00B04629" w:rsidRDefault="00B04629" w:rsidP="00014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629" w:rsidRDefault="00B04629" w:rsidP="00014FAD">
      <w:pPr>
        <w:spacing w:after="0" w:line="240" w:lineRule="auto"/>
      </w:pPr>
      <w:r>
        <w:separator/>
      </w:r>
    </w:p>
  </w:footnote>
  <w:footnote w:type="continuationSeparator" w:id="0">
    <w:p w:rsidR="00B04629" w:rsidRDefault="00B04629" w:rsidP="00014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01C93"/>
    <w:multiLevelType w:val="multilevel"/>
    <w:tmpl w:val="995E419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BE21FDD"/>
    <w:multiLevelType w:val="hybridMultilevel"/>
    <w:tmpl w:val="9DF6642E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74217"/>
    <w:multiLevelType w:val="hybridMultilevel"/>
    <w:tmpl w:val="7CF2C03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5E8E"/>
    <w:multiLevelType w:val="hybridMultilevel"/>
    <w:tmpl w:val="AC14F3B2"/>
    <w:lvl w:ilvl="0" w:tplc="B85AE73C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F3725"/>
    <w:multiLevelType w:val="hybridMultilevel"/>
    <w:tmpl w:val="6664AA4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F61E1"/>
    <w:multiLevelType w:val="hybridMultilevel"/>
    <w:tmpl w:val="96C0A9C8"/>
    <w:lvl w:ilvl="0" w:tplc="12FCAB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6051"/>
    <w:multiLevelType w:val="hybridMultilevel"/>
    <w:tmpl w:val="BD5AAD8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21BB8"/>
    <w:multiLevelType w:val="hybridMultilevel"/>
    <w:tmpl w:val="6CD0EA78"/>
    <w:lvl w:ilvl="0" w:tplc="0427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234D4"/>
    <w:multiLevelType w:val="hybridMultilevel"/>
    <w:tmpl w:val="E38E63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A0A58"/>
    <w:multiLevelType w:val="hybridMultilevel"/>
    <w:tmpl w:val="34CCF5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4B572A"/>
    <w:multiLevelType w:val="multilevel"/>
    <w:tmpl w:val="63DE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BD5BE1"/>
    <w:multiLevelType w:val="hybridMultilevel"/>
    <w:tmpl w:val="98568A9C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5B1A41DB"/>
    <w:multiLevelType w:val="multilevel"/>
    <w:tmpl w:val="995E419E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"/>
  </w:num>
  <w:num w:numId="2">
    <w:abstractNumId w:val="0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7"/>
  </w:num>
  <w:num w:numId="6">
    <w:abstractNumId w:val="12"/>
  </w:num>
  <w:num w:numId="7">
    <w:abstractNumId w:val="10"/>
  </w:num>
  <w:num w:numId="8">
    <w:abstractNumId w:val="3"/>
  </w:num>
  <w:num w:numId="9">
    <w:abstractNumId w:val="6"/>
  </w:num>
  <w:num w:numId="10">
    <w:abstractNumId w:val="9"/>
  </w:num>
  <w:num w:numId="11">
    <w:abstractNumId w:val="5"/>
  </w:num>
  <w:num w:numId="12">
    <w:abstractNumId w:val="4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060"/>
    <w:rsid w:val="0001362B"/>
    <w:rsid w:val="00014FAD"/>
    <w:rsid w:val="00024FD0"/>
    <w:rsid w:val="000319F1"/>
    <w:rsid w:val="00032FD5"/>
    <w:rsid w:val="00033B04"/>
    <w:rsid w:val="00044166"/>
    <w:rsid w:val="00044CBC"/>
    <w:rsid w:val="00065A53"/>
    <w:rsid w:val="00085FEE"/>
    <w:rsid w:val="00094F10"/>
    <w:rsid w:val="000A63DF"/>
    <w:rsid w:val="000B49A7"/>
    <w:rsid w:val="000D4044"/>
    <w:rsid w:val="000D63D5"/>
    <w:rsid w:val="000E0260"/>
    <w:rsid w:val="000E0C19"/>
    <w:rsid w:val="000F4A7D"/>
    <w:rsid w:val="000F4AA7"/>
    <w:rsid w:val="001079BB"/>
    <w:rsid w:val="00116398"/>
    <w:rsid w:val="001245AE"/>
    <w:rsid w:val="00127207"/>
    <w:rsid w:val="00132620"/>
    <w:rsid w:val="00137406"/>
    <w:rsid w:val="00137C6C"/>
    <w:rsid w:val="00142E2A"/>
    <w:rsid w:val="0015067B"/>
    <w:rsid w:val="001571F6"/>
    <w:rsid w:val="001715D2"/>
    <w:rsid w:val="00176E4A"/>
    <w:rsid w:val="001822E1"/>
    <w:rsid w:val="00195A19"/>
    <w:rsid w:val="001978DD"/>
    <w:rsid w:val="001A0E9F"/>
    <w:rsid w:val="001B1A16"/>
    <w:rsid w:val="001B27FA"/>
    <w:rsid w:val="001B5C81"/>
    <w:rsid w:val="001C7E11"/>
    <w:rsid w:val="001D213F"/>
    <w:rsid w:val="001D327B"/>
    <w:rsid w:val="001E6C9D"/>
    <w:rsid w:val="001F0155"/>
    <w:rsid w:val="001F1C9E"/>
    <w:rsid w:val="00235BF3"/>
    <w:rsid w:val="00237B68"/>
    <w:rsid w:val="0024543B"/>
    <w:rsid w:val="00254669"/>
    <w:rsid w:val="0025556E"/>
    <w:rsid w:val="00257686"/>
    <w:rsid w:val="00261EBD"/>
    <w:rsid w:val="00264CB1"/>
    <w:rsid w:val="00265FC0"/>
    <w:rsid w:val="00283537"/>
    <w:rsid w:val="00295E6F"/>
    <w:rsid w:val="00296DD3"/>
    <w:rsid w:val="002A5D43"/>
    <w:rsid w:val="002B03F7"/>
    <w:rsid w:val="002E20E1"/>
    <w:rsid w:val="002E6E22"/>
    <w:rsid w:val="002F0536"/>
    <w:rsid w:val="002F3366"/>
    <w:rsid w:val="00300366"/>
    <w:rsid w:val="00310898"/>
    <w:rsid w:val="0031194F"/>
    <w:rsid w:val="00312F22"/>
    <w:rsid w:val="00316164"/>
    <w:rsid w:val="00320317"/>
    <w:rsid w:val="00330681"/>
    <w:rsid w:val="003309A6"/>
    <w:rsid w:val="0033107D"/>
    <w:rsid w:val="00336D9C"/>
    <w:rsid w:val="003463E5"/>
    <w:rsid w:val="00351DCF"/>
    <w:rsid w:val="00352F0C"/>
    <w:rsid w:val="003807E8"/>
    <w:rsid w:val="003807E9"/>
    <w:rsid w:val="0039410E"/>
    <w:rsid w:val="00395AF4"/>
    <w:rsid w:val="003C01F3"/>
    <w:rsid w:val="003C645C"/>
    <w:rsid w:val="003D1FDA"/>
    <w:rsid w:val="003D2697"/>
    <w:rsid w:val="003D3F46"/>
    <w:rsid w:val="003D4A47"/>
    <w:rsid w:val="003E6052"/>
    <w:rsid w:val="003E7D3F"/>
    <w:rsid w:val="003F3A80"/>
    <w:rsid w:val="00406401"/>
    <w:rsid w:val="00407247"/>
    <w:rsid w:val="0042696E"/>
    <w:rsid w:val="004277C6"/>
    <w:rsid w:val="00431DBA"/>
    <w:rsid w:val="004347B9"/>
    <w:rsid w:val="00440D16"/>
    <w:rsid w:val="00456780"/>
    <w:rsid w:val="004641F6"/>
    <w:rsid w:val="00470E4A"/>
    <w:rsid w:val="00473B8C"/>
    <w:rsid w:val="004816D6"/>
    <w:rsid w:val="00484322"/>
    <w:rsid w:val="0048508A"/>
    <w:rsid w:val="004866F7"/>
    <w:rsid w:val="00494EB9"/>
    <w:rsid w:val="004A5286"/>
    <w:rsid w:val="004B075B"/>
    <w:rsid w:val="004B07E6"/>
    <w:rsid w:val="004C58F9"/>
    <w:rsid w:val="004C70AA"/>
    <w:rsid w:val="004C7C07"/>
    <w:rsid w:val="004D1E6A"/>
    <w:rsid w:val="004D7A81"/>
    <w:rsid w:val="004F6D0F"/>
    <w:rsid w:val="00500B67"/>
    <w:rsid w:val="005106E9"/>
    <w:rsid w:val="005171A8"/>
    <w:rsid w:val="00517960"/>
    <w:rsid w:val="00525AE6"/>
    <w:rsid w:val="00542BF7"/>
    <w:rsid w:val="00552447"/>
    <w:rsid w:val="00555328"/>
    <w:rsid w:val="00564F92"/>
    <w:rsid w:val="00566A88"/>
    <w:rsid w:val="005875F5"/>
    <w:rsid w:val="005A30FF"/>
    <w:rsid w:val="005B1BB9"/>
    <w:rsid w:val="005B75BE"/>
    <w:rsid w:val="005C39A7"/>
    <w:rsid w:val="005D414D"/>
    <w:rsid w:val="005D7F23"/>
    <w:rsid w:val="005E6161"/>
    <w:rsid w:val="005F4CD6"/>
    <w:rsid w:val="006004E1"/>
    <w:rsid w:val="006006CE"/>
    <w:rsid w:val="00603190"/>
    <w:rsid w:val="006066FF"/>
    <w:rsid w:val="00610B87"/>
    <w:rsid w:val="0062256B"/>
    <w:rsid w:val="00622833"/>
    <w:rsid w:val="006315A7"/>
    <w:rsid w:val="00643532"/>
    <w:rsid w:val="0064483D"/>
    <w:rsid w:val="00671BFC"/>
    <w:rsid w:val="00683CDD"/>
    <w:rsid w:val="00692612"/>
    <w:rsid w:val="0069377D"/>
    <w:rsid w:val="006A6187"/>
    <w:rsid w:val="006A63BC"/>
    <w:rsid w:val="006A71FC"/>
    <w:rsid w:val="006B0A26"/>
    <w:rsid w:val="006C07C2"/>
    <w:rsid w:val="006C2478"/>
    <w:rsid w:val="006C3E27"/>
    <w:rsid w:val="006D28D1"/>
    <w:rsid w:val="006D2A23"/>
    <w:rsid w:val="00703009"/>
    <w:rsid w:val="007039C7"/>
    <w:rsid w:val="00713D13"/>
    <w:rsid w:val="00717199"/>
    <w:rsid w:val="00721871"/>
    <w:rsid w:val="007222BD"/>
    <w:rsid w:val="0072682A"/>
    <w:rsid w:val="007368EA"/>
    <w:rsid w:val="007372E6"/>
    <w:rsid w:val="00746CEC"/>
    <w:rsid w:val="007B168D"/>
    <w:rsid w:val="007B17A6"/>
    <w:rsid w:val="007B1931"/>
    <w:rsid w:val="007E34BE"/>
    <w:rsid w:val="007F3DF3"/>
    <w:rsid w:val="00804A4C"/>
    <w:rsid w:val="00805B91"/>
    <w:rsid w:val="00806534"/>
    <w:rsid w:val="0081201E"/>
    <w:rsid w:val="00826060"/>
    <w:rsid w:val="008277B6"/>
    <w:rsid w:val="00827995"/>
    <w:rsid w:val="008303DA"/>
    <w:rsid w:val="0083401C"/>
    <w:rsid w:val="00866B62"/>
    <w:rsid w:val="008762F7"/>
    <w:rsid w:val="00877DD6"/>
    <w:rsid w:val="008805E5"/>
    <w:rsid w:val="00886C01"/>
    <w:rsid w:val="0089476D"/>
    <w:rsid w:val="008A2F73"/>
    <w:rsid w:val="008A4C70"/>
    <w:rsid w:val="008A694B"/>
    <w:rsid w:val="008B7A65"/>
    <w:rsid w:val="008C6AF7"/>
    <w:rsid w:val="008E3AB4"/>
    <w:rsid w:val="008E6218"/>
    <w:rsid w:val="008F2E89"/>
    <w:rsid w:val="0090514C"/>
    <w:rsid w:val="0091385B"/>
    <w:rsid w:val="00914EB8"/>
    <w:rsid w:val="009312B0"/>
    <w:rsid w:val="00933C1B"/>
    <w:rsid w:val="00936BA7"/>
    <w:rsid w:val="00942C91"/>
    <w:rsid w:val="009508E2"/>
    <w:rsid w:val="00957027"/>
    <w:rsid w:val="00987BB9"/>
    <w:rsid w:val="00991250"/>
    <w:rsid w:val="0099367B"/>
    <w:rsid w:val="009A14B5"/>
    <w:rsid w:val="009A2AFE"/>
    <w:rsid w:val="009B55A4"/>
    <w:rsid w:val="009C3792"/>
    <w:rsid w:val="009C72FE"/>
    <w:rsid w:val="009C746F"/>
    <w:rsid w:val="009D063C"/>
    <w:rsid w:val="009D6C5B"/>
    <w:rsid w:val="009E178B"/>
    <w:rsid w:val="009E3A1D"/>
    <w:rsid w:val="009E62D8"/>
    <w:rsid w:val="009F3F39"/>
    <w:rsid w:val="009F7A54"/>
    <w:rsid w:val="00A103B7"/>
    <w:rsid w:val="00A24A1D"/>
    <w:rsid w:val="00A308C4"/>
    <w:rsid w:val="00A35C9F"/>
    <w:rsid w:val="00A35D4C"/>
    <w:rsid w:val="00A35EC2"/>
    <w:rsid w:val="00A36977"/>
    <w:rsid w:val="00A410A7"/>
    <w:rsid w:val="00A4701D"/>
    <w:rsid w:val="00A51BD2"/>
    <w:rsid w:val="00A53C20"/>
    <w:rsid w:val="00A54027"/>
    <w:rsid w:val="00A617AA"/>
    <w:rsid w:val="00A65030"/>
    <w:rsid w:val="00A66AD3"/>
    <w:rsid w:val="00A7055E"/>
    <w:rsid w:val="00A806DA"/>
    <w:rsid w:val="00A81766"/>
    <w:rsid w:val="00A91144"/>
    <w:rsid w:val="00AA1978"/>
    <w:rsid w:val="00AA6FD1"/>
    <w:rsid w:val="00AB127B"/>
    <w:rsid w:val="00AB2C55"/>
    <w:rsid w:val="00AB7081"/>
    <w:rsid w:val="00AC08D8"/>
    <w:rsid w:val="00AC6AED"/>
    <w:rsid w:val="00AD6780"/>
    <w:rsid w:val="00AE7968"/>
    <w:rsid w:val="00AF7B1B"/>
    <w:rsid w:val="00B01D36"/>
    <w:rsid w:val="00B04629"/>
    <w:rsid w:val="00B200E9"/>
    <w:rsid w:val="00B25E14"/>
    <w:rsid w:val="00B26A9B"/>
    <w:rsid w:val="00B45AFE"/>
    <w:rsid w:val="00B56B96"/>
    <w:rsid w:val="00B575FF"/>
    <w:rsid w:val="00B71A31"/>
    <w:rsid w:val="00B81A0A"/>
    <w:rsid w:val="00B86EB4"/>
    <w:rsid w:val="00B961C6"/>
    <w:rsid w:val="00BA1FDA"/>
    <w:rsid w:val="00BA751C"/>
    <w:rsid w:val="00BB42C5"/>
    <w:rsid w:val="00BC6BA8"/>
    <w:rsid w:val="00BC70D7"/>
    <w:rsid w:val="00BE129B"/>
    <w:rsid w:val="00BE1858"/>
    <w:rsid w:val="00BF3C8C"/>
    <w:rsid w:val="00C00C27"/>
    <w:rsid w:val="00C03EB7"/>
    <w:rsid w:val="00C06196"/>
    <w:rsid w:val="00C144C2"/>
    <w:rsid w:val="00C16361"/>
    <w:rsid w:val="00C16879"/>
    <w:rsid w:val="00C22046"/>
    <w:rsid w:val="00C25875"/>
    <w:rsid w:val="00C3317A"/>
    <w:rsid w:val="00C409BC"/>
    <w:rsid w:val="00C41EEA"/>
    <w:rsid w:val="00C433FF"/>
    <w:rsid w:val="00C508DE"/>
    <w:rsid w:val="00C56060"/>
    <w:rsid w:val="00C62A5C"/>
    <w:rsid w:val="00C72075"/>
    <w:rsid w:val="00C7314F"/>
    <w:rsid w:val="00C76445"/>
    <w:rsid w:val="00C77B3D"/>
    <w:rsid w:val="00C81A09"/>
    <w:rsid w:val="00C861F0"/>
    <w:rsid w:val="00C92673"/>
    <w:rsid w:val="00C93E5B"/>
    <w:rsid w:val="00C95C73"/>
    <w:rsid w:val="00C96B70"/>
    <w:rsid w:val="00CA22EE"/>
    <w:rsid w:val="00CA311A"/>
    <w:rsid w:val="00CA728E"/>
    <w:rsid w:val="00CB5E82"/>
    <w:rsid w:val="00CC0EFD"/>
    <w:rsid w:val="00CC6F94"/>
    <w:rsid w:val="00CE3436"/>
    <w:rsid w:val="00CE7A80"/>
    <w:rsid w:val="00CE7F31"/>
    <w:rsid w:val="00CF7CE3"/>
    <w:rsid w:val="00D01007"/>
    <w:rsid w:val="00D05C49"/>
    <w:rsid w:val="00D05E83"/>
    <w:rsid w:val="00D0681A"/>
    <w:rsid w:val="00D12CB7"/>
    <w:rsid w:val="00D1349D"/>
    <w:rsid w:val="00D16434"/>
    <w:rsid w:val="00D17860"/>
    <w:rsid w:val="00D20A6E"/>
    <w:rsid w:val="00D20C4A"/>
    <w:rsid w:val="00D22475"/>
    <w:rsid w:val="00D4029E"/>
    <w:rsid w:val="00D44B59"/>
    <w:rsid w:val="00D51778"/>
    <w:rsid w:val="00D53553"/>
    <w:rsid w:val="00D6363B"/>
    <w:rsid w:val="00D66FA7"/>
    <w:rsid w:val="00D675F7"/>
    <w:rsid w:val="00DA1DFE"/>
    <w:rsid w:val="00DA7B42"/>
    <w:rsid w:val="00DB27D2"/>
    <w:rsid w:val="00DB2C65"/>
    <w:rsid w:val="00DC3608"/>
    <w:rsid w:val="00DD001C"/>
    <w:rsid w:val="00DD027C"/>
    <w:rsid w:val="00DE54FF"/>
    <w:rsid w:val="00DF0CD2"/>
    <w:rsid w:val="00DF302F"/>
    <w:rsid w:val="00DF4CE3"/>
    <w:rsid w:val="00E00036"/>
    <w:rsid w:val="00E14D43"/>
    <w:rsid w:val="00E234C5"/>
    <w:rsid w:val="00E23756"/>
    <w:rsid w:val="00E2627D"/>
    <w:rsid w:val="00E26C2F"/>
    <w:rsid w:val="00E26F52"/>
    <w:rsid w:val="00E27429"/>
    <w:rsid w:val="00E326B7"/>
    <w:rsid w:val="00E33AF2"/>
    <w:rsid w:val="00E36EED"/>
    <w:rsid w:val="00E41034"/>
    <w:rsid w:val="00E43A91"/>
    <w:rsid w:val="00E50048"/>
    <w:rsid w:val="00E51BA0"/>
    <w:rsid w:val="00E531B2"/>
    <w:rsid w:val="00E57DF8"/>
    <w:rsid w:val="00E57FE3"/>
    <w:rsid w:val="00E74276"/>
    <w:rsid w:val="00E83718"/>
    <w:rsid w:val="00EA1521"/>
    <w:rsid w:val="00EB4C58"/>
    <w:rsid w:val="00EB7748"/>
    <w:rsid w:val="00EC04C9"/>
    <w:rsid w:val="00EC3F9C"/>
    <w:rsid w:val="00ED306B"/>
    <w:rsid w:val="00ED3669"/>
    <w:rsid w:val="00ED36CE"/>
    <w:rsid w:val="00EE2AED"/>
    <w:rsid w:val="00EE6B70"/>
    <w:rsid w:val="00EF05B6"/>
    <w:rsid w:val="00EF1ECD"/>
    <w:rsid w:val="00F055A6"/>
    <w:rsid w:val="00F06501"/>
    <w:rsid w:val="00F20ADB"/>
    <w:rsid w:val="00F416B4"/>
    <w:rsid w:val="00F456D0"/>
    <w:rsid w:val="00F60072"/>
    <w:rsid w:val="00F77ABA"/>
    <w:rsid w:val="00F90951"/>
    <w:rsid w:val="00F92E67"/>
    <w:rsid w:val="00F931C2"/>
    <w:rsid w:val="00F936FF"/>
    <w:rsid w:val="00F96115"/>
    <w:rsid w:val="00FB7CB9"/>
    <w:rsid w:val="00FB7FEC"/>
    <w:rsid w:val="00FC13BC"/>
    <w:rsid w:val="00FC5B7C"/>
    <w:rsid w:val="00FC700E"/>
    <w:rsid w:val="00FE115E"/>
    <w:rsid w:val="00FE3831"/>
    <w:rsid w:val="00FE7969"/>
    <w:rsid w:val="00FF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2A3E8"/>
  <w15:chartTrackingRefBased/>
  <w15:docId w15:val="{B552729F-2035-4C00-9CB2-627E9A81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5606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99"/>
    <w:rsid w:val="00C5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C5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C56060"/>
    <w:rPr>
      <w:color w:val="0563C1" w:themeColor="hyperlink"/>
      <w:u w:val="single"/>
    </w:rPr>
  </w:style>
  <w:style w:type="paragraph" w:customStyle="1" w:styleId="v1msonormal">
    <w:name w:val="v1msonormal"/>
    <w:basedOn w:val="prastasis"/>
    <w:rsid w:val="00C5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C56060"/>
    <w:rPr>
      <w:b/>
      <w:bCs/>
    </w:rPr>
  </w:style>
  <w:style w:type="paragraph" w:styleId="Sraopastraipa">
    <w:name w:val="List Paragraph"/>
    <w:basedOn w:val="prastasis"/>
    <w:uiPriority w:val="34"/>
    <w:qFormat/>
    <w:rsid w:val="00C56060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C5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56060"/>
    <w:rPr>
      <w:rFonts w:ascii="Segoe UI" w:hAnsi="Segoe UI" w:cs="Segoe UI"/>
      <w:sz w:val="18"/>
      <w:szCs w:val="1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5606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C56060"/>
    <w:pPr>
      <w:spacing w:after="0" w:line="240" w:lineRule="auto"/>
    </w:pPr>
  </w:style>
  <w:style w:type="character" w:customStyle="1" w:styleId="v1gmail-whitespace-normal">
    <w:name w:val="v1gmail-whitespace-normal"/>
    <w:basedOn w:val="Numatytasispastraiposriftas"/>
    <w:rsid w:val="00E57DF8"/>
  </w:style>
  <w:style w:type="paragraph" w:customStyle="1" w:styleId="Default">
    <w:name w:val="Default"/>
    <w:qFormat/>
    <w:rsid w:val="00C331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014F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14FAD"/>
  </w:style>
  <w:style w:type="paragraph" w:styleId="Porat">
    <w:name w:val="footer"/>
    <w:basedOn w:val="prastasis"/>
    <w:link w:val="PoratDiagrama"/>
    <w:uiPriority w:val="99"/>
    <w:unhideWhenUsed/>
    <w:rsid w:val="00014F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14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rma.bartuseviciene@varenos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asa.plokstiene@varenossc.l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vietimo.centras@varena.omnitel.net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D18DE-F8A5-40C8-A2DE-9837B0911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5749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335</cp:revision>
  <cp:lastPrinted>2026-09-10T10:11:00Z</cp:lastPrinted>
  <dcterms:created xsi:type="dcterms:W3CDTF">2025-12-19T06:44:00Z</dcterms:created>
  <dcterms:modified xsi:type="dcterms:W3CDTF">2026-09-10T10:21:00Z</dcterms:modified>
</cp:coreProperties>
</file>