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61" w:rsidRPr="000B06C6" w:rsidRDefault="004E5761" w:rsidP="004E5761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</w:rPr>
      </w:pPr>
      <w:r w:rsidRPr="000B06C6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70A0FC5D" wp14:editId="6AFE7804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B06C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VARĖNOS ŠVIETIMO CENTRAS</w:t>
      </w: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761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06C6">
        <w:rPr>
          <w:rFonts w:ascii="Times New Roman" w:eastAsia="Times New Roman" w:hAnsi="Times New Roman" w:cs="Times New Roman"/>
          <w:color w:val="000000"/>
          <w:sz w:val="20"/>
          <w:szCs w:val="20"/>
        </w:rPr>
        <w:t>Kodas 195328546, J. Basanavičiaus g. 9, 65183 Varėna, tel. (8 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10) 31 534 </w:t>
      </w: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0B06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el. p. </w:t>
      </w:r>
      <w:hyperlink r:id="rId6" w:history="1">
        <w:r w:rsidRPr="000B06C6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svietimo.centras@varena.lt</w:t>
        </w:r>
      </w:hyperlink>
    </w:p>
    <w:p w:rsidR="004E5761" w:rsidRPr="000B06C6" w:rsidRDefault="004E5761" w:rsidP="004E57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761" w:rsidRPr="000B06C6" w:rsidRDefault="004E5761" w:rsidP="004E57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06C6">
        <w:rPr>
          <w:rFonts w:ascii="Times New Roman" w:eastAsia="Calibri" w:hAnsi="Times New Roman" w:cs="Times New Roman"/>
          <w:sz w:val="24"/>
          <w:szCs w:val="24"/>
        </w:rPr>
        <w:t>Ugdymo įstaigų vadovams</w:t>
      </w:r>
    </w:p>
    <w:p w:rsidR="004E5761" w:rsidRPr="000B06C6" w:rsidRDefault="00B27A17" w:rsidP="004E5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LAPKRIČIO</w:t>
      </w:r>
      <w:r w:rsidR="004E5761" w:rsidRPr="000B06C6">
        <w:rPr>
          <w:rFonts w:ascii="Times New Roman" w:eastAsia="Calibri" w:hAnsi="Times New Roman" w:cs="Times New Roman"/>
          <w:b/>
          <w:sz w:val="28"/>
          <w:szCs w:val="28"/>
        </w:rPr>
        <w:t xml:space="preserve"> MĖN. TEIKIAMŲ PASLAUGŲ PLANAS </w:t>
      </w: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761" w:rsidRPr="000B06C6" w:rsidRDefault="003F6F08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m. spalio 27</w:t>
      </w:r>
      <w:r w:rsidR="004E5761" w:rsidRPr="000B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Nr. V-</w:t>
      </w:r>
      <w:r w:rsidR="004E5761" w:rsidRPr="00547EFD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291</w:t>
      </w:r>
      <w:r w:rsidR="004E5761" w:rsidRPr="000B06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C6">
        <w:rPr>
          <w:rFonts w:ascii="Times New Roman" w:eastAsia="Times New Roman" w:hAnsi="Times New Roman" w:cs="Times New Roman"/>
          <w:color w:val="000000"/>
          <w:sz w:val="24"/>
          <w:szCs w:val="24"/>
        </w:rPr>
        <w:t>Varėna</w:t>
      </w:r>
    </w:p>
    <w:p w:rsidR="004E5761" w:rsidRPr="000B06C6" w:rsidRDefault="004E5761" w:rsidP="004E5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Lentelstinklelis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14"/>
        <w:gridCol w:w="15"/>
        <w:gridCol w:w="12"/>
        <w:gridCol w:w="6363"/>
        <w:gridCol w:w="7"/>
        <w:gridCol w:w="1985"/>
        <w:gridCol w:w="18"/>
        <w:gridCol w:w="2391"/>
        <w:gridCol w:w="24"/>
        <w:gridCol w:w="3491"/>
      </w:tblGrid>
      <w:tr w:rsidR="004E5761" w:rsidRPr="000B06C6" w:rsidTr="00D54DE8">
        <w:trPr>
          <w:tblHeader/>
        </w:trPr>
        <w:tc>
          <w:tcPr>
            <w:tcW w:w="720" w:type="dxa"/>
            <w:gridSpan w:val="2"/>
            <w:shd w:val="clear" w:color="auto" w:fill="DBE5F1"/>
          </w:tcPr>
          <w:p w:rsidR="004E5761" w:rsidRPr="000B06C6" w:rsidRDefault="004E5761" w:rsidP="00D54D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97" w:type="dxa"/>
            <w:gridSpan w:val="4"/>
            <w:shd w:val="clear" w:color="auto" w:fill="DBE5F1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Renginio/susitikimo tema ir lektorius</w:t>
            </w:r>
          </w:p>
        </w:tc>
        <w:tc>
          <w:tcPr>
            <w:tcW w:w="1985" w:type="dxa"/>
            <w:shd w:val="clear" w:color="auto" w:fill="DBE5F1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9" w:type="dxa"/>
            <w:gridSpan w:val="2"/>
            <w:shd w:val="clear" w:color="auto" w:fill="DBE5F1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Vieta/Prisijungimo platforma</w:t>
            </w:r>
          </w:p>
        </w:tc>
        <w:tc>
          <w:tcPr>
            <w:tcW w:w="3515" w:type="dxa"/>
            <w:gridSpan w:val="2"/>
            <w:shd w:val="clear" w:color="auto" w:fill="DBE5F1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Atsakingas asmuo/kontaktai</w:t>
            </w:r>
          </w:p>
        </w:tc>
      </w:tr>
      <w:tr w:rsidR="004E5761" w:rsidRPr="000B06C6" w:rsidTr="00D54DE8">
        <w:trPr>
          <w:trHeight w:val="501"/>
        </w:trPr>
        <w:tc>
          <w:tcPr>
            <w:tcW w:w="15026" w:type="dxa"/>
            <w:gridSpan w:val="11"/>
            <w:shd w:val="clear" w:color="auto" w:fill="F2DBDB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B06C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2DBDB"/>
              </w:rPr>
              <w:t xml:space="preserve">TOBULINIMO VEIKLA </w:t>
            </w:r>
          </w:p>
        </w:tc>
      </w:tr>
      <w:tr w:rsidR="004E5761" w:rsidRPr="000B06C6" w:rsidTr="00D54DE8">
        <w:trPr>
          <w:trHeight w:val="423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4E5761" w:rsidRPr="000B06C6" w:rsidRDefault="004E5761" w:rsidP="00D54DE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6C6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28"/>
                <w:szCs w:val="28"/>
              </w:rPr>
              <w:t>SEMINARAI</w:t>
            </w: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9C0A03" w:rsidRDefault="009C0A03" w:rsidP="009C0A0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įstaigų vadovams, pavaduotojams ugdymui ir pedagogams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mokymai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,,Kaip ugdysime vaikus pagal atnaujintas ikimokyklinio ugdymo gaires“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Lektorė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Rasa Jankauskienė,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ir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priešmokyklinio ugdymo mokytoja ekspertė, 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acionalinės švietimo agentūros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metodininkė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lektorė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Mokymų k</w:t>
            </w:r>
            <w:r w:rsidRPr="00260E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aina 17 Eurų.</w:t>
            </w:r>
          </w:p>
        </w:tc>
        <w:tc>
          <w:tcPr>
            <w:tcW w:w="1985" w:type="dxa"/>
          </w:tcPr>
          <w:p w:rsidR="009C0A03" w:rsidRPr="00260E50" w:rsidRDefault="009C0A03" w:rsidP="009C0A03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d. </w:t>
            </w:r>
            <w:r w:rsidRPr="0026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  <w:r w:rsidRPr="0026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9C0A03" w:rsidRPr="006357C4" w:rsidRDefault="009C0A03" w:rsidP="009C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gridSpan w:val="2"/>
          </w:tcPr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Varėnos rajono bendruomenei neformaliojo suaugusiųjų švietimo programos </w:t>
            </w:r>
            <w:r w:rsidRPr="00956B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„Etnokultūros puoselėjimas Dzūkijoje ir žmogaus ryšys su gamta bei sveikata“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įgyvendinimas. Lektorius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Pavel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Kaliadziuk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Varėnos sporto centro sporto instruktorius. </w:t>
            </w:r>
          </w:p>
        </w:tc>
        <w:tc>
          <w:tcPr>
            <w:tcW w:w="1985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 ir</w:t>
            </w:r>
            <w:r w:rsidRPr="0020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14 d. 14 val.</w:t>
            </w:r>
          </w:p>
        </w:tc>
        <w:tc>
          <w:tcPr>
            <w:tcW w:w="2409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Varėnos sporto centre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Pr="004E19C2" w:rsidRDefault="009C0A03" w:rsidP="009C0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97" w:type="dxa"/>
            <w:gridSpan w:val="4"/>
          </w:tcPr>
          <w:p w:rsidR="009C0A03" w:rsidRPr="00EE307A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E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Tęsiami 40 val. programos </w:t>
            </w:r>
            <w:r w:rsidRPr="00EE3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</w:t>
            </w:r>
            <w:r w:rsidRPr="00EE307A">
              <w:rPr>
                <w:rFonts w:ascii="Times New Roman" w:hAnsi="Times New Roman" w:cs="Times New Roman"/>
                <w:b/>
                <w:sz w:val="24"/>
                <w:szCs w:val="24"/>
              </w:rPr>
              <w:t>Psichologiniai ugdymo aspektai: mokymo ir bendravimo ypatumai</w:t>
            </w:r>
            <w:r w:rsidRPr="00EE30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Pr="00EE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mokymai</w:t>
            </w:r>
            <w:r w:rsidRPr="00EE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skirti ugdymo įstaigų vadovams, jų pavaduotojams ugdymui, ugdymą organizuojančių skyrių vedėjams, priešmokyklinio, pradinio, pagrindinio ir vidurinio ugdymo mokytojams, mokytojų padėjėjams. </w:t>
            </w:r>
          </w:p>
          <w:p w:rsidR="009C0A03" w:rsidRPr="00B27A17" w:rsidRDefault="009C0A03" w:rsidP="009C0A0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E307A">
              <w:rPr>
                <w:rFonts w:ascii="Times New Roman" w:hAnsi="Times New Roman" w:cs="Times New Roman"/>
                <w:sz w:val="24"/>
                <w:szCs w:val="24"/>
              </w:rPr>
              <w:t xml:space="preserve">Lektorė – Laura </w:t>
            </w:r>
            <w:proofErr w:type="spellStart"/>
            <w:r w:rsidRPr="00EE307A">
              <w:rPr>
                <w:rFonts w:ascii="Times New Roman" w:hAnsi="Times New Roman" w:cs="Times New Roman"/>
                <w:sz w:val="24"/>
                <w:szCs w:val="24"/>
              </w:rPr>
              <w:t>Dubosaitė</w:t>
            </w:r>
            <w:proofErr w:type="spellEnd"/>
            <w:r w:rsidRPr="00EE3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psichologė,</w:t>
            </w:r>
            <w:r w:rsidRPr="00EE307A">
              <w:rPr>
                <w:rFonts w:ascii="Times New Roman" w:hAnsi="Times New Roman" w:cs="Times New Roman"/>
                <w:sz w:val="24"/>
                <w:szCs w:val="24"/>
              </w:rPr>
              <w:t xml:space="preserve"> Lietuvos muzikos ir teatro akademijos Pedagogikos katedros dėstytoja, lektorė.</w:t>
            </w:r>
          </w:p>
        </w:tc>
        <w:tc>
          <w:tcPr>
            <w:tcW w:w="1985" w:type="dxa"/>
          </w:tcPr>
          <w:p w:rsidR="009C0A03" w:rsidRPr="003855EA" w:rsidRDefault="009C0A03" w:rsidP="009C0A03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855EA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8, 22 d. ir gruodžio 6 d. nuo 14.30 val.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gridSpan w:val="2"/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7581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D7581">
              <w:rPr>
                <w:rFonts w:ascii="Times New Roman" w:hAnsi="Times New Roman" w:cs="Times New Roman"/>
                <w:sz w:val="24"/>
                <w:szCs w:val="24"/>
              </w:rPr>
              <w:t xml:space="preserve"> konferencijų, mokymų, pasitarimų platforma ZOOM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9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Pr="00ED7581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</w:p>
          <w:p w:rsidR="009C0A03" w:rsidRPr="00ED7581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4"/>
          </w:tcPr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Pradinių klasių mokytojams, pav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aduotojams  ugdymui 40 val.  mokymai </w:t>
            </w:r>
            <w:r w:rsidRPr="00260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,,Pradinių klasių mokinių pasiekimų vertinimas ir personalizuoto mokymosi strategijos atnaujinto ugdymo turinio kontekste“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Lektorė – prof.  Dr. Daiva </w:t>
            </w: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Jakavonytė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Staškuvienė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9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Vytauto Didžiojo universitetas, </w:t>
            </w:r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Europos mokyklų ikimokyklinio ir pradinio ugdymo turinio inspektorė, Bendrojo ugdymo tarybos pirmininkės pavaduotoja.</w:t>
            </w:r>
          </w:p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3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Mokymų kaina 37 Eurai. </w:t>
            </w:r>
          </w:p>
        </w:tc>
        <w:tc>
          <w:tcPr>
            <w:tcW w:w="1985" w:type="dxa"/>
          </w:tcPr>
          <w:p w:rsidR="009C0A03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d. </w:t>
            </w:r>
          </w:p>
          <w:p w:rsidR="009C0A03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 val.</w:t>
            </w:r>
          </w:p>
          <w:p w:rsidR="009C0A03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0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gridSpan w:val="4"/>
          </w:tcPr>
          <w:p w:rsidR="009C0A03" w:rsidRPr="00B9354F" w:rsidRDefault="009C0A03" w:rsidP="009C0A0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Kauno lopšelio</w:t>
            </w:r>
            <w:r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B9354F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darželio ,,</w:t>
            </w:r>
            <w:r w:rsidRPr="0047180B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Žvangutis“ pedagogams </w:t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 val. mokymai</w:t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Pr="00B9354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r w:rsidRPr="00B93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,,Vaikų pasiekimų vertinimas taikant IKT šiuolaikinėje įstaigoje“</w:t>
            </w:r>
            <w:r w:rsidRPr="00B93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Lektorė – Rasa Jankauskienė, ikimokyklinio ir prie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šmokyklinio ugdymo ekspertė, Nacionalinės švietimo agentūros metodininkė, </w:t>
            </w:r>
            <w:r w:rsidRPr="00B9354F">
              <w:rPr>
                <w:rFonts w:ascii="Times New Roman" w:hAnsi="Times New Roman" w:cs="Times New Roman"/>
                <w:sz w:val="24"/>
                <w:szCs w:val="24"/>
              </w:rPr>
              <w:t>lektorė.</w:t>
            </w:r>
          </w:p>
        </w:tc>
        <w:tc>
          <w:tcPr>
            <w:tcW w:w="1985" w:type="dxa"/>
          </w:tcPr>
          <w:p w:rsidR="009C0A03" w:rsidRPr="00B9354F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>14,</w:t>
            </w:r>
            <w:r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>28 d.</w:t>
            </w:r>
          </w:p>
        </w:tc>
        <w:tc>
          <w:tcPr>
            <w:tcW w:w="2409" w:type="dxa"/>
            <w:gridSpan w:val="2"/>
          </w:tcPr>
          <w:p w:rsidR="009C0A03" w:rsidRPr="00260E50" w:rsidRDefault="009C0A03" w:rsidP="009C0A03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5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Kauno lopšelyje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B9354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darželyje ,,Žvangutis“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1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7" w:type="dxa"/>
            <w:gridSpan w:val="4"/>
          </w:tcPr>
          <w:p w:rsidR="009C0A03" w:rsidRDefault="009C0A03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A4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raktinis seminaras</w:t>
            </w:r>
            <w:r w:rsidRPr="00A4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</w:t>
            </w:r>
            <w:r w:rsidRPr="00A4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zūkiškos polkos mokymo(</w:t>
            </w:r>
            <w:proofErr w:type="spellStart"/>
            <w:r w:rsidRPr="00A4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A4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 vingrybės“</w:t>
            </w:r>
            <w:r w:rsidRPr="00A47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 w:rsidRPr="00A47C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s</w:t>
            </w:r>
            <w:r w:rsidRPr="00A4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kirtas tiems, kurie nori išmokti šokti dzūkišką polką ar tobulinti savo žinias apie šį šokį. </w:t>
            </w:r>
          </w:p>
          <w:p w:rsidR="009C0A03" w:rsidRPr="00A47CDA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A4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eminarą ves kultūros istorikė ir antropologė, šokių mokytoja, įvairių šokių tradicijų mylėtoja </w:t>
            </w:r>
            <w:proofErr w:type="spellStart"/>
            <w:r w:rsidRPr="00EC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Eivilė</w:t>
            </w:r>
            <w:proofErr w:type="spellEnd"/>
            <w:r w:rsidRPr="00EC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C7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Šimeček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9C0A03" w:rsidRPr="00A47CDA" w:rsidRDefault="009C0A03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</w:pPr>
            <w:r w:rsidRPr="00A47C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t-LT"/>
              </w:rPr>
              <w:t>Informacija apie seminarą ir registracija skalbiama Varėnos kultūros centro svetainėje:</w:t>
            </w:r>
            <w:r w:rsidRPr="00A47C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 </w:t>
            </w:r>
          </w:p>
          <w:p w:rsidR="009C0A03" w:rsidRPr="00A47CDA" w:rsidRDefault="00EC7902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t-LT"/>
              </w:rPr>
            </w:pPr>
            <w:hyperlink r:id="rId12" w:tgtFrame="_blank" w:history="1">
              <w:r w:rsidR="009C0A03" w:rsidRPr="00A47CDA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https://varenoskultura.lt/renginiai/2245-polkos-festivalis-2023-varenoje.html</w:t>
              </w:r>
            </w:hyperlink>
            <w:r w:rsidR="009C0A03" w:rsidRPr="00A47CD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 </w:t>
            </w:r>
          </w:p>
          <w:p w:rsidR="009C0A03" w:rsidRPr="00A47CDA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A47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Dalyviai sumoka pažymos parengimo mokestį - 1 </w:t>
            </w:r>
            <w:proofErr w:type="spellStart"/>
            <w:r w:rsidRPr="00A47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A47C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9C0A03" w:rsidRPr="00B9354F" w:rsidRDefault="009C0A03" w:rsidP="009C0A03">
            <w:pPr>
              <w:spacing w:after="200"/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t>15 d. 11 val.</w:t>
            </w:r>
          </w:p>
        </w:tc>
        <w:tc>
          <w:tcPr>
            <w:tcW w:w="2409" w:type="dxa"/>
            <w:gridSpan w:val="2"/>
          </w:tcPr>
          <w:p w:rsidR="009C0A03" w:rsidRPr="00A47CDA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Varėnos kultūros centre</w:t>
            </w:r>
            <w:r w:rsidRPr="00A4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, </w:t>
            </w:r>
          </w:p>
          <w:p w:rsidR="009C0A03" w:rsidRPr="00B9354F" w:rsidRDefault="009C0A03" w:rsidP="009C0A03">
            <w:pPr>
              <w:spacing w:after="20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47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t>J. Basanavičiaus g. 2, Varėna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D9" w:rsidRPr="000B06C6" w:rsidTr="00D54DE8">
        <w:trPr>
          <w:trHeight w:val="845"/>
        </w:trPr>
        <w:tc>
          <w:tcPr>
            <w:tcW w:w="720" w:type="dxa"/>
            <w:gridSpan w:val="2"/>
          </w:tcPr>
          <w:p w:rsidR="00C01BD9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7" w:type="dxa"/>
            <w:gridSpan w:val="4"/>
          </w:tcPr>
          <w:p w:rsidR="004F5D82" w:rsidRDefault="00C01BD9" w:rsidP="009C0A03">
            <w:pPr>
              <w:shd w:val="clear" w:color="auto" w:fill="FFFFFF"/>
              <w:spacing w:line="29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>ietuvių kalbos ir literatūros, pradinių klasių mokytoj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ams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>, ikimokyklinio ugdymo pedagog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ams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>, bibliotekinink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ams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vis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iems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besidomin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tiems</w:t>
            </w:r>
            <w:r w:rsidRPr="00C01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Martyno Vainilaičio kūryba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konferencija </w:t>
            </w:r>
            <w:r w:rsidRPr="00C01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Martynui V</w:t>
            </w:r>
            <w:r w:rsidRPr="00C01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ainilaičiui – 90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Organizuoja Varėnos viešoji biblioteka.</w:t>
            </w:r>
          </w:p>
          <w:p w:rsidR="004F5D82" w:rsidRDefault="004F5D82" w:rsidP="009C0A03">
            <w:pPr>
              <w:shd w:val="clear" w:color="auto" w:fill="FFFFFF"/>
              <w:spacing w:line="29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Visa informacija ir registracija čia: </w:t>
            </w:r>
            <w:hyperlink r:id="rId14" w:history="1">
              <w:r w:rsidRPr="00B85B8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https://www.varenossc.lt/konferencija-martynui-vainilaiciui-90/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C2DCC" w:rsidRPr="00C01BD9" w:rsidRDefault="000C2DCC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C01BD9" w:rsidRDefault="00C01BD9" w:rsidP="009C0A03">
            <w:pPr>
              <w:spacing w:after="200"/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15 d. 14 val.</w:t>
            </w:r>
          </w:p>
          <w:p w:rsidR="00C01BD9" w:rsidRPr="000C2DCC" w:rsidRDefault="00C01BD9" w:rsidP="009C0A03">
            <w:pPr>
              <w:spacing w:after="200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0C2DCC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lastRenderedPageBreak/>
              <w:t>Registracija nuo 13.30 val.</w:t>
            </w:r>
          </w:p>
        </w:tc>
        <w:tc>
          <w:tcPr>
            <w:tcW w:w="2409" w:type="dxa"/>
            <w:gridSpan w:val="2"/>
          </w:tcPr>
          <w:p w:rsidR="00C01BD9" w:rsidRDefault="000C2DCC" w:rsidP="009C0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lt-LT"/>
              </w:rPr>
              <w:lastRenderedPageBreak/>
              <w:t>Varėnos viešojoje bibliotekoje</w:t>
            </w:r>
          </w:p>
        </w:tc>
        <w:tc>
          <w:tcPr>
            <w:tcW w:w="3515" w:type="dxa"/>
            <w:gridSpan w:val="2"/>
          </w:tcPr>
          <w:p w:rsidR="00C01BD9" w:rsidRDefault="000C2DCC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5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97" w:type="dxa"/>
            <w:gridSpan w:val="4"/>
          </w:tcPr>
          <w:p w:rsidR="009C0A03" w:rsidRPr="0047180B" w:rsidRDefault="009C0A03" w:rsidP="009C0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Renkama grupė į 2 val. mokymus </w:t>
            </w:r>
            <w:r w:rsidRPr="00471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„</w:t>
            </w:r>
            <w:r w:rsidRPr="0047180B">
              <w:rPr>
                <w:rFonts w:ascii="Times New Roman" w:hAnsi="Times New Roman" w:cs="Times New Roman"/>
                <w:b/>
                <w:sz w:val="24"/>
                <w:szCs w:val="24"/>
              </w:rPr>
              <w:t>Kaip veikti, norint stabdyti priklausomybę psichoaktyvioms medžiagoms?</w:t>
            </w:r>
            <w:r w:rsidRPr="004718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“</w:t>
            </w:r>
            <w:r w:rsidRPr="0047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C0A03" w:rsidRPr="0047180B" w:rsidRDefault="009C0A03" w:rsidP="009C0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 skirti ugdymo įstaigų vadovams, jų pavaduotojams, ugdymą organizuojančių skyrių vedėjams, mokytojams, pagalbos mokiniui specialistams, klasių vadovams, mokytojų padėjėjams</w:t>
            </w:r>
            <w:r w:rsidR="00CB12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visiems, kuriems aktuali ši tema</w:t>
            </w:r>
            <w:r w:rsidRPr="00471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471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Lektorius – </w:t>
            </w:r>
            <w:r w:rsidRPr="004718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Virginijus Tamulionis, VšĮ Alytaus apskrities vyrų krizių centro vadovas, priklausomybių konsultantas.</w:t>
            </w:r>
          </w:p>
          <w:p w:rsidR="009C0A03" w:rsidRPr="0047180B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0A03" w:rsidRPr="0047180B" w:rsidRDefault="009C0A03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47180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Mokymų kaina 9 </w:t>
            </w:r>
            <w:proofErr w:type="spellStart"/>
            <w:r w:rsidRPr="0047180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Pr="0047180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C0A03" w:rsidRPr="0047180B" w:rsidRDefault="009C0A03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0A03" w:rsidRPr="008D6FE6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718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Registruotis būtina </w:t>
            </w:r>
            <w:r w:rsidR="00207F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iki lapkričio 14</w:t>
            </w:r>
            <w:r w:rsidRPr="0047180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d.</w:t>
            </w:r>
            <w:r w:rsidRPr="004718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interneto svetainėje:</w:t>
            </w:r>
            <w:r w:rsidRPr="0047180B">
              <w:t xml:space="preserve"> </w:t>
            </w:r>
            <w:hyperlink r:id="rId16" w:history="1">
              <w:r w:rsidRPr="0047180B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</w:rPr>
                <w:t>https://www.varenossc.lt/kaip-veikti-norint-stabdyti-priklausomybe-psichoaktyvioms-medziagoms-2-val-mokymai/</w:t>
              </w:r>
            </w:hyperlink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0A03" w:rsidRPr="00801281" w:rsidRDefault="009C0A03" w:rsidP="009C0A0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t-LT"/>
              </w:rPr>
            </w:pPr>
            <w:r w:rsidRPr="008012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Susirinkus grupei mokymai vyktų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lapkričio 16</w:t>
            </w:r>
            <w:r w:rsidRPr="008012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 d. 15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>.00</w:t>
            </w:r>
            <w:r w:rsidRPr="008012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409" w:type="dxa"/>
            <w:gridSpan w:val="2"/>
          </w:tcPr>
          <w:p w:rsidR="009C0A03" w:rsidRPr="00ED7581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75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švi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etimo centras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7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A47CDA">
        <w:trPr>
          <w:trHeight w:val="430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7" w:type="dxa"/>
            <w:gridSpan w:val="4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Nemokamas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praktinis-informacinis seminaras</w:t>
            </w:r>
            <w:r w:rsidRPr="00EB13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1384">
              <w:rPr>
                <w:rFonts w:ascii="Times New Roman" w:hAnsi="Times New Roman" w:cs="Times New Roman"/>
                <w:sz w:val="24"/>
                <w:szCs w:val="24"/>
              </w:rPr>
              <w:t xml:space="preserve">ūkininkams, mažoms įmonėms ir visiems maisto gamintojams </w:t>
            </w:r>
            <w:r w:rsidRPr="00EB1384">
              <w:rPr>
                <w:rFonts w:ascii="Times New Roman" w:hAnsi="Times New Roman" w:cs="Times New Roman"/>
                <w:b/>
                <w:sz w:val="24"/>
                <w:szCs w:val="24"/>
              </w:rPr>
              <w:t>,,Sveiko gyvenimo būdo produktų gamyba, produktų saugos bei kokybės užtikrinimas“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A03" w:rsidRPr="00B9354F" w:rsidRDefault="009C0A03" w:rsidP="009C0A0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Viešinimo renginiai apie sveiko  gyvenimo būdo produktų gamybą, produktų saugos bei</w:t>
            </w:r>
            <w:r w:rsidRPr="00EB13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kokybės užtikrinimą Kauno technologijos universiteto Maisto</w:t>
            </w:r>
            <w:r w:rsidRPr="00EB13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institutui įgyvendinant projektą </w:t>
            </w:r>
            <w:r w:rsidRPr="00B935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</w:t>
            </w:r>
            <w:r w:rsidRPr="00EB13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Sveiką gyvenimo būdą propaguojantiems žmonėms skirtų produktų gamyba ūkiuose ir mažose įmonėse</w:t>
            </w:r>
            <w:r w:rsidRPr="00B935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  <w:r w:rsidRPr="00EB13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Nr. 14PA-KK-</w:t>
            </w:r>
            <w:r w:rsidRPr="00EB13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20-1-09771-PR001. </w:t>
            </w:r>
          </w:p>
          <w:p w:rsidR="009C0A03" w:rsidRPr="00B9354F" w:rsidRDefault="009C0A03" w:rsidP="009C0A03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*Veterinariniai reikalavimai įrengiant maisto produktų gamybos cechą, asmenims, norintiems tiekti vietinei rinkai mažais kiekiais savo produkciją. (trukmė 4 val.).</w:t>
            </w:r>
          </w:p>
          <w:p w:rsidR="009C0A03" w:rsidRPr="00EB1384" w:rsidRDefault="009C0A03" w:rsidP="009C0A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Klausytojams bus išduoti</w:t>
            </w:r>
            <w:r w:rsidRPr="00EB13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kvalifikacijos tobulinimo pažymėjimai.</w:t>
            </w:r>
            <w:r w:rsidRPr="00EB13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Smulkesnė informacija ir registracija tel. 8 685 06169,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9354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8 68427088 </w:t>
            </w:r>
            <w:hyperlink r:id="rId18" w:history="1">
              <w:r w:rsidRPr="009E78B9">
                <w:rPr>
                  <w:rStyle w:val="Hipersaitas"/>
                  <w:rFonts w:ascii="Times New Roman" w:eastAsia="Calibri" w:hAnsi="Times New Roman" w:cs="Times New Roman"/>
                  <w:i/>
                  <w:sz w:val="24"/>
                  <w:szCs w:val="24"/>
                </w:rPr>
                <w:t>rakorda@gmail.com</w:t>
              </w:r>
            </w:hyperlink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B13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</w:p>
          <w:p w:rsidR="009C0A03" w:rsidRPr="00A47CDA" w:rsidRDefault="009C0A03" w:rsidP="009C0A0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35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Planuoj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am</w:t>
            </w:r>
            <w:r w:rsidRPr="00B935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os 2 grupės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C0A03" w:rsidRDefault="009C0A03" w:rsidP="009C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21 d. </w:t>
            </w:r>
          </w:p>
          <w:p w:rsidR="009C0A03" w:rsidRPr="00B9354F" w:rsidRDefault="009C0A03" w:rsidP="009C0A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B9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10.00–13.30 val. </w:t>
            </w:r>
            <w:r w:rsidRPr="00B9354F">
              <w:rPr>
                <w:rFonts w:ascii="Times New Roman" w:eastAsia="Calibri" w:hAnsi="Times New Roman" w:cs="Times New Roman"/>
                <w:sz w:val="24"/>
                <w:szCs w:val="24"/>
              </w:rPr>
              <w:t>(vienai grupei) ir</w:t>
            </w:r>
            <w:r w:rsidRPr="00B9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13.30–</w:t>
            </w:r>
            <w:r w:rsidRPr="00EB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B9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  <w:r w:rsidRPr="00EB13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val.</w:t>
            </w:r>
            <w:r w:rsidRPr="00B93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354F">
              <w:rPr>
                <w:rFonts w:ascii="Times New Roman" w:eastAsia="Calibri" w:hAnsi="Times New Roman" w:cs="Times New Roman"/>
                <w:sz w:val="24"/>
                <w:szCs w:val="24"/>
              </w:rPr>
              <w:t>(kitai grupei)</w:t>
            </w:r>
          </w:p>
        </w:tc>
        <w:tc>
          <w:tcPr>
            <w:tcW w:w="2409" w:type="dxa"/>
            <w:gridSpan w:val="2"/>
          </w:tcPr>
          <w:p w:rsidR="009C0A03" w:rsidRPr="00ED7581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švietimo centre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9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97" w:type="dxa"/>
            <w:gridSpan w:val="4"/>
          </w:tcPr>
          <w:p w:rsidR="009C0A03" w:rsidRPr="00B50299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Renkama grupė į 6 ak. valandų nuotolinį praktinį-konsultacinį seminarą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Pr="00B5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Dokumentų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valdymo aktualijos 2023 metais“</w:t>
            </w:r>
            <w:r w:rsidRPr="00B5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, </w:t>
            </w: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skirtą biudžetinių įstaigų darbuotojams, atsakingiems už oficialiųjų dokumentų rengimą ir tvarkymą.</w:t>
            </w:r>
          </w:p>
          <w:p w:rsidR="009C0A03" w:rsidRDefault="009C0A03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Lektorė –</w:t>
            </w: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Doc. Dr. </w:t>
            </w: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Chreptavičienė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Kauno technologijos universiteto docentė, socialinių mokslų daktarė.</w:t>
            </w:r>
          </w:p>
          <w:p w:rsidR="009C0A03" w:rsidRPr="00B50299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9C0A03" w:rsidRPr="007D1AAD" w:rsidRDefault="009C0A03" w:rsidP="009C0A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Registruotis </w:t>
            </w:r>
            <w:r w:rsidRPr="007D1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iki lapkričio 24 d.</w:t>
            </w:r>
            <w:r w:rsidRPr="007D1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tel. (8 310) 31 534 arba </w:t>
            </w:r>
            <w:r w:rsidRPr="002775D7">
              <w:rPr>
                <w:rFonts w:ascii="Times New Roman" w:hAnsi="Times New Roman" w:cs="Times New Roman"/>
                <w:i/>
                <w:sz w:val="24"/>
                <w:szCs w:val="24"/>
              </w:rPr>
              <w:t>interneto svetainėje:</w:t>
            </w:r>
            <w:r w:rsidRPr="007D1A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0" w:anchor="wpcf7-f10238-p10310-o1" w:history="1">
              <w:r w:rsidRPr="001E4BDE">
                <w:rPr>
                  <w:rStyle w:val="Hipersaitas"/>
                  <w:rFonts w:ascii="Times New Roman" w:hAnsi="Times New Roman" w:cs="Times New Roman"/>
                  <w:i/>
                  <w:sz w:val="24"/>
                  <w:szCs w:val="24"/>
                </w:rPr>
                <w:t>https://www.varenossc.lt/dokumentu-valdymo-aktualijos-2023-metais/#wpcf7-f10238-p10310-o1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03" w:rsidRPr="007D1AAD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A47C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Seminaro kaina 70 </w:t>
            </w:r>
            <w:proofErr w:type="spellStart"/>
            <w:r w:rsidRPr="00A47C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A47C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985" w:type="dxa"/>
          </w:tcPr>
          <w:p w:rsidR="009C0A03" w:rsidRDefault="009C0A03" w:rsidP="009C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d. </w:t>
            </w:r>
          </w:p>
          <w:p w:rsidR="009C0A03" w:rsidRPr="00EB1384" w:rsidRDefault="009C0A03" w:rsidP="009C0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9.00–14.00 val.</w:t>
            </w:r>
          </w:p>
        </w:tc>
        <w:tc>
          <w:tcPr>
            <w:tcW w:w="2409" w:type="dxa"/>
            <w:gridSpan w:val="2"/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1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7" w:type="dxa"/>
            <w:gridSpan w:val="4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Respublikinė praktinė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ikimokyklini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 ugdymo pedagogų konferencija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„Kūrybiniai ir </w:t>
            </w:r>
            <w:proofErr w:type="spellStart"/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inovatyvūs</w:t>
            </w:r>
            <w:proofErr w:type="spellEnd"/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vaikų ugdymo(</w:t>
            </w:r>
            <w:proofErr w:type="spellStart"/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kontekstai. Patirčių sklaida“</w:t>
            </w:r>
            <w:r w:rsidRPr="009E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alyvauti kviečiami respublikos ikimokyklinio ugdymo įstaigų vadovai, pedagogai, švietimo pagalbos specialistai.  </w:t>
            </w:r>
          </w:p>
          <w:p w:rsidR="009C0A03" w:rsidRPr="00502D82" w:rsidRDefault="009C0A03" w:rsidP="009C0A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Norintys dalyvauti konferencijoje pranešėjai ir dalyviai užpildo ir </w:t>
            </w:r>
            <w:r w:rsidRPr="00502D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iki 2023 m. lapkričio 17 d.  </w:t>
            </w:r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atsiunčia organizatoriams užpildytą dalyvio (1 priedas) ar pr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anešėjo (2 priedas) anketas el.</w:t>
            </w:r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paštu </w:t>
            </w:r>
            <w:hyperlink r:id="rId22" w:history="1">
              <w:r w:rsidRPr="00502D82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konferencijapasaka@gmail.com</w:t>
              </w:r>
            </w:hyperlink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Vėliau atsiųst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os anketos nebus priimamos.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Pranešėjai organizuoja ir įgyvendina veiklas, savarankiškai pasirenkant temą pagal metodinių leidinių rinkinius „Žaismė ir atradimai“, jas fotografuoja, filmuoja be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i pristato konferencijos metu. </w:t>
            </w:r>
            <w:r w:rsidRPr="00502D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Pranešimų skaičius neribotas, pranešimo trukmė 10 min.</w:t>
            </w:r>
          </w:p>
          <w:p w:rsidR="009C0A03" w:rsidRPr="00502D82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>rganizatorės 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koordinatorės Varėnos „Pasakos“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lopšelio-darželio direktoriaus pavaduo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toja ugdymui Lilija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Vorevičienė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ikimokyklinio ugdymo mokytoja (Auklėtoja) Asta Rimkuvienė. Kontaktiniai tel.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2D82">
              <w:rPr>
                <w:rFonts w:ascii="Times New Roman" w:eastAsia="Calibri" w:hAnsi="Times New Roman" w:cs="Times New Roman"/>
                <w:sz w:val="24"/>
                <w:szCs w:val="24"/>
              </w:rPr>
              <w:t>+37069137731, +37069989909.</w:t>
            </w:r>
          </w:p>
          <w:p w:rsidR="009C0A03" w:rsidRPr="003C784C" w:rsidRDefault="009C0A03" w:rsidP="009C0A0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C7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Konferencijos nuostatus bei dalyvio ar pranešėjo anketas rasite čia: </w:t>
            </w:r>
            <w:hyperlink r:id="rId23" w:history="1">
              <w:r w:rsidRPr="00630AEF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https://www.varenossc.lt/respublikine-praktine-</w:t>
              </w:r>
              <w:r w:rsidRPr="00630AEF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lastRenderedPageBreak/>
                <w:t>ikimokykliniu-ugdymo-pedagogu-konferencija-kurybiniai-ir-inovatyvus-vaiku-ugdymosi-kontekstai-patirciu-sklaida/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</w:tcPr>
          <w:p w:rsidR="009C0A03" w:rsidRPr="00502D82" w:rsidRDefault="009C0A03" w:rsidP="009C0A0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</w:pPr>
            <w:r w:rsidRPr="00502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10.00 val.</w:t>
            </w:r>
          </w:p>
        </w:tc>
        <w:tc>
          <w:tcPr>
            <w:tcW w:w="2409" w:type="dxa"/>
            <w:gridSpan w:val="2"/>
          </w:tcPr>
          <w:p w:rsidR="009C0A03" w:rsidRPr="00ED7581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4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97" w:type="dxa"/>
            <w:gridSpan w:val="4"/>
          </w:tcPr>
          <w:p w:rsidR="009C0A03" w:rsidRPr="00B50299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Renkama grupė į 40 val. programos </w:t>
            </w:r>
            <w:r w:rsidRPr="00ED2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proofErr w:type="spellStart"/>
            <w:r w:rsidRPr="00B50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Inovatyvus</w:t>
            </w:r>
            <w:proofErr w:type="spellEnd"/>
            <w:r w:rsidRPr="00B50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dailės ir technologijų mokymas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  <w:r w:rsidRPr="00B50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 akad.</w:t>
            </w:r>
            <w:r w:rsidRPr="00ED26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val. trukmės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I modulio  „Taškavimo meno pamokos“</w:t>
            </w:r>
            <w:r w:rsidRPr="00B5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užsiėmimą, skirtą švietimo įstaigų meninio ugdymo, ikimokyklinio, priešmokyklinio, pradinio ugdymo pedagogams ir bendruomenės nariams. </w:t>
            </w:r>
          </w:p>
          <w:p w:rsidR="009C0A03" w:rsidRPr="00B50299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Lektorė - 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Didžbalienė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Taškuota laimė įkūrėja.</w:t>
            </w:r>
          </w:p>
          <w:p w:rsidR="009C0A03" w:rsidRPr="00ED26C2" w:rsidRDefault="009C0A03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Registruotis</w:t>
            </w:r>
            <w:r w:rsidRPr="00B502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  <w:t>iki lapkričio 27 d. 12.</w:t>
            </w:r>
            <w:r w:rsidRPr="00B502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  <w:t>00 val.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D26C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tel.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(8 310) 31 534 </w:t>
            </w:r>
            <w:r w:rsidRPr="00581A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arba interneto svetainėje: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  <w:hyperlink r:id="rId25" w:history="1">
              <w:r w:rsidRPr="001E4BDE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https://www.varenossc.lt/taskavimo-meno-pamokos/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9C0A03" w:rsidRDefault="009C0A03" w:rsidP="009C0A0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</w:pPr>
          </w:p>
          <w:p w:rsidR="009C0A03" w:rsidRPr="00042B72" w:rsidRDefault="009C0A03" w:rsidP="009C0A03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I modulio</w:t>
            </w:r>
            <w:r w:rsidRPr="00B502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 xml:space="preserve"> kaina 16 </w:t>
            </w:r>
            <w:proofErr w:type="spellStart"/>
            <w:r w:rsidRPr="00B502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B502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9C0A03" w:rsidRPr="00ED26C2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Susirinkus grupei užsiėmimai vyktų </w:t>
            </w:r>
          </w:p>
          <w:p w:rsidR="009C0A03" w:rsidRPr="00502D82" w:rsidRDefault="009C0A03" w:rsidP="009C0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 d. 14.00 val.</w:t>
            </w:r>
          </w:p>
        </w:tc>
        <w:tc>
          <w:tcPr>
            <w:tcW w:w="2409" w:type="dxa"/>
            <w:gridSpan w:val="2"/>
          </w:tcPr>
          <w:p w:rsidR="009C0A03" w:rsidRPr="00ED26C2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2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Varėnos švietimo centre 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6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7" w:type="dxa"/>
            <w:gridSpan w:val="4"/>
          </w:tcPr>
          <w:p w:rsidR="009C0A03" w:rsidRPr="00D40D97" w:rsidRDefault="009C0A03" w:rsidP="009C0A03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Mokyklų vadovams, pavaduotojams ugdymui, pradinio, pagrindinio ir vidurinio ugdymo mokytojams, klasių vadovams, mokytojų padėjėjams </w:t>
            </w:r>
            <w:r w:rsidRPr="00586A0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 xml:space="preserve">40 val. mokymai </w:t>
            </w:r>
            <w:r w:rsidRPr="00D40D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,,</w:t>
            </w:r>
            <w:r w:rsidR="00D40D97" w:rsidRPr="00D4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lt-LT"/>
              </w:rPr>
              <w:t xml:space="preserve">Šiuolaikinės mokymo strategijos individualių ugdymosi poreikių turinčių mokinių </w:t>
            </w:r>
            <w:proofErr w:type="spellStart"/>
            <w:r w:rsidR="00D40D97" w:rsidRPr="00D40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lt-LT"/>
              </w:rPr>
              <w:t>įtrauktyje</w:t>
            </w:r>
            <w:proofErr w:type="spellEnd"/>
            <w:r w:rsidRPr="00D40D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8 žingsniai supratimo link, ugdant </w:t>
            </w:r>
            <w:proofErr w:type="spellStart"/>
            <w:r w:rsidRPr="00D40D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>disleksiškus</w:t>
            </w:r>
            <w:proofErr w:type="spellEnd"/>
            <w:r w:rsidRPr="00D40D9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lt-LT"/>
              </w:rPr>
              <w:t xml:space="preserve"> vaikus“</w:t>
            </w:r>
            <w:r w:rsidRPr="00D40D9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lt-LT"/>
              </w:rPr>
              <w:t>.</w:t>
            </w:r>
          </w:p>
          <w:p w:rsidR="009C0A03" w:rsidRPr="00586A0B" w:rsidRDefault="009C0A03" w:rsidP="009C0A03">
            <w:p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Lektorės:</w:t>
            </w:r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Jurgita Pocienė, ,,</w:t>
            </w:r>
            <w:proofErr w:type="spellStart"/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Dyslexia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“ centro</w:t>
            </w:r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įkūrėja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 vadovė, specialioji pedagogė-logopedė;</w:t>
            </w:r>
          </w:p>
          <w:p w:rsidR="009C0A03" w:rsidRPr="00586A0B" w:rsidRDefault="009C0A03" w:rsidP="009C0A03">
            <w:p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Žiedienė</w:t>
            </w:r>
            <w:proofErr w:type="spellEnd"/>
            <w:r w:rsidRPr="00586A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Šiaulių sanatorinės mokyklos logopedė, specialioji pedagogė metodininkė, socialinių mokslų magistrė.</w:t>
            </w:r>
          </w:p>
          <w:p w:rsidR="009C0A03" w:rsidRDefault="009C0A03" w:rsidP="009C0A03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</w:pPr>
            <w:r w:rsidRPr="00586A0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Registracija vykdoma </w:t>
            </w:r>
            <w:r w:rsidRPr="00586A0B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iki 2023 m. </w:t>
            </w:r>
            <w:r w:rsidRPr="00586A0B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lapkričio 20 dienos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 xml:space="preserve"> tel. (8 310) 31 534 arba interneto </w:t>
            </w:r>
            <w:r w:rsidRPr="008B5942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>svetainėje: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hyperlink r:id="rId27" w:history="1">
              <w:r w:rsidRPr="001E4BDE">
                <w:rPr>
                  <w:rStyle w:val="Hipersaitas"/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lt-LT"/>
                </w:rPr>
                <w:t>https://www.varenossc.lt/ivairiapusiu-raidos-sutrikimu-turinciu-mokiniu-ugdymo-galimybes-8-zingsniai-supratimo-link-ugdant-disleksiskus-vaikus/</w:t>
              </w:r>
            </w:hyperlink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D40D97" w:rsidRPr="00D40D97" w:rsidRDefault="009C0A03" w:rsidP="00D40D97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 xml:space="preserve">Mokymų kaina 37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985" w:type="dxa"/>
          </w:tcPr>
          <w:p w:rsidR="009C0A03" w:rsidRPr="00ED26C2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 ir laikas bus skelbiami susirinkus grupei</w:t>
            </w:r>
          </w:p>
        </w:tc>
        <w:tc>
          <w:tcPr>
            <w:tcW w:w="2409" w:type="dxa"/>
            <w:gridSpan w:val="2"/>
          </w:tcPr>
          <w:p w:rsidR="009C0A03" w:rsidRPr="00B50299" w:rsidRDefault="009C0A03" w:rsidP="009C0A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28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845"/>
        </w:trPr>
        <w:tc>
          <w:tcPr>
            <w:tcW w:w="720" w:type="dxa"/>
            <w:gridSpan w:val="2"/>
          </w:tcPr>
          <w:p w:rsidR="009C0A03" w:rsidRDefault="000C2DCC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7" w:type="dxa"/>
            <w:gridSpan w:val="4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Viešuosius pirkimus vykdantiems asmenims-praktikams n</w:t>
            </w:r>
            <w:r w:rsidRPr="00F32FFB">
              <w:rPr>
                <w:rFonts w:ascii="Times New Roman" w:hAnsi="Times New Roman" w:cs="Times New Roman"/>
                <w:sz w:val="24"/>
                <w:szCs w:val="24"/>
              </w:rPr>
              <w:t xml:space="preserve">uotolinis seminaras </w:t>
            </w:r>
            <w:r w:rsidRPr="00F32FFB">
              <w:rPr>
                <w:rFonts w:ascii="Times New Roman" w:hAnsi="Times New Roman" w:cs="Times New Roman"/>
                <w:b/>
                <w:sz w:val="24"/>
                <w:szCs w:val="24"/>
              </w:rPr>
              <w:t>,,Viešieji pirkimai. 2023 m. aktualijos“</w:t>
            </w:r>
            <w:r w:rsidRPr="00F32FFB">
              <w:rPr>
                <w:rFonts w:ascii="Times New Roman" w:hAnsi="Times New Roman" w:cs="Times New Roman"/>
                <w:sz w:val="24"/>
                <w:szCs w:val="24"/>
              </w:rPr>
              <w:t xml:space="preserve">. Lektorius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2FFB">
              <w:rPr>
                <w:rFonts w:ascii="Times New Roman" w:hAnsi="Times New Roman" w:cs="Times New Roman"/>
                <w:sz w:val="24"/>
                <w:szCs w:val="24"/>
              </w:rPr>
              <w:t xml:space="preserve">Tomas Vasiliauskas,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32FFB">
              <w:rPr>
                <w:rFonts w:ascii="Times New Roman" w:hAnsi="Times New Roman" w:cs="Times New Roman"/>
                <w:sz w:val="24"/>
                <w:szCs w:val="24"/>
              </w:rPr>
              <w:t>Pokyčių valdymas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32FFB">
              <w:rPr>
                <w:rFonts w:ascii="Times New Roman" w:hAnsi="Times New Roman" w:cs="Times New Roman"/>
                <w:sz w:val="24"/>
                <w:szCs w:val="24"/>
              </w:rPr>
              <w:t xml:space="preserve"> vadovas.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A03" w:rsidRPr="002C19E0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F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Norintys dalyvauti mūsų rajono dalyviai gali registruotis į nuotolinius seminarus ir naudoti nuolaidos kodą </w:t>
            </w:r>
            <w:r w:rsidRPr="00F32FFB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draugai</w:t>
            </w:r>
            <w:r w:rsidRPr="00F32FF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kurį suvedus registracijos metu pritaikoma 20 </w:t>
            </w:r>
            <w:proofErr w:type="spellStart"/>
            <w:r w:rsidRPr="00F32FF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Eur</w:t>
            </w:r>
            <w:proofErr w:type="spellEnd"/>
            <w:r w:rsidRPr="00F32FF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nuolaida.</w:t>
            </w:r>
          </w:p>
          <w:p w:rsidR="009C0A03" w:rsidRDefault="00EC7902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hyperlink r:id="rId29" w:history="1">
              <w:r w:rsidR="009C0A03" w:rsidRPr="00F32FFB">
                <w:rPr>
                  <w:rFonts w:ascii="Times New Roman" w:hAnsi="Times New Roman" w:cs="Times New Roman"/>
                  <w:i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http://www.pokyciuvaldymas.lt/produktas/seminaras-viesieji-pirkimai-2023-aktualijos-zoom/</w:t>
              </w:r>
            </w:hyperlink>
            <w:r w:rsidR="009C0A03" w:rsidRPr="00F32FFB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2557" w:rsidRDefault="001D2557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1D2557" w:rsidRDefault="001D2557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1D2557" w:rsidRPr="00F32FFB" w:rsidRDefault="001D2557" w:rsidP="009C0A0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C0A03" w:rsidRPr="00502D82" w:rsidRDefault="009C0A03" w:rsidP="009C0A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Gruodžio 7 arba 21 d.</w:t>
            </w:r>
          </w:p>
        </w:tc>
        <w:tc>
          <w:tcPr>
            <w:tcW w:w="2409" w:type="dxa"/>
            <w:gridSpan w:val="2"/>
          </w:tcPr>
          <w:p w:rsidR="009C0A03" w:rsidRPr="00260E50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0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572"/>
        </w:trPr>
        <w:tc>
          <w:tcPr>
            <w:tcW w:w="15026" w:type="dxa"/>
            <w:gridSpan w:val="11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highlight w:val="yellow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lt-LT"/>
              </w:rPr>
              <w:lastRenderedPageBreak/>
              <w:t>METODINIAI UŽSIĖMIMAI</w:t>
            </w:r>
          </w:p>
        </w:tc>
      </w:tr>
      <w:tr w:rsidR="009C0A03" w:rsidRPr="000B06C6" w:rsidTr="00D54DE8">
        <w:trPr>
          <w:trHeight w:val="572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9C0A03" w:rsidRPr="00F32FFB" w:rsidRDefault="009C0A03" w:rsidP="009C0A0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32F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Varėnos rajono bendrojo ugdymo įstaigų gamtos mokslų mokytojams metodinis užsiėmimas. Atnaujintas gamtos mokslų ugdymo turinys. Pranešimą </w:t>
            </w:r>
            <w:r w:rsidRPr="00F32FF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,,Atnaujintas chemijos ugdymo turinys ir reikšminiai skaitmenys“</w:t>
            </w:r>
            <w:r w:rsidRPr="00F32F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skaitys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Varėnos</w:t>
            </w:r>
            <w:r w:rsidRPr="00F32F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,,Ąžuolo“ gimnazijos</w:t>
            </w:r>
            <w:r w:rsidR="00C169D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chemijos</w:t>
            </w:r>
            <w:r w:rsidRPr="00F32F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mokytoja ekspertė Jolanta Žilionienė.</w:t>
            </w:r>
          </w:p>
        </w:tc>
        <w:tc>
          <w:tcPr>
            <w:tcW w:w="1985" w:type="dxa"/>
          </w:tcPr>
          <w:p w:rsidR="009C0A03" w:rsidRPr="00A7563E" w:rsidRDefault="009C0A03" w:rsidP="009C0A0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9 d. 15 val.</w:t>
            </w:r>
          </w:p>
        </w:tc>
        <w:tc>
          <w:tcPr>
            <w:tcW w:w="2409" w:type="dxa"/>
            <w:gridSpan w:val="2"/>
          </w:tcPr>
          <w:p w:rsidR="009C0A03" w:rsidRPr="005309D0" w:rsidRDefault="009C0A03" w:rsidP="009C0A0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Eugenija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Bušniauskienė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1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572"/>
        </w:trPr>
        <w:tc>
          <w:tcPr>
            <w:tcW w:w="720" w:type="dxa"/>
            <w:gridSpan w:val="2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</w:tcPr>
          <w:p w:rsidR="009C0A03" w:rsidRPr="000D311D" w:rsidRDefault="009C0A03" w:rsidP="00D80D88">
            <w:pPr>
              <w:shd w:val="clear" w:color="auto" w:fill="FFFFFF"/>
              <w:spacing w:line="29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</w:pP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Varėnos rajono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bendrojo ugdymo įstaigų </w:t>
            </w:r>
            <w:r w:rsidRPr="00B5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fizinio ugdymo mokytoj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ams metodinis užsiėmimas</w:t>
            </w:r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="005C7E6E" w:rsidRPr="00F32F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Pranešimą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08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„</w:t>
            </w:r>
            <w:r w:rsidRPr="00B502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Fizinio ugdymo bendrųjų programų atnaujini</w:t>
            </w:r>
            <w:r w:rsidRPr="000831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mas. Gerosios patirties sklaida“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skaitys Rytis </w:t>
            </w:r>
            <w:proofErr w:type="spellStart"/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Amšiejus</w:t>
            </w:r>
            <w:proofErr w:type="spellEnd"/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Senosios Varėnos Andriaus </w:t>
            </w:r>
            <w:proofErr w:type="spellStart"/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Ryliškio</w:t>
            </w:r>
            <w:proofErr w:type="spellEnd"/>
            <w:r w:rsidR="005C7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pagrindinės mokyklos fizinio ugdymo mokytojas.</w:t>
            </w:r>
          </w:p>
        </w:tc>
        <w:tc>
          <w:tcPr>
            <w:tcW w:w="1985" w:type="dxa"/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 d. 15.</w:t>
            </w:r>
            <w:r w:rsidRPr="00B50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 val.</w:t>
            </w:r>
          </w:p>
        </w:tc>
        <w:tc>
          <w:tcPr>
            <w:tcW w:w="2409" w:type="dxa"/>
            <w:gridSpan w:val="2"/>
          </w:tcPr>
          <w:p w:rsidR="009C0A03" w:rsidRPr="00F32FFB" w:rsidRDefault="009C0A03" w:rsidP="009C0A0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lt-LT"/>
              </w:rPr>
            </w:pPr>
            <w:proofErr w:type="spellStart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260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konferencijų, mokymų, pasitarimų platforma ZOOM.</w:t>
            </w: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2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572"/>
        </w:trPr>
        <w:tc>
          <w:tcPr>
            <w:tcW w:w="720" w:type="dxa"/>
            <w:gridSpan w:val="2"/>
          </w:tcPr>
          <w:p w:rsidR="009C0A03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4"/>
          </w:tcPr>
          <w:p w:rsidR="009C0A03" w:rsidRPr="002F20A1" w:rsidRDefault="009C0A03" w:rsidP="009C0A03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86B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Renkama grupė į  psichikos sveikatos stiprinimo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35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metodinės priemonės „Kartą gyveno... Herojus“ pristatymo</w:t>
            </w:r>
            <w:r w:rsidRPr="00A86B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renginį.</w:t>
            </w:r>
          </w:p>
          <w:p w:rsidR="009C0A03" w:rsidRPr="00BD5E17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Pristatyme dalyvauti kviečiame švietimo pagalbos specialistus dirbančius su vaikais/paaugliais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: </w:t>
            </w: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psichologus, psichologų asistentus, socialinius pedagogus, specialiuosius pedagogus, logopedus,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tiflopedagogus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, surdopedagogus, </w:t>
            </w: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visuomenės sveikatos 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pecialistus, mokytojų padėjėjus</w:t>
            </w: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  <w:r w:rsidRPr="003177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Metodinę priemonę pristatys </w:t>
            </w:r>
            <w:r w:rsidRPr="003177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psichologė-psichoterapeutė </w:t>
            </w:r>
            <w:proofErr w:type="spellStart"/>
            <w:r w:rsidRPr="003177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Elnora</w:t>
            </w:r>
            <w:proofErr w:type="spellEnd"/>
            <w:r w:rsidRPr="003177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177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Jachjajeva</w:t>
            </w:r>
            <w:proofErr w:type="spellEnd"/>
            <w:r w:rsidRPr="003177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BD5E1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Pristatymo metu metodinės priemonės autorės pasidalins patirtimi ir žiniomis bei pakvies dalyvius praktiškai patyrinėti priemonės pritaikymo galimybes.</w:t>
            </w:r>
          </w:p>
          <w:p w:rsidR="009C0A03" w:rsidRPr="00BD5E17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</w:p>
          <w:p w:rsidR="009C0A03" w:rsidRPr="006357C4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 w:rsidRPr="006357C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Priemonė rekomenduojama vaikų ir paauglių (7-17 m.) psichologinio atsparumo įgūdžių lavinimo ir socialinių – emocinių kompetencijų stiprinimo veikloms.</w:t>
            </w:r>
          </w:p>
          <w:p w:rsidR="009C0A03" w:rsidRPr="006357C4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 w:rsidRPr="006357C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lastRenderedPageBreak/>
              <w:t> </w:t>
            </w:r>
          </w:p>
          <w:p w:rsidR="009C0A03" w:rsidRPr="006357C4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 w:rsidRPr="006357C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Tikslinės grupės dalyviams dovanosime metodinę priemonę.</w:t>
            </w:r>
          </w:p>
          <w:p w:rsidR="009C0A03" w:rsidRPr="006357C4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 w:rsidRPr="006357C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Iš įstaigos dalyvaujant daugiau nei vienam atstovui, bus dovanojama viena metodinė priemonė.</w:t>
            </w:r>
          </w:p>
          <w:p w:rsidR="009C0A03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  <w:p w:rsidR="009C0A03" w:rsidRPr="006357C4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357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Renginio organizatorius:  VšĮ Emocijų kodas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9C0A03" w:rsidRPr="00A86BC6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</w:p>
          <w:p w:rsidR="009C0A03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</w:pPr>
            <w:r w:rsidRPr="004E19C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>Daugiau informacijos apie renginį rasite kvietime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5F78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 </w:t>
            </w:r>
            <w:hyperlink r:id="rId33" w:history="1">
              <w:r w:rsidRPr="004B70E3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https://www.varenossc.lt/renkama-grupe-i-psichikos-sveikatos-stiprinimo-metodines-priemones-karta-gyveno-herojus-pristatymo-rengini/</w:t>
              </w:r>
            </w:hyperlink>
            <w:r w:rsidRPr="004B70E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t-LT"/>
              </w:rPr>
              <w:t xml:space="preserve"> </w:t>
            </w:r>
          </w:p>
          <w:p w:rsidR="009C0A03" w:rsidRPr="004B70E3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FF0000"/>
                <w:lang w:eastAsia="lt-LT"/>
              </w:rPr>
            </w:pPr>
          </w:p>
          <w:p w:rsidR="009C0A03" w:rsidRPr="00A7563E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 xml:space="preserve">Registracijos </w:t>
            </w:r>
            <w:r w:rsidRPr="00A7563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lt-LT"/>
              </w:rPr>
              <w:t>nuoroda</w:t>
            </w:r>
            <w:r w:rsidRPr="00A7563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: </w:t>
            </w:r>
            <w:hyperlink r:id="rId34" w:tgtFrame="_blank" w:history="1">
              <w:r w:rsidRPr="00A7563E">
                <w:rPr>
                  <w:rFonts w:ascii="Times New Roman" w:eastAsia="Times New Roman" w:hAnsi="Times New Roman" w:cs="Times New Roman"/>
                  <w:i/>
                  <w:color w:val="0563C1"/>
                  <w:sz w:val="24"/>
                  <w:szCs w:val="24"/>
                  <w:u w:val="single"/>
                  <w:lang w:eastAsia="lt-LT"/>
                </w:rPr>
                <w:t>https://forms.office.com/e/pHBeQNF3Y1</w:t>
              </w:r>
            </w:hyperlink>
          </w:p>
          <w:p w:rsidR="009C0A03" w:rsidRPr="00A7563E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i/>
                <w:color w:val="222222"/>
                <w:lang w:eastAsia="lt-LT"/>
              </w:rPr>
            </w:pPr>
            <w:r w:rsidRPr="00A7563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 </w:t>
            </w:r>
          </w:p>
          <w:p w:rsidR="009C0A03" w:rsidRPr="00A7563E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b/>
                <w:i/>
                <w:color w:val="222222"/>
                <w:lang w:eastAsia="lt-LT"/>
              </w:rPr>
            </w:pPr>
            <w:r w:rsidRPr="00A7563E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>Dalyvių skaičius ribotas. Susirinkus maksimaliam dalyvių skaičiui, registracija bus stabdoma.</w:t>
            </w:r>
          </w:p>
          <w:p w:rsidR="009C0A03" w:rsidRPr="008F4874" w:rsidRDefault="009C0A03" w:rsidP="009C0A03">
            <w:pPr>
              <w:rPr>
                <w:rFonts w:ascii="Calibri" w:eastAsia="Times New Roman" w:hAnsi="Calibri" w:cs="Calibri"/>
                <w:color w:val="222222"/>
                <w:lang w:eastAsia="lt-LT"/>
              </w:rPr>
            </w:pPr>
          </w:p>
        </w:tc>
        <w:tc>
          <w:tcPr>
            <w:tcW w:w="1985" w:type="dxa"/>
          </w:tcPr>
          <w:p w:rsidR="009C0A03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lastRenderedPageBreak/>
              <w:t xml:space="preserve">10 </w:t>
            </w:r>
            <w:r w:rsidRPr="00635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d.  </w:t>
            </w:r>
          </w:p>
          <w:p w:rsidR="009C0A03" w:rsidRDefault="009C0A03" w:rsidP="009C0A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</w:p>
          <w:p w:rsidR="009C0A03" w:rsidRPr="006357C4" w:rsidRDefault="009C0A03" w:rsidP="009C0A0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11.00–</w:t>
            </w:r>
            <w:r w:rsidRPr="006357C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2409" w:type="dxa"/>
            <w:gridSpan w:val="2"/>
          </w:tcPr>
          <w:p w:rsidR="009C0A03" w:rsidRPr="005F781E" w:rsidRDefault="009C0A03" w:rsidP="009C0A03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lt-LT"/>
              </w:rPr>
            </w:pPr>
            <w:r w:rsidRPr="005F78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Marcinkonių daugiafunkcis centras, Miškininkų 53, Marcinkonys.</w:t>
            </w:r>
          </w:p>
          <w:p w:rsidR="009C0A03" w:rsidRPr="008217A4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9C0A03" w:rsidRPr="001F7A9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1F7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F7A96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35" w:history="1">
              <w:r w:rsidRPr="000D559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F7A96">
              <w:rPr>
                <w:rFonts w:ascii="Times New Roman" w:hAnsi="Times New Roman" w:cs="Times New Roman"/>
              </w:rPr>
              <w:t>Tel. (8 310) 31 534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417"/>
        </w:trPr>
        <w:tc>
          <w:tcPr>
            <w:tcW w:w="15026" w:type="dxa"/>
            <w:gridSpan w:val="11"/>
            <w:shd w:val="clear" w:color="auto" w:fill="auto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  <w:lang w:eastAsia="lt-LT"/>
              </w:rPr>
              <w:lastRenderedPageBreak/>
              <w:t>KURSAI</w:t>
            </w:r>
          </w:p>
        </w:tc>
      </w:tr>
      <w:tr w:rsidR="009C0A03" w:rsidRPr="000B06C6" w:rsidTr="00D54DE8">
        <w:trPr>
          <w:trHeight w:val="280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Bendruomenei tęsiami 100 akad. val. anglų kalbos kursai </w:t>
            </w:r>
            <w:r w:rsidRPr="009C4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„Komunikacija anglų kalba A1 lygis“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Lektorė – Ramunė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Kašėtienė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Varėnos „Ąžuolo“ gimnazijos anglų kalbos vyresnioji mokytoja.</w:t>
            </w:r>
          </w:p>
        </w:tc>
        <w:tc>
          <w:tcPr>
            <w:tcW w:w="1985" w:type="dxa"/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Pirmadieniais–trečiadieniais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17.15–19.07 val.</w:t>
            </w:r>
          </w:p>
        </w:tc>
        <w:tc>
          <w:tcPr>
            <w:tcW w:w="2409" w:type="dxa"/>
            <w:gridSpan w:val="2"/>
            <w:vMerge w:val="restart"/>
          </w:tcPr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Varėnos švietimo centre</w:t>
            </w:r>
          </w:p>
          <w:p w:rsidR="009C0A03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 w:val="restart"/>
          </w:tcPr>
          <w:p w:rsidR="009C0A03" w:rsidRPr="004E19C2" w:rsidRDefault="009C0A03" w:rsidP="009C0A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C2">
              <w:rPr>
                <w:rFonts w:ascii="Times New Roman" w:hAnsi="Times New Roman" w:cs="Times New Roman"/>
                <w:sz w:val="24"/>
                <w:szCs w:val="24"/>
              </w:rPr>
              <w:t xml:space="preserve">Ramunė </w:t>
            </w:r>
            <w:proofErr w:type="spellStart"/>
            <w:r w:rsidRPr="004E19C2">
              <w:rPr>
                <w:rFonts w:ascii="Times New Roman" w:hAnsi="Times New Roman" w:cs="Times New Roman"/>
                <w:sz w:val="24"/>
                <w:szCs w:val="24"/>
              </w:rPr>
              <w:t>Skamarakienė</w:t>
            </w:r>
            <w:proofErr w:type="spellEnd"/>
            <w:r w:rsidRPr="004E19C2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el. p. </w:t>
            </w:r>
            <w:hyperlink r:id="rId36" w:history="1">
              <w:r w:rsidRPr="004E19C2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4E19C2">
              <w:rPr>
                <w:rFonts w:ascii="Times New Roman" w:hAnsi="Times New Roman" w:cs="Times New Roman"/>
              </w:rPr>
              <w:t xml:space="preserve"> Tel. (8 310) 31 534</w:t>
            </w:r>
          </w:p>
          <w:p w:rsidR="009C0A03" w:rsidRPr="004E19C2" w:rsidRDefault="009C0A03" w:rsidP="009C0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280"/>
        </w:trPr>
        <w:tc>
          <w:tcPr>
            <w:tcW w:w="720" w:type="dxa"/>
            <w:gridSpan w:val="2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100 ak. val. anglų kalbos kursus: </w:t>
            </w: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 A2 lygis“</w:t>
            </w: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registracijos nuoroda: </w:t>
            </w:r>
            <w:hyperlink r:id="rId37" w:history="1">
              <w:r w:rsidRPr="00065AB8">
                <w:rPr>
                  <w:rFonts w:ascii="Times New Roman" w:eastAsia="Calibri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https://www.varenossc.lt/renkama-grupe-i-anglu-kalbos-kursus-komunikacija-anglu-kalba-a2-lygis/</w:t>
              </w:r>
            </w:hyperlink>
            <w:r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03" w:rsidRPr="000B06C6" w:rsidRDefault="009C0A03" w:rsidP="009C0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 A1 lygis“</w:t>
            </w: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registracijos nuoroda: </w:t>
            </w:r>
            <w:hyperlink r:id="rId38" w:history="1">
              <w:r w:rsidRPr="00065AB8">
                <w:rPr>
                  <w:rFonts w:ascii="Times New Roman" w:eastAsia="Calibri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https://www.varenossc.lt/komunikacija-anglu-kalba-a1-lygis/</w:t>
              </w:r>
            </w:hyperlink>
            <w:r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03" w:rsidRPr="000B06C6" w:rsidRDefault="009C0A03" w:rsidP="009C0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 B1 lygis“</w:t>
            </w: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, registracijos nuoroda:</w:t>
            </w:r>
          </w:p>
          <w:p w:rsidR="009C0A03" w:rsidRPr="000B06C6" w:rsidRDefault="00EC7902" w:rsidP="009C0A0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39" w:history="1">
              <w:r w:rsidR="009C0A03" w:rsidRPr="00065AB8">
                <w:rPr>
                  <w:rFonts w:ascii="Times New Roman" w:eastAsia="Calibri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https://www.varenossc.lt/komunikacija-anglu-kalba-b1-lygis/</w:t>
              </w:r>
            </w:hyperlink>
            <w:r w:rsidR="009C0A03"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03" w:rsidRPr="000B06C6" w:rsidRDefault="009C0A03" w:rsidP="009C0A0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 B2 lygis“</w:t>
            </w: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, registracijos nuoroda:</w:t>
            </w:r>
          </w:p>
          <w:p w:rsidR="009C0A03" w:rsidRPr="000B06C6" w:rsidRDefault="00EC7902" w:rsidP="009C0A03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hyperlink r:id="rId40" w:history="1">
              <w:r w:rsidR="009C0A03" w:rsidRPr="00065AB8">
                <w:rPr>
                  <w:rFonts w:ascii="Times New Roman" w:eastAsia="Calibri" w:hAnsi="Times New Roman" w:cs="Times New Roman"/>
                  <w:i/>
                  <w:color w:val="0563C1" w:themeColor="hyperlink"/>
                  <w:sz w:val="24"/>
                  <w:szCs w:val="24"/>
                  <w:u w:val="single"/>
                </w:rPr>
                <w:t>https://www.varenossc.lt/komunikacija-anglu-kalba-b2-lygis/</w:t>
              </w:r>
            </w:hyperlink>
            <w:r w:rsidR="009C0A03"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C0A03" w:rsidRPr="000B06C6" w:rsidRDefault="009C0A03" w:rsidP="009C0A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06C6">
              <w:rPr>
                <w:rFonts w:ascii="Times New Roman" w:hAnsi="Times New Roman" w:cs="Times New Roman"/>
                <w:i/>
                <w:sz w:val="24"/>
                <w:szCs w:val="24"/>
              </w:rPr>
              <w:t>Mokymai vyktų kontaktiniu būdu Varėnos švietimo centre.</w:t>
            </w:r>
          </w:p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06C6">
              <w:rPr>
                <w:rFonts w:ascii="Times New Roman" w:hAnsi="Times New Roman" w:cs="Times New Roman"/>
                <w:i/>
                <w:sz w:val="24"/>
                <w:szCs w:val="24"/>
              </w:rPr>
              <w:t>Mokymų kaina 151 euras.</w:t>
            </w:r>
          </w:p>
          <w:p w:rsidR="009C0A03" w:rsidRDefault="009C0A03" w:rsidP="009C0A0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Registruotis galima ir tel. (8 310) 31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0B06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534.</w:t>
            </w:r>
          </w:p>
          <w:p w:rsidR="009C0A03" w:rsidRPr="00E418C3" w:rsidRDefault="009C0A03" w:rsidP="009C0A0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Data ir laikas bus derinami</w:t>
            </w:r>
          </w:p>
          <w:p w:rsidR="009C0A03" w:rsidRPr="000B06C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susirinkus grupei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449"/>
        </w:trPr>
        <w:tc>
          <w:tcPr>
            <w:tcW w:w="15026" w:type="dxa"/>
            <w:gridSpan w:val="11"/>
            <w:shd w:val="clear" w:color="auto" w:fill="F2DBDB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lastRenderedPageBreak/>
              <w:t>PEDAGOGINIŲ PSICHOLOGINIŲ PASLAUGŲ SKYRIAUS VEIKLA</w:t>
            </w:r>
          </w:p>
        </w:tc>
      </w:tr>
      <w:tr w:rsidR="009C0A03" w:rsidRPr="000B06C6" w:rsidTr="00D54DE8">
        <w:trPr>
          <w:trHeight w:val="416"/>
        </w:trPr>
        <w:tc>
          <w:tcPr>
            <w:tcW w:w="15026" w:type="dxa"/>
            <w:gridSpan w:val="11"/>
            <w:vAlign w:val="center"/>
          </w:tcPr>
          <w:p w:rsidR="009C0A03" w:rsidRPr="000B06C6" w:rsidRDefault="009C0A03" w:rsidP="009C0A03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  <w:color w:val="C45911" w:themeColor="accent2" w:themeShade="BF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MOKINIŲ (VAIKŲ) SPECIALIŲJŲ UGDYMOSI POREIKIŲ ĮVERTINIMAS.</w:t>
            </w:r>
          </w:p>
          <w:p w:rsidR="009C0A03" w:rsidRPr="000B06C6" w:rsidRDefault="009C0A03" w:rsidP="009C0A03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TĖVŲ IR PEDAGOGŲ KONSULTAVIMAS</w:t>
            </w:r>
          </w:p>
        </w:tc>
      </w:tr>
      <w:tr w:rsidR="009C0A03" w:rsidRPr="000B06C6" w:rsidTr="00D54DE8">
        <w:trPr>
          <w:trHeight w:val="146"/>
        </w:trPr>
        <w:tc>
          <w:tcPr>
            <w:tcW w:w="747" w:type="dxa"/>
            <w:gridSpan w:val="4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</w:tcPr>
          <w:p w:rsidR="009C0A03" w:rsidRPr="009C4741" w:rsidRDefault="009C0A03" w:rsidP="009C0A03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Varėnos „Ryto“ progimnazijos mokinių įvertinimas, </w:t>
            </w:r>
          </w:p>
          <w:p w:rsidR="009C0A03" w:rsidRPr="000B06C6" w:rsidRDefault="009C0A03" w:rsidP="009C0A0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auklėtojų, mokytojų ir tėvų konsultavimas, vaiko gerovės komisijos dokumentų peržiūra.</w:t>
            </w:r>
          </w:p>
        </w:tc>
        <w:tc>
          <w:tcPr>
            <w:tcW w:w="1985" w:type="dxa"/>
          </w:tcPr>
          <w:p w:rsidR="009C0A03" w:rsidRPr="009C4741" w:rsidRDefault="009C0A03" w:rsidP="009C0A03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7, 14, 16 d. 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8–12 val.</w:t>
            </w:r>
          </w:p>
        </w:tc>
        <w:tc>
          <w:tcPr>
            <w:tcW w:w="2409" w:type="dxa"/>
            <w:gridSpan w:val="2"/>
            <w:vMerge w:val="restart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 w:val="restart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41" w:history="1">
              <w:r w:rsidRPr="000B06C6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svietimocentro.ppps@gmail.com</w:t>
              </w:r>
            </w:hyperlink>
          </w:p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9C0A03" w:rsidRPr="000B06C6" w:rsidTr="00D54DE8">
        <w:trPr>
          <w:trHeight w:val="146"/>
        </w:trPr>
        <w:tc>
          <w:tcPr>
            <w:tcW w:w="747" w:type="dxa"/>
            <w:gridSpan w:val="4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370" w:type="dxa"/>
            <w:gridSpan w:val="2"/>
          </w:tcPr>
          <w:p w:rsidR="009C0A03" w:rsidRPr="000B06C6" w:rsidRDefault="009C0A03" w:rsidP="009C0A03">
            <w:pPr>
              <w:ind w:left="20" w:hanging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r.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gimnazijos mokinių įvertinimas, auklėtojų, mokytojų ir tėvų konsultavimas, vaiko gerovės komisijos dokumentų peržiūra.</w:t>
            </w:r>
          </w:p>
        </w:tc>
        <w:tc>
          <w:tcPr>
            <w:tcW w:w="1985" w:type="dxa"/>
          </w:tcPr>
          <w:p w:rsidR="009C0A03" w:rsidRPr="009C4741" w:rsidRDefault="009C0A03" w:rsidP="009C0A03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 d.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–12 val.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146"/>
        </w:trPr>
        <w:tc>
          <w:tcPr>
            <w:tcW w:w="747" w:type="dxa"/>
            <w:gridSpan w:val="4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370" w:type="dxa"/>
            <w:gridSpan w:val="2"/>
          </w:tcPr>
          <w:p w:rsidR="009C0A03" w:rsidRPr="000B06C6" w:rsidRDefault="009C0A03" w:rsidP="009C0A0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r.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Merkinės V. Krėvės gimnazijos mokinių įv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ertinimas, </w:t>
            </w: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auklėtojų, mokytojų ir tėvų konsultavimas, vaiko gerovės komisijos dokumentų peržiūra.</w:t>
            </w:r>
          </w:p>
        </w:tc>
        <w:tc>
          <w:tcPr>
            <w:tcW w:w="1985" w:type="dxa"/>
          </w:tcPr>
          <w:p w:rsidR="009C0A03" w:rsidRPr="009C4741" w:rsidRDefault="009C0A03" w:rsidP="009C0A03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21, 23 d.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–12 val.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ab/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146"/>
        </w:trPr>
        <w:tc>
          <w:tcPr>
            <w:tcW w:w="747" w:type="dxa"/>
            <w:gridSpan w:val="4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370" w:type="dxa"/>
            <w:gridSpan w:val="2"/>
          </w:tcPr>
          <w:p w:rsidR="009C0A03" w:rsidRPr="009C4741" w:rsidRDefault="009C0A03" w:rsidP="009C0A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C47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Varėnos r. Senosios Varėnos Andriaus </w:t>
            </w:r>
            <w:proofErr w:type="spellStart"/>
            <w:r w:rsidRPr="009C47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Ryliškio</w:t>
            </w:r>
            <w:proofErr w:type="spellEnd"/>
            <w:r w:rsidRPr="009C474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pagrindinės mokyklos</w:t>
            </w:r>
            <w:r w:rsidRPr="009C47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mokinių įvertinimas, auklėtojų, mokytojų ir tėvų konsultavimas, vaiko gerovės komisijos dokumentų peržiūra.</w:t>
            </w:r>
          </w:p>
        </w:tc>
        <w:tc>
          <w:tcPr>
            <w:tcW w:w="1985" w:type="dxa"/>
          </w:tcPr>
          <w:p w:rsidR="009C0A03" w:rsidRPr="009C4741" w:rsidRDefault="009C0A03" w:rsidP="009C0A03">
            <w:pPr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21, 23 d.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8–</w:t>
            </w:r>
            <w:r w:rsidRPr="009C47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 val.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427"/>
        </w:trPr>
        <w:tc>
          <w:tcPr>
            <w:tcW w:w="11511" w:type="dxa"/>
            <w:gridSpan w:val="9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METODINĖS DIENOS</w:t>
            </w: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420"/>
        </w:trPr>
        <w:tc>
          <w:tcPr>
            <w:tcW w:w="747" w:type="dxa"/>
            <w:gridSpan w:val="4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</w:tcBorders>
          </w:tcPr>
          <w:p w:rsidR="009C0A03" w:rsidRDefault="009C0A03" w:rsidP="009C0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572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* Varėnos „Ryto“ progimnazijos mokytojams, tėvams. </w:t>
            </w:r>
          </w:p>
          <w:p w:rsidR="009C0A03" w:rsidRPr="00165724" w:rsidRDefault="009C0A03" w:rsidP="009C0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572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* Varėnos r. </w:t>
            </w:r>
            <w:r w:rsidRPr="001657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r.</w:t>
            </w:r>
            <w:r w:rsidRPr="001657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657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V. Krėvės gimnazijos </w:t>
            </w:r>
            <w:r w:rsidRPr="0016572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mokytojams, tėvams. </w:t>
            </w:r>
          </w:p>
          <w:p w:rsidR="009C0A03" w:rsidRPr="000B06C6" w:rsidRDefault="009C0A03" w:rsidP="009C0A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6572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* Varėnos r. </w:t>
            </w:r>
            <w:r w:rsidRPr="001657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r.</w:t>
            </w:r>
            <w:r w:rsidRPr="001657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657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Matuizų pagrindinės mokyklos </w:t>
            </w:r>
            <w:r w:rsidRPr="0016572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mokytojam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s, tėvams.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Data ir laikas derinami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9C0A03" w:rsidRPr="00C34673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A03" w:rsidRPr="000B06C6" w:rsidTr="00D54DE8">
        <w:trPr>
          <w:trHeight w:val="496"/>
        </w:trPr>
        <w:tc>
          <w:tcPr>
            <w:tcW w:w="15026" w:type="dxa"/>
            <w:gridSpan w:val="11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color w:val="C45911" w:themeColor="accent2" w:themeShade="BF"/>
              </w:rPr>
              <w:t>PSICHOLOGINĖ, LOGOPEDINĖ, SPECIALIOJI PEDAGOGINĖ PAGALBA</w:t>
            </w:r>
          </w:p>
        </w:tc>
      </w:tr>
      <w:tr w:rsidR="009C0A03" w:rsidRPr="000B06C6" w:rsidTr="00D54DE8">
        <w:trPr>
          <w:trHeight w:val="287"/>
        </w:trPr>
        <w:tc>
          <w:tcPr>
            <w:tcW w:w="706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</w:rPr>
            </w:pPr>
            <w:r w:rsidRPr="000B06C6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0B06C6">
              <w:rPr>
                <w:rFonts w:ascii="Times New Roman" w:eastAsia="Times New Roman" w:hAnsi="Times New Roman" w:cs="Times New Roman"/>
                <w:iCs/>
              </w:rPr>
              <w:tab/>
            </w:r>
            <w:r w:rsidRPr="000B06C6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411" w:type="dxa"/>
            <w:gridSpan w:val="5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14.00–17.00 val.</w:t>
            </w:r>
          </w:p>
        </w:tc>
        <w:tc>
          <w:tcPr>
            <w:tcW w:w="2409" w:type="dxa"/>
            <w:gridSpan w:val="2"/>
            <w:vMerge w:val="restart"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515" w:type="dxa"/>
            <w:gridSpan w:val="2"/>
            <w:vMerge w:val="restart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el. p. </w:t>
            </w:r>
            <w:hyperlink r:id="rId42" w:history="1">
              <w:r w:rsidRPr="000B06C6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svietimocentro.ppps@gmail.com</w:t>
              </w:r>
            </w:hyperlink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0B06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9C0A03" w:rsidRPr="000B06C6" w:rsidTr="00D54DE8">
        <w:trPr>
          <w:trHeight w:val="496"/>
        </w:trPr>
        <w:tc>
          <w:tcPr>
            <w:tcW w:w="706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Edita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Baukienė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14.00–17.00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9.00–12.00 val.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9C0A03" w:rsidRPr="000B06C6" w:rsidTr="00D54DE8">
        <w:trPr>
          <w:trHeight w:val="496"/>
        </w:trPr>
        <w:tc>
          <w:tcPr>
            <w:tcW w:w="706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konsultacijos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konsultuoja logopedė Laimutė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antradieniais, ketvirtadieniais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15.00–17.00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val.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9C0A03" w:rsidRPr="000B06C6" w:rsidTr="00D54DE8">
        <w:trPr>
          <w:trHeight w:val="496"/>
        </w:trPr>
        <w:tc>
          <w:tcPr>
            <w:tcW w:w="706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pratybas veda specialioji pedagogė Gražina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8.00–12.00 val.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11.00–12.00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13.00–17.00 val.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8.00–12.00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13.00–17.00 val.</w:t>
            </w:r>
          </w:p>
          <w:p w:rsidR="009C0A03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11.00–12.00 val.</w:t>
            </w:r>
          </w:p>
        </w:tc>
        <w:tc>
          <w:tcPr>
            <w:tcW w:w="2409" w:type="dxa"/>
            <w:gridSpan w:val="2"/>
            <w:vMerge/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9C0A03" w:rsidRPr="000B06C6" w:rsidTr="00D54DE8">
        <w:trPr>
          <w:trHeight w:val="496"/>
        </w:trPr>
        <w:tc>
          <w:tcPr>
            <w:tcW w:w="706" w:type="dxa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pratybas veda specialioji pedagogė Inga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15.00–17.00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10.00–12.00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15.30–17.00 val.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9C0A03" w:rsidRPr="000B06C6" w:rsidRDefault="009C0A03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16.00–17.00 val.</w:t>
            </w: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9C0A03" w:rsidRPr="000B06C6" w:rsidRDefault="009C0A03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9C0A03" w:rsidRPr="000B06C6" w:rsidTr="00D54DE8">
        <w:trPr>
          <w:trHeight w:val="496"/>
        </w:trPr>
        <w:tc>
          <w:tcPr>
            <w:tcW w:w="15026" w:type="dxa"/>
            <w:gridSpan w:val="11"/>
            <w:shd w:val="clear" w:color="auto" w:fill="FFE599" w:themeFill="accent4" w:themeFillTint="66"/>
            <w:vAlign w:val="center"/>
          </w:tcPr>
          <w:p w:rsidR="009C0A03" w:rsidRPr="000B06C6" w:rsidRDefault="009C0A03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KARJEROS SPECIALISTĖS VEIKLA</w:t>
            </w: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Konsultacijos su ugdymo įstaigų administracijos atstovais, klasių vadovais.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Lapkričio mėn. </w:t>
            </w:r>
          </w:p>
        </w:tc>
        <w:tc>
          <w:tcPr>
            <w:tcW w:w="2409" w:type="dxa"/>
            <w:gridSpan w:val="2"/>
            <w:vMerge w:val="restart"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Ugdymo įstaigose</w:t>
            </w:r>
          </w:p>
        </w:tc>
        <w:tc>
          <w:tcPr>
            <w:tcW w:w="3515" w:type="dxa"/>
            <w:gridSpan w:val="2"/>
            <w:vMerge w:val="restart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Ieva </w:t>
            </w:r>
            <w:proofErr w:type="spellStart"/>
            <w:r w:rsidRPr="000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Kairevičiūtė</w:t>
            </w:r>
            <w:proofErr w:type="spellEnd"/>
            <w:r w:rsidRPr="000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el. p.</w:t>
            </w:r>
            <w:r w:rsidRPr="000B06C6">
              <w:t xml:space="preserve"> </w:t>
            </w:r>
            <w:hyperlink r:id="rId43" w:history="1">
              <w:r w:rsidRPr="000B06C6">
                <w:rPr>
                  <w:rFonts w:ascii="Times New Roman" w:eastAsia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  <w:lang w:eastAsia="lt-LT"/>
                </w:rPr>
                <w:t>svietimo.centras@varena.lt</w:t>
              </w:r>
            </w:hyperlink>
            <w:r w:rsidRPr="000B06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mokyklų ugdymo karjeros užsiėmimai integruoti į klasės valandėles 1-4 </w:t>
            </w:r>
          </w:p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klasių moksleiviams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mokyklų ugdymo karjeros užsiėmimai integruoti į klasės valandėles 5-8 klasių moksleiviams </w:t>
            </w: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„Karjeros planavimas prasideda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</w:t>
            </w: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okykloje</w:t>
            </w: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!</w:t>
            </w:r>
          </w:p>
        </w:tc>
        <w:tc>
          <w:tcPr>
            <w:tcW w:w="1985" w:type="dxa"/>
            <w:vMerge/>
            <w:shd w:val="clear" w:color="auto" w:fill="auto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ir Valkininkų gimnazijų, Matuizų ir Senosios Varėnos Andriaus </w:t>
            </w:r>
            <w:proofErr w:type="spellStart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mokyklų </w:t>
            </w:r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ugdymo karjeros užsiėmimai integruoti į klasės valandėles I-IV </w:t>
            </w:r>
            <w:proofErr w:type="spellStart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gimn</w:t>
            </w:r>
            <w:proofErr w:type="spellEnd"/>
            <w:r w:rsidRPr="004B075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klasių moksleiviams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gridSpan w:val="2"/>
            <w:vMerge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Merkinės Vinco Krėvės gimnazijos III-IV g klasių mokiniams  paskaita „Kaip rėžti puikią kalbą?“. Lektorė – Daiva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Pugevičienė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Vytauto Didžiojo universiteto lektorė.</w:t>
            </w:r>
          </w:p>
        </w:tc>
        <w:tc>
          <w:tcPr>
            <w:tcW w:w="1985" w:type="dxa"/>
            <w:shd w:val="clear" w:color="auto" w:fill="auto"/>
          </w:tcPr>
          <w:p w:rsidR="00F91F49" w:rsidRPr="00852B5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 d.</w:t>
            </w:r>
          </w:p>
        </w:tc>
        <w:tc>
          <w:tcPr>
            <w:tcW w:w="2409" w:type="dxa"/>
            <w:gridSpan w:val="2"/>
          </w:tcPr>
          <w:p w:rsidR="00F91F49" w:rsidRPr="00852B5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Pr="004B075E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Matuizų pagrindinės mokyklos 1 klasės mokiniams išvyka į Alytaus kolegijos STEAM centrą „Šokolado meistrai“.</w:t>
            </w:r>
          </w:p>
        </w:tc>
        <w:tc>
          <w:tcPr>
            <w:tcW w:w="1985" w:type="dxa"/>
            <w:shd w:val="clear" w:color="auto" w:fill="auto"/>
          </w:tcPr>
          <w:p w:rsidR="00F91F49" w:rsidRPr="000B06C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</w:rPr>
            </w:pPr>
            <w:r w:rsidRPr="00852B5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8 d. </w:t>
            </w:r>
          </w:p>
        </w:tc>
        <w:tc>
          <w:tcPr>
            <w:tcW w:w="2409" w:type="dxa"/>
            <w:gridSpan w:val="2"/>
          </w:tcPr>
          <w:p w:rsidR="00F91F49" w:rsidRPr="00852B5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Alytuje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gimnazijos mokiniams I-IV g klasių mokiniams susipažinimas su pasieniečio profesija. Į mokyklą atvyks pasienietės.</w:t>
            </w:r>
          </w:p>
        </w:tc>
        <w:tc>
          <w:tcPr>
            <w:tcW w:w="1985" w:type="dxa"/>
            <w:shd w:val="clear" w:color="auto" w:fill="auto"/>
          </w:tcPr>
          <w:p w:rsidR="00F91F49" w:rsidRPr="00852B56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 d.</w:t>
            </w:r>
          </w:p>
        </w:tc>
        <w:tc>
          <w:tcPr>
            <w:tcW w:w="2409" w:type="dxa"/>
            <w:gridSpan w:val="2"/>
          </w:tcPr>
          <w:p w:rsidR="00F91F49" w:rsidRPr="00852B5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gimnazijoje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Matuizų pagrindinės mokyklos 3 klasės mokiniams išvyka į įmonę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TikoTiks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 d.</w:t>
            </w:r>
          </w:p>
        </w:tc>
        <w:tc>
          <w:tcPr>
            <w:tcW w:w="2409" w:type="dxa"/>
            <w:gridSpan w:val="2"/>
          </w:tcPr>
          <w:p w:rsidR="00F91F49" w:rsidRPr="00852B5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Alytuje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Matuizų pagrindinės mokyklos 2 klasės mokiniams išvyka į Alytaus kolegijos STEAM centrą „Šokolado meistrai“. </w:t>
            </w:r>
          </w:p>
        </w:tc>
        <w:tc>
          <w:tcPr>
            <w:tcW w:w="1985" w:type="dxa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15 d. </w:t>
            </w:r>
          </w:p>
        </w:tc>
        <w:tc>
          <w:tcPr>
            <w:tcW w:w="2409" w:type="dxa"/>
            <w:gridSpan w:val="2"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Alytuje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91F49" w:rsidRPr="000B06C6" w:rsidTr="00D54DE8">
        <w:trPr>
          <w:trHeight w:val="496"/>
        </w:trPr>
        <w:tc>
          <w:tcPr>
            <w:tcW w:w="706" w:type="dxa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Matuizų pagrindinės mokyklos 4 klasės mokiniams išvyka į įmonę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TikoTiks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91F49" w:rsidRDefault="00F91F49" w:rsidP="009C0A0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 d.</w:t>
            </w:r>
          </w:p>
        </w:tc>
        <w:tc>
          <w:tcPr>
            <w:tcW w:w="2409" w:type="dxa"/>
            <w:gridSpan w:val="2"/>
          </w:tcPr>
          <w:p w:rsidR="00F91F49" w:rsidRPr="000B06C6" w:rsidRDefault="00F91F49" w:rsidP="009C0A0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52B5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Alytuje</w:t>
            </w:r>
          </w:p>
        </w:tc>
        <w:tc>
          <w:tcPr>
            <w:tcW w:w="3515" w:type="dxa"/>
            <w:gridSpan w:val="2"/>
            <w:vMerge/>
          </w:tcPr>
          <w:p w:rsidR="00F91F49" w:rsidRPr="000B06C6" w:rsidRDefault="00F91F49" w:rsidP="009C0A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C1D10" w:rsidRPr="000B06C6" w:rsidTr="00D54DE8">
        <w:trPr>
          <w:trHeight w:val="496"/>
        </w:trPr>
        <w:tc>
          <w:tcPr>
            <w:tcW w:w="706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mokiniams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socialinio darbuotojo profesijos pristatymas. Pamoką ves socialinė darbuotoja Simona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Šimukonienė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 d.</w:t>
            </w:r>
          </w:p>
        </w:tc>
        <w:tc>
          <w:tcPr>
            <w:tcW w:w="2409" w:type="dxa"/>
            <w:gridSpan w:val="2"/>
          </w:tcPr>
          <w:p w:rsidR="00FC1D10" w:rsidRPr="00852B56" w:rsidRDefault="00FC1D10" w:rsidP="00FC1D1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gimnazijoje</w:t>
            </w: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C1D10" w:rsidRPr="000B06C6" w:rsidTr="005F06B5">
        <w:trPr>
          <w:trHeight w:val="496"/>
        </w:trPr>
        <w:tc>
          <w:tcPr>
            <w:tcW w:w="706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411" w:type="dxa"/>
            <w:gridSpan w:val="5"/>
            <w:shd w:val="clear" w:color="auto" w:fill="auto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Andriaus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pagrindinės mokyklos 7-8 klasių mokiniams psichologo profesijos pristatymas. Pamoką ves psichologė Kristina Stankutė.</w:t>
            </w:r>
          </w:p>
        </w:tc>
        <w:tc>
          <w:tcPr>
            <w:tcW w:w="1985" w:type="dxa"/>
            <w:shd w:val="clear" w:color="auto" w:fill="auto"/>
          </w:tcPr>
          <w:p w:rsidR="00FC1D10" w:rsidRPr="005F06B5" w:rsidRDefault="00FC1D10" w:rsidP="00FC1D10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322" w:hanging="32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</w:t>
            </w:r>
            <w:r w:rsidRPr="005F06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FC1D10" w:rsidRPr="005F06B5" w:rsidRDefault="00FC1D10" w:rsidP="00FC1D10">
            <w:pPr>
              <w:pStyle w:val="Sraopastraipa"/>
              <w:tabs>
                <w:tab w:val="left" w:pos="1980"/>
              </w:tabs>
              <w:spacing w:after="0" w:line="240" w:lineRule="auto"/>
              <w:ind w:left="28" w:right="3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pagrindinėje mokykloje</w:t>
            </w: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C1D10" w:rsidRPr="000B06C6" w:rsidTr="00D54DE8">
        <w:trPr>
          <w:trHeight w:val="496"/>
        </w:trPr>
        <w:tc>
          <w:tcPr>
            <w:tcW w:w="706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6411" w:type="dxa"/>
            <w:gridSpan w:val="5"/>
            <w:shd w:val="clear" w:color="auto" w:fill="auto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Valkininkų gimnazijos I-II g klasių mokiniams nuotolinė paskaita „Miškininko darbas ir fotografija“.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Lektorius – Mindaugas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Ilčikas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Vytauto Didžiojo universiteto lektorius.</w:t>
            </w:r>
          </w:p>
        </w:tc>
        <w:tc>
          <w:tcPr>
            <w:tcW w:w="1985" w:type="dxa"/>
            <w:shd w:val="clear" w:color="auto" w:fill="auto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24 d. </w:t>
            </w:r>
          </w:p>
        </w:tc>
        <w:tc>
          <w:tcPr>
            <w:tcW w:w="2409" w:type="dxa"/>
            <w:gridSpan w:val="2"/>
          </w:tcPr>
          <w:p w:rsidR="00FC1D10" w:rsidRPr="00852B56" w:rsidRDefault="00FC1D10" w:rsidP="00FC1D10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Nuotoliniu būdu</w:t>
            </w: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highlight w:val="yellow"/>
              </w:rPr>
            </w:pPr>
          </w:p>
        </w:tc>
      </w:tr>
      <w:tr w:rsidR="00FC1D10" w:rsidRPr="000B06C6" w:rsidTr="00D54DE8">
        <w:trPr>
          <w:trHeight w:val="471"/>
        </w:trPr>
        <w:tc>
          <w:tcPr>
            <w:tcW w:w="15026" w:type="dxa"/>
            <w:gridSpan w:val="11"/>
            <w:shd w:val="clear" w:color="auto" w:fill="F2DBDB"/>
            <w:vAlign w:val="center"/>
          </w:tcPr>
          <w:p w:rsidR="00FC1D10" w:rsidRPr="000B06C6" w:rsidRDefault="00FC1D10" w:rsidP="00FC1D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 (AJC) VEIKLA</w:t>
            </w:r>
          </w:p>
        </w:tc>
      </w:tr>
      <w:tr w:rsidR="00FC1D10" w:rsidRPr="000B06C6" w:rsidTr="00D54DE8">
        <w:trPr>
          <w:trHeight w:val="543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  <w:shd w:val="clear" w:color="auto" w:fill="FFFFFF"/>
          </w:tcPr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5" w:type="dxa"/>
          </w:tcPr>
          <w:p w:rsidR="00FC1D10" w:rsidRDefault="00FC1D10" w:rsidP="00FC1D10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7, 14, 21, 28 d. </w:t>
            </w:r>
          </w:p>
          <w:p w:rsidR="00FC1D10" w:rsidRPr="00A6632F" w:rsidRDefault="00FC1D10" w:rsidP="00FC1D10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15.00-19.00 val.</w:t>
            </w:r>
          </w:p>
        </w:tc>
        <w:tc>
          <w:tcPr>
            <w:tcW w:w="2409" w:type="dxa"/>
            <w:gridSpan w:val="2"/>
            <w:vMerge w:val="restart"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515" w:type="dxa"/>
            <w:gridSpan w:val="2"/>
            <w:vMerge w:val="restart"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Plokštienė</w:t>
            </w:r>
            <w:proofErr w:type="spellEnd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FC1D10" w:rsidRPr="000B06C6" w:rsidTr="00D54DE8">
        <w:trPr>
          <w:trHeight w:val="543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  <w:shd w:val="clear" w:color="auto" w:fill="FFFFFF"/>
          </w:tcPr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Xbox turnyrai</w:t>
            </w:r>
          </w:p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įvairiomis aktualiomis temomis.</w:t>
            </w:r>
          </w:p>
        </w:tc>
        <w:tc>
          <w:tcPr>
            <w:tcW w:w="1985" w:type="dxa"/>
            <w:shd w:val="clear" w:color="auto" w:fill="FFFFFF" w:themeFill="background1"/>
          </w:tcPr>
          <w:p w:rsidR="00FC1D10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8, 15, 22, 29 d.</w:t>
            </w:r>
          </w:p>
          <w:p w:rsidR="00FC1D10" w:rsidRPr="00A6632F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15.00-19.00 val.</w:t>
            </w:r>
          </w:p>
        </w:tc>
        <w:tc>
          <w:tcPr>
            <w:tcW w:w="2409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D54DE8">
        <w:trPr>
          <w:trHeight w:val="543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4"/>
            <w:shd w:val="clear" w:color="auto" w:fill="FFFFFF"/>
          </w:tcPr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Aromaterapija</w:t>
            </w:r>
          </w:p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</w:rPr>
              <w:t>Kvapų, vaido ir garsų terapija.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FC1D10" w:rsidRDefault="00FC1D10" w:rsidP="00FC1D10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3, 10, 17, 24</w:t>
            </w:r>
          </w:p>
          <w:p w:rsidR="00FC1D10" w:rsidRPr="00A6632F" w:rsidRDefault="00FC1D10" w:rsidP="00FC1D10">
            <w:pPr>
              <w:shd w:val="clear" w:color="auto" w:fill="FFFFFF"/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15.00-19.00 val.</w:t>
            </w:r>
          </w:p>
        </w:tc>
        <w:tc>
          <w:tcPr>
            <w:tcW w:w="2409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1D10" w:rsidRPr="000B06C6" w:rsidTr="00D54DE8">
        <w:trPr>
          <w:trHeight w:val="543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4"/>
            <w:shd w:val="clear" w:color="auto" w:fill="FFFFFF"/>
          </w:tcPr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Filmų popietė</w:t>
            </w:r>
          </w:p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Jaunuolių pasiūlytų filmų ir serialų peržiūra.</w:t>
            </w:r>
          </w:p>
        </w:tc>
        <w:tc>
          <w:tcPr>
            <w:tcW w:w="1985" w:type="dxa"/>
          </w:tcPr>
          <w:p w:rsidR="00FC1D10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9, 16, 23, 30 d. </w:t>
            </w:r>
          </w:p>
          <w:p w:rsidR="00FC1D10" w:rsidRPr="00A6632F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15.00-19.00 val.</w:t>
            </w:r>
          </w:p>
        </w:tc>
        <w:tc>
          <w:tcPr>
            <w:tcW w:w="2409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1D10" w:rsidRPr="000B06C6" w:rsidTr="00D54DE8">
        <w:trPr>
          <w:trHeight w:val="543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7" w:type="dxa"/>
            <w:gridSpan w:val="4"/>
            <w:shd w:val="clear" w:color="auto" w:fill="FFFFFF"/>
          </w:tcPr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„Pats sau šefas“</w:t>
            </w: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1D10" w:rsidRPr="004F2076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076"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maisto gamyba.</w:t>
            </w:r>
          </w:p>
        </w:tc>
        <w:tc>
          <w:tcPr>
            <w:tcW w:w="1985" w:type="dxa"/>
            <w:shd w:val="clear" w:color="auto" w:fill="auto"/>
          </w:tcPr>
          <w:p w:rsidR="00FC1D10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4, 11, 18, 25 d. </w:t>
            </w:r>
          </w:p>
          <w:p w:rsidR="00FC1D10" w:rsidRPr="00A6632F" w:rsidRDefault="00FC1D10" w:rsidP="00FC1D10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15.00-19.00 val.</w:t>
            </w:r>
          </w:p>
        </w:tc>
        <w:tc>
          <w:tcPr>
            <w:tcW w:w="2409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1D10" w:rsidRPr="000B06C6" w:rsidTr="00D54DE8">
        <w:trPr>
          <w:trHeight w:val="543"/>
        </w:trPr>
        <w:tc>
          <w:tcPr>
            <w:tcW w:w="15026" w:type="dxa"/>
            <w:gridSpan w:val="11"/>
            <w:vAlign w:val="center"/>
          </w:tcPr>
          <w:p w:rsidR="00FC1D10" w:rsidRPr="00165724" w:rsidRDefault="00FC1D10" w:rsidP="00FC1D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4F2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Projekto „(Ne) grybauk“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F2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</w:t>
            </w:r>
          </w:p>
        </w:tc>
      </w:tr>
      <w:tr w:rsidR="00FC1D10" w:rsidRPr="000B06C6" w:rsidTr="00D54DE8">
        <w:trPr>
          <w:trHeight w:val="543"/>
        </w:trPr>
        <w:tc>
          <w:tcPr>
            <w:tcW w:w="735" w:type="dxa"/>
            <w:gridSpan w:val="3"/>
          </w:tcPr>
          <w:p w:rsidR="00FC1D10" w:rsidRPr="004F207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gridSpan w:val="2"/>
          </w:tcPr>
          <w:p w:rsidR="00FC1D10" w:rsidRPr="004F2076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F2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Savanorystė</w:t>
            </w:r>
            <w:proofErr w:type="spellEnd"/>
            <w:r w:rsidRPr="004F20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gyvūnų prieglaudoje.</w:t>
            </w:r>
          </w:p>
        </w:tc>
        <w:tc>
          <w:tcPr>
            <w:tcW w:w="2010" w:type="dxa"/>
            <w:gridSpan w:val="3"/>
          </w:tcPr>
          <w:p w:rsidR="00FC1D10" w:rsidRPr="00BB524B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ir laikas tikslinami</w:t>
            </w:r>
          </w:p>
        </w:tc>
        <w:tc>
          <w:tcPr>
            <w:tcW w:w="2415" w:type="dxa"/>
            <w:gridSpan w:val="2"/>
          </w:tcPr>
          <w:p w:rsidR="00FC1D10" w:rsidRPr="00BB524B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24B">
              <w:rPr>
                <w:rFonts w:ascii="Times New Roman" w:eastAsia="Calibri" w:hAnsi="Times New Roman" w:cs="Times New Roman"/>
                <w:sz w:val="24"/>
                <w:szCs w:val="24"/>
              </w:rPr>
              <w:t>Babriškių</w:t>
            </w:r>
            <w:proofErr w:type="spellEnd"/>
            <w:r w:rsidRPr="00BB5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kaime, Varėnos raj.</w:t>
            </w:r>
          </w:p>
        </w:tc>
        <w:tc>
          <w:tcPr>
            <w:tcW w:w="3491" w:type="dxa"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Plokštienė</w:t>
            </w:r>
            <w:proofErr w:type="spellEnd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C1D10" w:rsidRPr="00BB524B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FC1D10" w:rsidRPr="000B06C6" w:rsidTr="00D54DE8">
        <w:trPr>
          <w:trHeight w:val="543"/>
        </w:trPr>
        <w:tc>
          <w:tcPr>
            <w:tcW w:w="15026" w:type="dxa"/>
            <w:gridSpan w:val="11"/>
            <w:shd w:val="clear" w:color="auto" w:fill="D8FDCF"/>
            <w:vAlign w:val="center"/>
          </w:tcPr>
          <w:p w:rsidR="00FC1D10" w:rsidRPr="00C569B4" w:rsidRDefault="00FC1D10" w:rsidP="00FC1D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69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ind w:left="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2010" w:type="dxa"/>
            <w:gridSpan w:val="3"/>
            <w:vMerge w:val="restart"/>
          </w:tcPr>
          <w:p w:rsidR="00FC1D10" w:rsidRPr="00D34118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Antradieniais – sekmadieniais 09.00–18.00 val.</w:t>
            </w:r>
          </w:p>
        </w:tc>
        <w:tc>
          <w:tcPr>
            <w:tcW w:w="2415" w:type="dxa"/>
            <w:gridSpan w:val="2"/>
            <w:vMerge w:val="restart"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</w:rPr>
              <w:t>Tiesiogiai (darbo vietoje), t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elefonu, elektroniniu paštu,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Facebook </w:t>
            </w:r>
            <w:r w:rsidRPr="00BC05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„Messenger“ </w:t>
            </w:r>
          </w:p>
        </w:tc>
        <w:tc>
          <w:tcPr>
            <w:tcW w:w="3491" w:type="dxa"/>
            <w:vMerge w:val="restart"/>
          </w:tcPr>
          <w:p w:rsidR="00FC1D10" w:rsidRPr="00BC0588" w:rsidRDefault="00FC1D10" w:rsidP="00FC1D10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Rūta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Povilauskienė</w:t>
            </w:r>
            <w:proofErr w:type="spellEnd"/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FC1D10" w:rsidRPr="00BC0588" w:rsidRDefault="00FC1D10" w:rsidP="00FC1D10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FC1D10" w:rsidRPr="00DB0E4B" w:rsidRDefault="00FC1D10" w:rsidP="00FC1D10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05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44" w:history="1">
              <w:r w:rsidRPr="000117A0">
                <w:rPr>
                  <w:rFonts w:ascii="Times New Roman" w:eastAsia="Calibri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val="en-US"/>
                </w:rPr>
                <w:t>turizmas@varena.lt</w:t>
              </w:r>
            </w:hyperlink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ind w:left="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2010" w:type="dxa"/>
            <w:gridSpan w:val="3"/>
            <w:vMerge/>
            <w:vAlign w:val="center"/>
          </w:tcPr>
          <w:p w:rsidR="00FC1D10" w:rsidRPr="007A1DB0" w:rsidRDefault="00FC1D10" w:rsidP="00FC1D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ind w:left="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administravimas turizmo puslapyje </w:t>
            </w:r>
            <w:hyperlink r:id="rId45" w:history="1">
              <w:proofErr w:type="spellStart"/>
              <w:r w:rsidRPr="00B116B2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lang w:eastAsia="lt-LT"/>
                </w:rPr>
                <w:t>varenavisit.lt</w:t>
              </w:r>
              <w:proofErr w:type="spellEnd"/>
            </w:hyperlink>
            <w:r w:rsidRPr="00B116B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tininkų darbų ir suvenyrų inform</w:t>
            </w: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acijos administravimas </w:t>
            </w:r>
            <w:proofErr w:type="spellStart"/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</w:t>
            </w:r>
            <w:proofErr w:type="spellEnd"/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-parduotuvės puslapyje </w:t>
            </w:r>
            <w:proofErr w:type="spellStart"/>
            <w:r w:rsidRPr="00B116B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lang w:eastAsia="lt-LT"/>
              </w:rPr>
              <w:t>shop.varenavisit.lt</w:t>
            </w:r>
            <w:proofErr w:type="spellEnd"/>
            <w:r w:rsidRPr="00B116B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lankytinų objektų, renginių informacijos viešinimas Facebook socialiniame tinkle.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Dzūkijos regiono turizmo galimybes pristatančio puslapio </w:t>
            </w:r>
            <w:proofErr w:type="spellStart"/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pazinkdzukija.lt</w:t>
            </w:r>
            <w:proofErr w:type="spellEnd"/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informacijos pildymas.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16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Varėnos rajono lankytinų objektų, paslaugų aptarnavimo ir kitų turizmo atstovų informacijos ir duomenų bazės atnaujinimas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5" w:type="dxa"/>
            <w:gridSpan w:val="2"/>
          </w:tcPr>
          <w:p w:rsidR="00FC1D10" w:rsidRPr="00B116B2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Lankytojų centrų, vietos bendruomenių vizitavimas ir susipažinimas su turizmo objektais, informacijos atnaujinimas.</w:t>
            </w:r>
          </w:p>
        </w:tc>
        <w:tc>
          <w:tcPr>
            <w:tcW w:w="2010" w:type="dxa"/>
            <w:gridSpan w:val="3"/>
            <w:vMerge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2"/>
            <w:vMerge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FF3F82">
        <w:trPr>
          <w:trHeight w:val="543"/>
        </w:trPr>
        <w:tc>
          <w:tcPr>
            <w:tcW w:w="735" w:type="dxa"/>
            <w:gridSpan w:val="3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5" w:type="dxa"/>
            <w:gridSpan w:val="2"/>
          </w:tcPr>
          <w:p w:rsidR="00FC1D10" w:rsidRPr="00201B2B" w:rsidRDefault="00FC1D10" w:rsidP="00FC1D10">
            <w:pPr>
              <w:pStyle w:val="Antrat1"/>
              <w:shd w:val="clear" w:color="auto" w:fill="FFFFFF"/>
              <w:spacing w:before="0" w:before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 xml:space="preserve">Komandiruotė-mokymai 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apie turizmo problemų sprendimą pasitelkiant skaitmenines technologijas „</w:t>
            </w:r>
            <w:proofErr w:type="spellStart"/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>Travel</w:t>
            </w:r>
            <w:proofErr w:type="spellEnd"/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>Tech</w:t>
            </w:r>
            <w:proofErr w:type="spellEnd"/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201B2B">
              <w:rPr>
                <w:b w:val="0"/>
                <w:bCs w:val="0"/>
                <w:kern w:val="0"/>
                <w:sz w:val="24"/>
                <w:szCs w:val="24"/>
              </w:rPr>
              <w:t>Hackathon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>“</w:t>
            </w:r>
          </w:p>
        </w:tc>
        <w:tc>
          <w:tcPr>
            <w:tcW w:w="2010" w:type="dxa"/>
            <w:gridSpan w:val="3"/>
          </w:tcPr>
          <w:p w:rsidR="00FC1D10" w:rsidRPr="007A1DB0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201B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d.</w:t>
            </w:r>
          </w:p>
        </w:tc>
        <w:tc>
          <w:tcPr>
            <w:tcW w:w="2415" w:type="dxa"/>
            <w:gridSpan w:val="2"/>
          </w:tcPr>
          <w:p w:rsidR="00FC1D10" w:rsidRPr="00BC0588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01B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Saulėtekio alėja #2 rūmai, </w:t>
            </w:r>
            <w:r w:rsidRPr="00201B2B">
              <w:rPr>
                <w:rFonts w:ascii="Times New Roman" w:eastAsia="Calibri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3491" w:type="dxa"/>
            <w:vMerge/>
          </w:tcPr>
          <w:p w:rsidR="00FC1D10" w:rsidRPr="00BC0588" w:rsidRDefault="00FC1D10" w:rsidP="00FC1D10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FC1D10" w:rsidRPr="000B06C6" w:rsidTr="00D54DE8">
        <w:trPr>
          <w:trHeight w:val="567"/>
        </w:trPr>
        <w:tc>
          <w:tcPr>
            <w:tcW w:w="15026" w:type="dxa"/>
            <w:gridSpan w:val="11"/>
            <w:shd w:val="clear" w:color="auto" w:fill="FFE5E5"/>
            <w:vAlign w:val="center"/>
          </w:tcPr>
          <w:p w:rsidR="00FC1D10" w:rsidRPr="000B06C6" w:rsidRDefault="00FC1D10" w:rsidP="00FC1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0B06C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VERSLUMO UGDYMO SPECIALISTO VEIKLA</w:t>
            </w:r>
          </w:p>
        </w:tc>
      </w:tr>
      <w:tr w:rsidR="00FC1D10" w:rsidRPr="000B06C6" w:rsidTr="00D54DE8">
        <w:trPr>
          <w:trHeight w:val="567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97" w:type="dxa"/>
            <w:gridSpan w:val="4"/>
            <w:shd w:val="clear" w:color="auto" w:fill="FFFFFF" w:themeFill="background1"/>
          </w:tcPr>
          <w:p w:rsidR="00FC1D10" w:rsidRPr="00301FAB" w:rsidRDefault="00FC1D10" w:rsidP="00FC1D1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</w:t>
            </w:r>
            <w:r w:rsidRPr="00301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erslumo ugdymo ciklas – verslumo penktadieniai </w:t>
            </w:r>
            <w:r w:rsidRPr="00DA781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„Išdrįsk žengti pirmą žingsnį“</w:t>
            </w:r>
            <w:r w:rsidRPr="00301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FC1D10" w:rsidRDefault="00FC1D10" w:rsidP="00FC1D10">
            <w:pP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lt-LT"/>
              </w:rPr>
            </w:pPr>
          </w:p>
          <w:p w:rsidR="00FC1D10" w:rsidRPr="00301FAB" w:rsidRDefault="00FC1D10" w:rsidP="00FC1D10">
            <w:pPr>
              <w:shd w:val="clear" w:color="auto" w:fill="FFFFFF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</w:tcPr>
          <w:p w:rsidR="00FC1D10" w:rsidRPr="00391E70" w:rsidRDefault="00FC1D10" w:rsidP="00FC1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Penktadieniais</w:t>
            </w:r>
          </w:p>
        </w:tc>
        <w:tc>
          <w:tcPr>
            <w:tcW w:w="2409" w:type="dxa"/>
            <w:gridSpan w:val="2"/>
            <w:vMerge w:val="restart"/>
          </w:tcPr>
          <w:p w:rsidR="00FC1D10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Vilniaus g. 12, </w:t>
            </w:r>
          </w:p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</w:rPr>
              <w:t>Senoji Varėna</w:t>
            </w:r>
          </w:p>
        </w:tc>
        <w:tc>
          <w:tcPr>
            <w:tcW w:w="3515" w:type="dxa"/>
            <w:gridSpan w:val="2"/>
            <w:vMerge w:val="restart"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Valdas</w:t>
            </w:r>
            <w:proofErr w:type="spellEnd"/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Kavaliauskas</w:t>
            </w:r>
            <w:proofErr w:type="spellEnd"/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FC1D10" w:rsidRPr="000B06C6" w:rsidRDefault="00FC1D10" w:rsidP="00FC1D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B06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el. p.</w:t>
            </w:r>
            <w:r>
              <w:rPr>
                <w:rFonts w:ascii="Helvetica" w:hAnsi="Helvetica"/>
                <w:b/>
                <w:bCs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hyperlink r:id="rId46" w:history="1">
              <w:r w:rsidRPr="008C54BA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verslumo.ugdymas@varena.lt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C1D10" w:rsidRPr="000B06C6" w:rsidTr="00D54DE8">
        <w:trPr>
          <w:trHeight w:val="567"/>
        </w:trPr>
        <w:tc>
          <w:tcPr>
            <w:tcW w:w="720" w:type="dxa"/>
            <w:gridSpan w:val="2"/>
          </w:tcPr>
          <w:p w:rsidR="00FC1D10" w:rsidRPr="000B06C6" w:rsidRDefault="00FC1D10" w:rsidP="00FC1D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6397" w:type="dxa"/>
            <w:gridSpan w:val="4"/>
            <w:shd w:val="clear" w:color="auto" w:fill="FFFFFF" w:themeFill="background1"/>
          </w:tcPr>
          <w:p w:rsidR="00FC1D10" w:rsidRPr="00301FAB" w:rsidRDefault="00FC1D10" w:rsidP="00FC1D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</w:pPr>
            <w:r w:rsidRPr="00301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Turgelis „Gamtos ritmu“.</w:t>
            </w:r>
          </w:p>
        </w:tc>
        <w:tc>
          <w:tcPr>
            <w:tcW w:w="1985" w:type="dxa"/>
          </w:tcPr>
          <w:p w:rsidR="00FC1D10" w:rsidRPr="00301FAB" w:rsidRDefault="00FC1D10" w:rsidP="00FC1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1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Penktadieniais</w:t>
            </w:r>
          </w:p>
          <w:p w:rsidR="00FC1D10" w:rsidRPr="00301FAB" w:rsidRDefault="00FC1D10" w:rsidP="00FC1D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1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Šeštadieniais</w:t>
            </w:r>
            <w:r w:rsidRPr="00301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Sekmadieniais </w:t>
            </w:r>
          </w:p>
          <w:p w:rsidR="00FC1D10" w:rsidRPr="00301FAB" w:rsidRDefault="00FC1D10" w:rsidP="00FC1D1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10–19 val.</w:t>
            </w:r>
            <w:r w:rsidRPr="00301FA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vMerge/>
          </w:tcPr>
          <w:p w:rsidR="00FC1D10" w:rsidRPr="000B06C6" w:rsidRDefault="00FC1D10" w:rsidP="00FC1D1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gridSpan w:val="2"/>
            <w:vMerge/>
          </w:tcPr>
          <w:p w:rsidR="00FC1D10" w:rsidRPr="000B06C6" w:rsidRDefault="00FC1D10" w:rsidP="00FC1D1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1D10" w:rsidRPr="000B06C6" w:rsidTr="00D54DE8">
        <w:trPr>
          <w:trHeight w:val="566"/>
        </w:trPr>
        <w:tc>
          <w:tcPr>
            <w:tcW w:w="15026" w:type="dxa"/>
            <w:gridSpan w:val="11"/>
            <w:shd w:val="clear" w:color="auto" w:fill="EAF1DD"/>
            <w:vAlign w:val="center"/>
          </w:tcPr>
          <w:p w:rsidR="00FC1D10" w:rsidRPr="000B06C6" w:rsidRDefault="00FC1D10" w:rsidP="00FC1D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0B06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NEFORMALIOJO VAIKŲ ŠVIETIMO BŪRELIŲ VEIKLOS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Pr="000B06C6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Renginių vedėjų ir organizatorių būrelio „IMPRO“ mokiniai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ves respublikinį</w:t>
            </w: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profesionali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ų ir mėgėjų teatrų festivalio renginį </w:t>
            </w: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>„Tegyvuoja Giraitė“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9-12 d. </w:t>
            </w:r>
          </w:p>
        </w:tc>
        <w:tc>
          <w:tcPr>
            <w:tcW w:w="2409" w:type="dxa"/>
            <w:gridSpan w:val="2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Matuizų kultūros centre</w:t>
            </w:r>
          </w:p>
        </w:tc>
        <w:tc>
          <w:tcPr>
            <w:tcW w:w="3515" w:type="dxa"/>
            <w:gridSpan w:val="2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Irena </w:t>
            </w:r>
            <w:proofErr w:type="spellStart"/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>Čeplikienė</w:t>
            </w:r>
            <w:proofErr w:type="spellEnd"/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Pr="000B06C6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Šaškių ir šachmatų būrelio mokiniai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dalyvaus 2023 metų atvirame</w:t>
            </w: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Varėnos 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ajono vaikų „64“ šaškių turnyre.</w:t>
            </w:r>
          </w:p>
        </w:tc>
        <w:tc>
          <w:tcPr>
            <w:tcW w:w="1985" w:type="dxa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 d. </w:t>
            </w:r>
          </w:p>
        </w:tc>
        <w:tc>
          <w:tcPr>
            <w:tcW w:w="2409" w:type="dxa"/>
            <w:gridSpan w:val="2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>Varėnos „Ryto“ progimnazija, Dzūkų g. 64</w:t>
            </w:r>
          </w:p>
        </w:tc>
        <w:tc>
          <w:tcPr>
            <w:tcW w:w="3515" w:type="dxa"/>
            <w:gridSpan w:val="2"/>
          </w:tcPr>
          <w:p w:rsidR="00FC1D10" w:rsidRPr="00E57BE2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Tadas </w:t>
            </w:r>
            <w:proofErr w:type="spellStart"/>
            <w:r w:rsidRPr="00E57BE2">
              <w:rPr>
                <w:rFonts w:ascii="Times New Roman" w:hAnsi="Times New Roman" w:cs="Times New Roman"/>
                <w:bCs/>
                <w:sz w:val="24"/>
                <w:szCs w:val="24"/>
              </w:rPr>
              <w:t>Tenenė</w:t>
            </w:r>
            <w:proofErr w:type="spellEnd"/>
          </w:p>
        </w:tc>
      </w:tr>
      <w:tr w:rsidR="00FC1D10" w:rsidRPr="000B06C6" w:rsidTr="00D54DE8">
        <w:trPr>
          <w:trHeight w:val="566"/>
        </w:trPr>
        <w:tc>
          <w:tcPr>
            <w:tcW w:w="15026" w:type="dxa"/>
            <w:gridSpan w:val="11"/>
            <w:shd w:val="clear" w:color="auto" w:fill="FFE3D5"/>
            <w:vAlign w:val="center"/>
          </w:tcPr>
          <w:p w:rsidR="00FC1D10" w:rsidRPr="00A66603" w:rsidRDefault="00FC1D10" w:rsidP="00FC1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VARĖNOS TREČIOJO AMŽIAUS UNIVERSITETO VEIKLA</w:t>
            </w:r>
          </w:p>
        </w:tc>
      </w:tr>
      <w:tr w:rsidR="00FC1D10" w:rsidRPr="000B06C6" w:rsidTr="007D6506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FC1D10" w:rsidRPr="007D6506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VTAU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ansamblio „Gija“</w:t>
            </w:r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repeticijos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Penktadieniais 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12.00–13.00 val.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C1D10" w:rsidRPr="00A66603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centre</w:t>
            </w:r>
          </w:p>
        </w:tc>
        <w:tc>
          <w:tcPr>
            <w:tcW w:w="3515" w:type="dxa"/>
            <w:gridSpan w:val="2"/>
            <w:vMerge w:val="restart"/>
          </w:tcPr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Giedrius Samulevičius</w:t>
            </w:r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(8 310) 31 534</w:t>
            </w:r>
          </w:p>
        </w:tc>
      </w:tr>
      <w:tr w:rsidR="00FC1D10" w:rsidRPr="000B06C6" w:rsidTr="007D6506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Pr="000B06C6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Užsiėmimai baseine (būtina išankstinė regist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racija, vietų skaičius robotas). </w:t>
            </w:r>
          </w:p>
          <w:p w:rsidR="00FC1D10" w:rsidRPr="007D6506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Užsiėmimus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ves</w:t>
            </w:r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Dainora </w:t>
            </w:r>
            <w:proofErr w:type="spellStart"/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Mikaliūkštienė</w:t>
            </w:r>
            <w:proofErr w:type="spellEnd"/>
            <w:r w:rsidRPr="007D650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FC1D10" w:rsidRPr="007D6506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650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Antradieniais ir ketvirtadieniais nuo 17.30 val. ir šeštadieniais nuo 10.30 val.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Varėnos sporto centre</w:t>
            </w:r>
          </w:p>
        </w:tc>
        <w:tc>
          <w:tcPr>
            <w:tcW w:w="3515" w:type="dxa"/>
            <w:gridSpan w:val="2"/>
            <w:vMerge/>
          </w:tcPr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D10" w:rsidRPr="000B06C6" w:rsidTr="007D6506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Pr="000B06C6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4"/>
          </w:tcPr>
          <w:p w:rsidR="00FC1D10" w:rsidRPr="000D3632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D3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Trečiojo amžiaus universiteto nariams ir Varėnos „Ąžuolo“ gimnazijos mokytojams Neformalaus suaugusiųjų švietimo programos „Gera nuotaika gera dalintis“ modulis tema </w:t>
            </w:r>
            <w:r w:rsidRPr="000D3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„Emocijų pažinimas ir valdymas, kuriant santykį su savimi ir aplinka“</w:t>
            </w:r>
            <w:r w:rsidRPr="000D3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Lektorė: Varėnos švietimo centro Pedagoginių psichologinių paslaugų skyriaus psichologė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dr. </w:t>
            </w:r>
            <w:r w:rsidRPr="000D3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Edita </w:t>
            </w:r>
            <w:proofErr w:type="spellStart"/>
            <w:r w:rsidRPr="000D3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Baukienė</w:t>
            </w:r>
            <w:proofErr w:type="spellEnd"/>
            <w:r w:rsidRPr="000D3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C1D10" w:rsidRPr="0091440E" w:rsidRDefault="00FC1D10" w:rsidP="00FC1D10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36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Programą finansuoja Varėnos rajono savivaldybė ir Varėnos trečiojo amžiaus universitetas.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6 ir 13 d. </w:t>
            </w:r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 val.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Varėnos švietimo centre</w:t>
            </w:r>
          </w:p>
        </w:tc>
        <w:tc>
          <w:tcPr>
            <w:tcW w:w="3515" w:type="dxa"/>
            <w:gridSpan w:val="2"/>
            <w:vMerge/>
          </w:tcPr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1D10" w:rsidRPr="000B06C6" w:rsidTr="007D6506">
        <w:trPr>
          <w:trHeight w:val="423"/>
        </w:trPr>
        <w:tc>
          <w:tcPr>
            <w:tcW w:w="15026" w:type="dxa"/>
            <w:gridSpan w:val="11"/>
            <w:shd w:val="clear" w:color="auto" w:fill="FFFFFF"/>
            <w:vAlign w:val="center"/>
          </w:tcPr>
          <w:p w:rsidR="00FC1D10" w:rsidRPr="007D6506" w:rsidRDefault="00FC1D10" w:rsidP="00FC1D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0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formalaus suaugusiųjų savaitės „Mokymosi tinklai“</w:t>
            </w:r>
            <w:r w:rsidRPr="007D650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renginiai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Seminaras „Fotografija pradedančiajam“. 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Organizatorius – Senosios Varėnos Andriaus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 mokykla.</w:t>
            </w:r>
          </w:p>
        </w:tc>
        <w:tc>
          <w:tcPr>
            <w:tcW w:w="1985" w:type="dxa"/>
          </w:tcPr>
          <w:p w:rsidR="00FC1D10" w:rsidRPr="007D6506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D650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 d. 14.00 val.</w:t>
            </w:r>
          </w:p>
        </w:tc>
        <w:tc>
          <w:tcPr>
            <w:tcW w:w="2409" w:type="dxa"/>
            <w:gridSpan w:val="2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g. 14, Senoji Varėna </w:t>
            </w:r>
          </w:p>
          <w:p w:rsidR="00FC1D10" w:rsidRPr="007D6506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A. </w:t>
            </w:r>
            <w:proofErr w:type="spellStart"/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 w:rsidRPr="007D65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pagrindinė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je mokykloje</w:t>
            </w:r>
          </w:p>
        </w:tc>
        <w:tc>
          <w:tcPr>
            <w:tcW w:w="3515" w:type="dxa"/>
            <w:gridSpan w:val="2"/>
          </w:tcPr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Jolita Bendorienė,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Tel. +370 310 30 192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Mankšta baseine „Stuburo ir laikysenos stiprinimas“. Organizatorius – asociacija „Varėnos trečiojo amžiaus universitetas“.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21, 23, 17.30 val.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 d. 10.30 val.</w:t>
            </w:r>
          </w:p>
        </w:tc>
        <w:tc>
          <w:tcPr>
            <w:tcW w:w="2409" w:type="dxa"/>
            <w:gridSpan w:val="2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J. Basanavičiaus g. 2A, Varėna</w:t>
            </w:r>
          </w:p>
          <w:p w:rsidR="00FC1D10" w:rsidRPr="00A66603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sporto centre</w:t>
            </w:r>
          </w:p>
        </w:tc>
        <w:tc>
          <w:tcPr>
            <w:tcW w:w="3515" w:type="dxa"/>
            <w:gridSpan w:val="2"/>
          </w:tcPr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Vasilisa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Utovka</w:t>
            </w:r>
            <w:proofErr w:type="spellEnd"/>
          </w:p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Tel. +370 688 29833</w:t>
            </w:r>
          </w:p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Rolandas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Markinas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+370 686 05955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Užsiėmimas „Dainavimas ir kvėpavimas“. 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Organizatorius – asociacija „Varėnos trečiojo amžiaus universitetas“.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 d. 12.00 val.</w:t>
            </w:r>
          </w:p>
        </w:tc>
        <w:tc>
          <w:tcPr>
            <w:tcW w:w="2409" w:type="dxa"/>
            <w:gridSpan w:val="2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J. Basanavičiaus g. 9, Varėnos</w:t>
            </w:r>
          </w:p>
          <w:p w:rsidR="00FC1D10" w:rsidRPr="00A66603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centre</w:t>
            </w:r>
          </w:p>
        </w:tc>
        <w:tc>
          <w:tcPr>
            <w:tcW w:w="3515" w:type="dxa"/>
            <w:gridSpan w:val="2"/>
          </w:tcPr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Šimelionienė</w:t>
            </w:r>
            <w:proofErr w:type="spellEnd"/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+370 698 81205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Valkininkų gimnazijos ir miestelio bendruomenei kūrybinės dirbtuvės „Ką sukrausiu kraičio skrynion“.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Organizatorius – Varėnos r. Valkininkų gimnazija.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 d. 10.00 val.</w:t>
            </w:r>
          </w:p>
        </w:tc>
        <w:tc>
          <w:tcPr>
            <w:tcW w:w="2409" w:type="dxa"/>
            <w:gridSpan w:val="2"/>
          </w:tcPr>
          <w:p w:rsidR="00FC1D10" w:rsidRPr="00A66603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Mokyklos g. 2,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Užuperkasio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kaimas, Varėnos rajonas, Valkininkų gimnazijoje</w:t>
            </w:r>
          </w:p>
        </w:tc>
        <w:tc>
          <w:tcPr>
            <w:tcW w:w="3515" w:type="dxa"/>
            <w:gridSpan w:val="2"/>
          </w:tcPr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Abramavičienė</w:t>
            </w:r>
            <w:proofErr w:type="spellEnd"/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 +370 614 56670</w:t>
            </w:r>
          </w:p>
        </w:tc>
      </w:tr>
      <w:tr w:rsidR="00FC1D10" w:rsidRPr="000B06C6" w:rsidTr="00D54DE8">
        <w:trPr>
          <w:trHeight w:val="566"/>
        </w:trPr>
        <w:tc>
          <w:tcPr>
            <w:tcW w:w="720" w:type="dxa"/>
            <w:gridSpan w:val="2"/>
            <w:shd w:val="clear" w:color="auto" w:fill="FFFFFF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7" w:type="dxa"/>
            <w:gridSpan w:val="4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Projekto „Margi audimo raštai: tekstiliniai laiškai mūsų kartai“ veiklų fotografijos ir darbų parodos atidarymas. </w:t>
            </w:r>
          </w:p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Organizatorius – Varėnos kultūros centro Marcinkonių filialas.</w:t>
            </w:r>
          </w:p>
        </w:tc>
        <w:tc>
          <w:tcPr>
            <w:tcW w:w="1985" w:type="dxa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25 d. 14.00 val.</w:t>
            </w:r>
          </w:p>
        </w:tc>
        <w:tc>
          <w:tcPr>
            <w:tcW w:w="2409" w:type="dxa"/>
            <w:gridSpan w:val="2"/>
          </w:tcPr>
          <w:p w:rsidR="00FC1D10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K. Nasvyčio g. 1, Marcinkonys, Varėnos rajonas</w:t>
            </w:r>
          </w:p>
          <w:p w:rsidR="00FC1D10" w:rsidRPr="00A66603" w:rsidRDefault="00FC1D10" w:rsidP="00FC1D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Marcinkonių kultūros centre</w:t>
            </w:r>
          </w:p>
        </w:tc>
        <w:tc>
          <w:tcPr>
            <w:tcW w:w="3515" w:type="dxa"/>
            <w:gridSpan w:val="2"/>
          </w:tcPr>
          <w:p w:rsidR="00FC1D1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Rimutė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Avižinienė</w:t>
            </w:r>
            <w:proofErr w:type="spellEnd"/>
          </w:p>
          <w:p w:rsidR="00FC1D10" w:rsidRPr="00D65FC0" w:rsidRDefault="00FC1D10" w:rsidP="00FC1D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+ 370 310 44694</w:t>
            </w:r>
          </w:p>
        </w:tc>
      </w:tr>
    </w:tbl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6C6"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</w:r>
      <w:r w:rsidRPr="000B06C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0B06C6">
        <w:rPr>
          <w:rFonts w:ascii="Times New Roman" w:eastAsia="Times New Roman" w:hAnsi="Times New Roman" w:cs="Times New Roman"/>
          <w:sz w:val="24"/>
          <w:szCs w:val="24"/>
        </w:rPr>
        <w:t>Raimondas Žilinskas</w:t>
      </w: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5761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1D2557" w:rsidRPr="000B06C6" w:rsidRDefault="001D2557" w:rsidP="004E576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5761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E5761" w:rsidRPr="000B06C6" w:rsidRDefault="004E5761" w:rsidP="004E5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 w:rsidRPr="000B06C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0B06C6">
        <w:rPr>
          <w:rFonts w:ascii="Times New Roman" w:eastAsia="Times New Roman" w:hAnsi="Times New Roman" w:cs="Times New Roman"/>
          <w:color w:val="000000"/>
          <w:sz w:val="16"/>
          <w:szCs w:val="16"/>
        </w:rPr>
        <w:t>Stadalnykienė</w:t>
      </w:r>
      <w:proofErr w:type="spellEnd"/>
    </w:p>
    <w:p w:rsidR="004E5761" w:rsidRPr="000B06C6" w:rsidRDefault="004E5761" w:rsidP="004E5761">
      <w:pPr>
        <w:spacing w:after="0" w:line="240" w:lineRule="auto"/>
        <w:rPr>
          <w:rFonts w:ascii="Calibri" w:eastAsia="Calibri" w:hAnsi="Calibri" w:cs="Times New Roman"/>
          <w:i/>
          <w:iCs/>
          <w:color w:val="000000"/>
          <w:sz w:val="20"/>
          <w:szCs w:val="20"/>
        </w:rPr>
      </w:pPr>
      <w:r w:rsidRPr="000B06C6">
        <w:rPr>
          <w:rFonts w:ascii="Times New Roman" w:eastAsia="Times New Roman" w:hAnsi="Times New Roman" w:cs="Times New Roman"/>
          <w:color w:val="000000"/>
          <w:sz w:val="16"/>
          <w:szCs w:val="16"/>
        </w:rPr>
        <w:t>(8 310) 31 534</w:t>
      </w:r>
    </w:p>
    <w:p w:rsidR="004E5761" w:rsidRDefault="004E5761" w:rsidP="004E5761"/>
    <w:p w:rsidR="00D122B1" w:rsidRDefault="00D122B1"/>
    <w:sectPr w:rsidR="00D122B1" w:rsidSect="00D54DE8">
      <w:pgSz w:w="16838" w:h="11906" w:orient="landscape" w:code="9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BED"/>
    <w:multiLevelType w:val="hybridMultilevel"/>
    <w:tmpl w:val="440C07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4583"/>
    <w:multiLevelType w:val="hybridMultilevel"/>
    <w:tmpl w:val="DDC8BDCE"/>
    <w:lvl w:ilvl="0" w:tplc="98D839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683"/>
    <w:multiLevelType w:val="hybridMultilevel"/>
    <w:tmpl w:val="9154C7A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78F6"/>
    <w:multiLevelType w:val="hybridMultilevel"/>
    <w:tmpl w:val="74E84B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73EC"/>
    <w:multiLevelType w:val="multilevel"/>
    <w:tmpl w:val="DEA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61"/>
    <w:rsid w:val="0001647E"/>
    <w:rsid w:val="00042B72"/>
    <w:rsid w:val="0008314E"/>
    <w:rsid w:val="000958FF"/>
    <w:rsid w:val="000C2DCC"/>
    <w:rsid w:val="000D311D"/>
    <w:rsid w:val="000D3632"/>
    <w:rsid w:val="00151B40"/>
    <w:rsid w:val="00165724"/>
    <w:rsid w:val="001D2557"/>
    <w:rsid w:val="0020330E"/>
    <w:rsid w:val="00207F2E"/>
    <w:rsid w:val="00264532"/>
    <w:rsid w:val="002775D7"/>
    <w:rsid w:val="002C19E0"/>
    <w:rsid w:val="00301FAB"/>
    <w:rsid w:val="003B6F4A"/>
    <w:rsid w:val="003C784C"/>
    <w:rsid w:val="003F6F08"/>
    <w:rsid w:val="0047180B"/>
    <w:rsid w:val="004B075E"/>
    <w:rsid w:val="004E5761"/>
    <w:rsid w:val="004F2076"/>
    <w:rsid w:val="004F5D82"/>
    <w:rsid w:val="00502D82"/>
    <w:rsid w:val="00513638"/>
    <w:rsid w:val="00547EFD"/>
    <w:rsid w:val="0057793C"/>
    <w:rsid w:val="00581AE2"/>
    <w:rsid w:val="00586A0B"/>
    <w:rsid w:val="005C7E6E"/>
    <w:rsid w:val="005E141E"/>
    <w:rsid w:val="005F06B5"/>
    <w:rsid w:val="007077F8"/>
    <w:rsid w:val="007B0ECC"/>
    <w:rsid w:val="007D1AAD"/>
    <w:rsid w:val="007D6506"/>
    <w:rsid w:val="00815E82"/>
    <w:rsid w:val="00852B56"/>
    <w:rsid w:val="008910E8"/>
    <w:rsid w:val="008A456B"/>
    <w:rsid w:val="008B5942"/>
    <w:rsid w:val="009A5B22"/>
    <w:rsid w:val="009C0A03"/>
    <w:rsid w:val="009C4741"/>
    <w:rsid w:val="009E4992"/>
    <w:rsid w:val="00A47CDA"/>
    <w:rsid w:val="00AF2E1A"/>
    <w:rsid w:val="00B27A17"/>
    <w:rsid w:val="00B627FE"/>
    <w:rsid w:val="00B8253B"/>
    <w:rsid w:val="00B9354F"/>
    <w:rsid w:val="00BB578B"/>
    <w:rsid w:val="00C01BD9"/>
    <w:rsid w:val="00C169D5"/>
    <w:rsid w:val="00CB12CA"/>
    <w:rsid w:val="00D122B1"/>
    <w:rsid w:val="00D40D97"/>
    <w:rsid w:val="00D54DE8"/>
    <w:rsid w:val="00D717F3"/>
    <w:rsid w:val="00D80D88"/>
    <w:rsid w:val="00DA781A"/>
    <w:rsid w:val="00DC502E"/>
    <w:rsid w:val="00E57BE2"/>
    <w:rsid w:val="00E74284"/>
    <w:rsid w:val="00E86DE7"/>
    <w:rsid w:val="00EB1384"/>
    <w:rsid w:val="00EC7902"/>
    <w:rsid w:val="00ED26C2"/>
    <w:rsid w:val="00EE307A"/>
    <w:rsid w:val="00F03873"/>
    <w:rsid w:val="00F32FFB"/>
    <w:rsid w:val="00F91F49"/>
    <w:rsid w:val="00FC1D10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340"/>
  <w15:chartTrackingRefBased/>
  <w15:docId w15:val="{F92DDAD4-A841-47C1-9262-0FDC993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761"/>
  </w:style>
  <w:style w:type="paragraph" w:styleId="Antrat1">
    <w:name w:val="heading 1"/>
    <w:basedOn w:val="prastasis"/>
    <w:link w:val="Antrat1Diagrama"/>
    <w:uiPriority w:val="9"/>
    <w:qFormat/>
    <w:rsid w:val="00B8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E5761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99"/>
    <w:rsid w:val="004E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E5761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39"/>
    <w:rsid w:val="004E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B8253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lt" TargetMode="External"/><Relationship Id="rId13" Type="http://schemas.openxmlformats.org/officeDocument/2006/relationships/hyperlink" Target="mailto:svietimo.centras@varena.lt" TargetMode="External"/><Relationship Id="rId18" Type="http://schemas.openxmlformats.org/officeDocument/2006/relationships/hyperlink" Target="mailto:rakorda@gmail.com" TargetMode="External"/><Relationship Id="rId26" Type="http://schemas.openxmlformats.org/officeDocument/2006/relationships/hyperlink" Target="mailto:svietimo.centras@varena.lt" TargetMode="External"/><Relationship Id="rId39" Type="http://schemas.openxmlformats.org/officeDocument/2006/relationships/hyperlink" Target="https://www.varenossc.lt/komunikacija-anglu-kalba-b1-lygi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ietimo.centras@varena.lt" TargetMode="External"/><Relationship Id="rId34" Type="http://schemas.openxmlformats.org/officeDocument/2006/relationships/hyperlink" Target="https://forms.office.com/e/pHBeQNF3Y1" TargetMode="External"/><Relationship Id="rId42" Type="http://schemas.openxmlformats.org/officeDocument/2006/relationships/hyperlink" Target="mailto:svietimocentro.ppps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svietimo.centras@varena.lt" TargetMode="External"/><Relationship Id="rId12" Type="http://schemas.openxmlformats.org/officeDocument/2006/relationships/hyperlink" Target="https://varenoskultura.lt/renginiai/2245-polkos-festivalis-2023-varenoje.html" TargetMode="External"/><Relationship Id="rId17" Type="http://schemas.openxmlformats.org/officeDocument/2006/relationships/hyperlink" Target="mailto:svietimo.centras@varena.lt" TargetMode="External"/><Relationship Id="rId25" Type="http://schemas.openxmlformats.org/officeDocument/2006/relationships/hyperlink" Target="https://www.varenossc.lt/taskavimo-meno-pamokos/" TargetMode="External"/><Relationship Id="rId33" Type="http://schemas.openxmlformats.org/officeDocument/2006/relationships/hyperlink" Target="https://www.varenossc.lt/renkama-grupe-i-psichikos-sveikatos-stiprinimo-metodines-priemones-karta-gyveno-herojus-pristatymo-rengini/" TargetMode="External"/><Relationship Id="rId38" Type="http://schemas.openxmlformats.org/officeDocument/2006/relationships/hyperlink" Target="https://www.varenossc.lt/komunikacija-anglu-kalba-a1-lygis/" TargetMode="External"/><Relationship Id="rId46" Type="http://schemas.openxmlformats.org/officeDocument/2006/relationships/hyperlink" Target="mailto:verslumo.ugdymas@varena.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renossc.lt/kaip-veikti-norint-stabdyti-priklausomybe-psichoaktyvioms-medziagoms-2-val-mokymai/" TargetMode="External"/><Relationship Id="rId20" Type="http://schemas.openxmlformats.org/officeDocument/2006/relationships/hyperlink" Target="https://www.varenossc.lt/dokumentu-valdymo-aktualijos-2023-metais/" TargetMode="External"/><Relationship Id="rId29" Type="http://schemas.openxmlformats.org/officeDocument/2006/relationships/hyperlink" Target="http://www.pokyciuvaldymas.lt/produktas/seminaras-viesieji-pirkimai-2023-aktualijos-zoom/" TargetMode="External"/><Relationship Id="rId41" Type="http://schemas.openxmlformats.org/officeDocument/2006/relationships/hyperlink" Target="mailto:svietimocentro.ppp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mailto:svietimo.centras@varena.lt" TargetMode="External"/><Relationship Id="rId24" Type="http://schemas.openxmlformats.org/officeDocument/2006/relationships/hyperlink" Target="mailto:svietimo.centras@varena.lt" TargetMode="External"/><Relationship Id="rId32" Type="http://schemas.openxmlformats.org/officeDocument/2006/relationships/hyperlink" Target="mailto:svietimo.centras@varena.lt" TargetMode="External"/><Relationship Id="rId37" Type="http://schemas.openxmlformats.org/officeDocument/2006/relationships/hyperlink" Target="https://www.varenossc.lt/renkama-grupe-i-anglu-kalbos-kursus-komunikacija-anglu-kalba-a2-lygis/" TargetMode="External"/><Relationship Id="rId40" Type="http://schemas.openxmlformats.org/officeDocument/2006/relationships/hyperlink" Target="https://www.varenossc.lt/komunikacija-anglu-kalba-b2-lygis/" TargetMode="External"/><Relationship Id="rId45" Type="http://schemas.openxmlformats.org/officeDocument/2006/relationships/hyperlink" Target="http://www.varenavisit.l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vietimo.centras@varena.lt" TargetMode="External"/><Relationship Id="rId23" Type="http://schemas.openxmlformats.org/officeDocument/2006/relationships/hyperlink" Target="https://www.varenossc.lt/respublikine-praktine-ikimokykliniu-ugdymo-pedagogu-konferencija-kurybiniai-ir-inovatyvus-vaiku-ugdymosi-kontekstai-patirciu-sklaida/" TargetMode="External"/><Relationship Id="rId28" Type="http://schemas.openxmlformats.org/officeDocument/2006/relationships/hyperlink" Target="mailto:svietimo.centras@varena.lt" TargetMode="External"/><Relationship Id="rId36" Type="http://schemas.openxmlformats.org/officeDocument/2006/relationships/hyperlink" Target="mailto:svietimo.centras@varena.lt" TargetMode="External"/><Relationship Id="rId10" Type="http://schemas.openxmlformats.org/officeDocument/2006/relationships/hyperlink" Target="mailto:svietimo.centras@varena.lt" TargetMode="External"/><Relationship Id="rId19" Type="http://schemas.openxmlformats.org/officeDocument/2006/relationships/hyperlink" Target="mailto:svietimo.centras@varena.lt" TargetMode="External"/><Relationship Id="rId31" Type="http://schemas.openxmlformats.org/officeDocument/2006/relationships/hyperlink" Target="mailto:svietimo.centras@varena.lt" TargetMode="External"/><Relationship Id="rId44" Type="http://schemas.openxmlformats.org/officeDocument/2006/relationships/hyperlink" Target="mailto:turizmas@varen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timo.centras@varena.lt" TargetMode="External"/><Relationship Id="rId14" Type="http://schemas.openxmlformats.org/officeDocument/2006/relationships/hyperlink" Target="https://www.varenossc.lt/konferencija-martynui-vainilaiciui-90/" TargetMode="External"/><Relationship Id="rId22" Type="http://schemas.openxmlformats.org/officeDocument/2006/relationships/hyperlink" Target="mailto:konferencijapasaka@gmail.com" TargetMode="External"/><Relationship Id="rId27" Type="http://schemas.openxmlformats.org/officeDocument/2006/relationships/hyperlink" Target="https://www.varenossc.lt/ivairiapusiu-raidos-sutrikimu-turinciu-mokiniu-ugdymo-galimybes-8-zingsniai-supratimo-link-ugdant-disleksiskus-vaikus/" TargetMode="External"/><Relationship Id="rId30" Type="http://schemas.openxmlformats.org/officeDocument/2006/relationships/hyperlink" Target="mailto:svietimo.centras@varena.lt" TargetMode="External"/><Relationship Id="rId35" Type="http://schemas.openxmlformats.org/officeDocument/2006/relationships/hyperlink" Target="mailto:svietimo.centras@varena.lt" TargetMode="External"/><Relationship Id="rId43" Type="http://schemas.openxmlformats.org/officeDocument/2006/relationships/hyperlink" Target="mailto:svietimo.centras@varena.l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13</Pages>
  <Words>17089</Words>
  <Characters>9742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57</cp:revision>
  <cp:lastPrinted>2023-10-30T05:58:00Z</cp:lastPrinted>
  <dcterms:created xsi:type="dcterms:W3CDTF">2023-10-12T07:24:00Z</dcterms:created>
  <dcterms:modified xsi:type="dcterms:W3CDTF">2023-11-14T12:10:00Z</dcterms:modified>
</cp:coreProperties>
</file>