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5385" w14:textId="7F4014F7" w:rsidR="006E2194" w:rsidRDefault="006E2194" w:rsidP="00AB6524">
      <w:pPr>
        <w:pStyle w:val="prastasis1"/>
      </w:pPr>
      <w:bookmarkStart w:id="0" w:name="_GoBack"/>
      <w:bookmarkEnd w:id="0"/>
      <w:r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>
        <w:t>PATVIRTINTA</w:t>
      </w:r>
    </w:p>
    <w:p w14:paraId="2D641708" w14:textId="072A8588" w:rsidR="00AB6524" w:rsidRDefault="006E2194" w:rsidP="00AB6524">
      <w:pPr>
        <w:pStyle w:val="prastasis1"/>
        <w:tabs>
          <w:tab w:val="left" w:pos="0"/>
        </w:tabs>
        <w:spacing w:line="237" w:lineRule="auto"/>
        <w:ind w:right="49"/>
      </w:pPr>
      <w:r>
        <w:t xml:space="preserve"> </w:t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>
        <w:t>Varėnos</w:t>
      </w:r>
      <w:r w:rsidR="00AB6524">
        <w:t xml:space="preserve"> </w:t>
      </w:r>
      <w:r>
        <w:t>„Ryto“</w:t>
      </w:r>
      <w:r w:rsidR="00AB6524">
        <w:t xml:space="preserve"> </w:t>
      </w:r>
      <w:r>
        <w:t xml:space="preserve">progimnazijos </w:t>
      </w:r>
      <w:r w:rsidR="00AB6524">
        <w:t xml:space="preserve">    </w:t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</w:r>
      <w:r w:rsidR="00AB6524">
        <w:tab/>
        <w:t>direktoriaus 2023-05-02</w:t>
      </w:r>
    </w:p>
    <w:p w14:paraId="288D1166" w14:textId="2E514F43" w:rsidR="006E2194" w:rsidRDefault="00AB6524" w:rsidP="00AB6524">
      <w:pPr>
        <w:pStyle w:val="prastasis1"/>
        <w:tabs>
          <w:tab w:val="left" w:pos="0"/>
        </w:tabs>
        <w:spacing w:after="590" w:line="237" w:lineRule="auto"/>
        <w:ind w:right="9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194">
        <w:t>įsakymu Nr.</w:t>
      </w:r>
      <w:r>
        <w:t>V-55</w:t>
      </w:r>
      <w:r w:rsidR="006E2194">
        <w:t xml:space="preserve"> </w:t>
      </w:r>
    </w:p>
    <w:p w14:paraId="46E1481A" w14:textId="77777777" w:rsidR="006E2194" w:rsidRDefault="006E2194">
      <w:pPr>
        <w:pStyle w:val="prastasis1"/>
        <w:jc w:val="center"/>
      </w:pPr>
      <w:r>
        <w:rPr>
          <w:b/>
          <w:smallCaps/>
        </w:rPr>
        <w:t>TARPTAUTINIO UŽSIENIO KALBŲ KONKURSO</w:t>
      </w:r>
    </w:p>
    <w:p w14:paraId="4B97E350" w14:textId="77777777" w:rsidR="006E2194" w:rsidRDefault="006E2194">
      <w:pPr>
        <w:pStyle w:val="prastasis1"/>
        <w:jc w:val="center"/>
      </w:pPr>
      <w:r>
        <w:rPr>
          <w:b/>
          <w:smallCaps/>
        </w:rPr>
        <w:t>„MOKI ŽODĮ - ŽINAI KELIĄ“</w:t>
      </w:r>
    </w:p>
    <w:p w14:paraId="1CF8540C" w14:textId="77777777" w:rsidR="006E2194" w:rsidRDefault="006E2194">
      <w:pPr>
        <w:pStyle w:val="prastasis1"/>
        <w:jc w:val="center"/>
      </w:pPr>
      <w:r>
        <w:rPr>
          <w:b/>
          <w:smallCaps/>
        </w:rPr>
        <w:t>NUOSTATAI</w:t>
      </w:r>
    </w:p>
    <w:p w14:paraId="7DBD1DFB" w14:textId="77777777" w:rsidR="006E2194" w:rsidRDefault="006E2194">
      <w:pPr>
        <w:pStyle w:val="prastasis1"/>
        <w:jc w:val="center"/>
      </w:pPr>
    </w:p>
    <w:p w14:paraId="5B342D47" w14:textId="77777777" w:rsidR="006E2194" w:rsidRDefault="006E2194">
      <w:pPr>
        <w:pStyle w:val="prastasis1"/>
        <w:jc w:val="center"/>
      </w:pPr>
      <w:r>
        <w:rPr>
          <w:b/>
          <w:smallCaps/>
        </w:rPr>
        <w:t>I SKYRIUS</w:t>
      </w:r>
    </w:p>
    <w:p w14:paraId="7BB9E9CF" w14:textId="77777777" w:rsidR="006E2194" w:rsidRDefault="006E2194">
      <w:pPr>
        <w:pStyle w:val="prastasis1"/>
        <w:jc w:val="center"/>
      </w:pPr>
      <w:r>
        <w:rPr>
          <w:b/>
          <w:smallCaps/>
        </w:rPr>
        <w:t>BENDROSIOS NUOSTATOS</w:t>
      </w:r>
    </w:p>
    <w:p w14:paraId="264BB56B" w14:textId="77777777" w:rsidR="006E2194" w:rsidRDefault="006E2194">
      <w:pPr>
        <w:pStyle w:val="prastasis1"/>
        <w:spacing w:line="360" w:lineRule="auto"/>
        <w:jc w:val="center"/>
      </w:pPr>
    </w:p>
    <w:p w14:paraId="417B903B" w14:textId="6B656822" w:rsidR="006E2194" w:rsidRDefault="006E2194" w:rsidP="005D1FA3">
      <w:pPr>
        <w:pStyle w:val="prastasis1"/>
        <w:numPr>
          <w:ilvl w:val="0"/>
          <w:numId w:val="1"/>
        </w:numPr>
        <w:spacing w:line="360" w:lineRule="auto"/>
        <w:ind w:left="0" w:firstLine="426"/>
        <w:jc w:val="both"/>
      </w:pPr>
      <w:r>
        <w:t>Tarptautinio užsienio kalbų konkurso „Moki žodį</w:t>
      </w:r>
      <w:r w:rsidR="00D35AC4">
        <w:t xml:space="preserve"> </w:t>
      </w:r>
      <w:r>
        <w:t>- žinai kelią“ nuostatai reglamentuoja renginio tikslą, organizavimą, vertinimą ir dalyvių apdovanojimą.</w:t>
      </w:r>
    </w:p>
    <w:p w14:paraId="3C58F06A" w14:textId="6CCCA728" w:rsidR="006E2194" w:rsidRDefault="006E2194" w:rsidP="005D1FA3">
      <w:pPr>
        <w:pStyle w:val="prastasis1"/>
        <w:numPr>
          <w:ilvl w:val="0"/>
          <w:numId w:val="1"/>
        </w:numPr>
        <w:spacing w:line="360" w:lineRule="auto"/>
        <w:ind w:left="0" w:firstLine="360"/>
        <w:jc w:val="both"/>
        <w:rPr>
          <w:sz w:val="22"/>
          <w:szCs w:val="22"/>
        </w:rPr>
      </w:pPr>
      <w:r>
        <w:t>Tarptautinį užsienio kalbų konkursą organizuoja Varėnos „Ryto“ progimnazijos užsienio kalbų mokytojos Ineta Meduneckytė Tamošiūnienė</w:t>
      </w:r>
      <w:r w:rsidR="00D35AC4">
        <w:t>,</w:t>
      </w:r>
      <w:r>
        <w:t xml:space="preserve">  Liucija Karašauskienė</w:t>
      </w:r>
      <w:r w:rsidR="00D35AC4">
        <w:t xml:space="preserve"> bei Varėnos „Ryto“ progimnazijos užsienio kalbų metodinė grupė.</w:t>
      </w:r>
    </w:p>
    <w:p w14:paraId="3B0BE933" w14:textId="77777777" w:rsidR="006E2194" w:rsidRDefault="006E2194">
      <w:pPr>
        <w:pStyle w:val="prastasis1"/>
        <w:spacing w:line="360" w:lineRule="auto"/>
        <w:jc w:val="both"/>
        <w:rPr>
          <w:sz w:val="22"/>
          <w:szCs w:val="22"/>
        </w:rPr>
      </w:pPr>
      <w:r>
        <w:t xml:space="preserve"> </w:t>
      </w:r>
    </w:p>
    <w:p w14:paraId="52FE296F" w14:textId="77777777" w:rsidR="006E2194" w:rsidRDefault="006E2194">
      <w:pPr>
        <w:pStyle w:val="prastasis1"/>
        <w:spacing w:line="360" w:lineRule="auto"/>
        <w:jc w:val="both"/>
        <w:rPr>
          <w:sz w:val="22"/>
          <w:szCs w:val="22"/>
          <w:u w:val="single"/>
        </w:rPr>
      </w:pPr>
    </w:p>
    <w:p w14:paraId="7B887457" w14:textId="77777777" w:rsidR="006E2194" w:rsidRDefault="006E2194">
      <w:pPr>
        <w:pStyle w:val="prastasis1"/>
        <w:jc w:val="center"/>
      </w:pPr>
      <w:r>
        <w:rPr>
          <w:b/>
        </w:rPr>
        <w:t>II SKYRIUS</w:t>
      </w:r>
    </w:p>
    <w:p w14:paraId="3CE438D3" w14:textId="77777777" w:rsidR="006E2194" w:rsidRDefault="006E2194">
      <w:pPr>
        <w:pStyle w:val="prastasis1"/>
        <w:jc w:val="center"/>
      </w:pPr>
      <w:r>
        <w:rPr>
          <w:b/>
        </w:rPr>
        <w:t xml:space="preserve">  KONKURSO TIKSLAS  </w:t>
      </w:r>
    </w:p>
    <w:p w14:paraId="1A64BD03" w14:textId="77777777" w:rsidR="006E2194" w:rsidRDefault="006E2194">
      <w:pPr>
        <w:pStyle w:val="prastasis1"/>
        <w:spacing w:line="360" w:lineRule="auto"/>
        <w:jc w:val="center"/>
      </w:pPr>
    </w:p>
    <w:p w14:paraId="25B3E512" w14:textId="77777777" w:rsidR="006E2194" w:rsidRDefault="006E2194" w:rsidP="005D1FA3">
      <w:pPr>
        <w:pStyle w:val="prastasis1"/>
        <w:numPr>
          <w:ilvl w:val="0"/>
          <w:numId w:val="1"/>
        </w:numPr>
        <w:spacing w:line="360" w:lineRule="auto"/>
        <w:ind w:left="0" w:firstLine="426"/>
        <w:jc w:val="both"/>
        <w:rPr>
          <w:sz w:val="22"/>
          <w:szCs w:val="22"/>
        </w:rPr>
      </w:pPr>
      <w:r>
        <w:t>Konkurso tikslas – sudaryti galimybes mokinių saviraiškai, skatinti mokinių užsienio kalbų mokymąsi, plėtoti mokinių sociokultūrinę kompetenciją, tarpmokyklinį, tarptautinį bendradarbiavimą ir bendravimą, patirties sklaidą.</w:t>
      </w:r>
    </w:p>
    <w:p w14:paraId="0167BA3C" w14:textId="77777777" w:rsidR="006E2194" w:rsidRDefault="006E2194">
      <w:pPr>
        <w:pStyle w:val="prastasis1"/>
        <w:spacing w:line="360" w:lineRule="auto"/>
        <w:jc w:val="both"/>
        <w:rPr>
          <w:sz w:val="22"/>
          <w:szCs w:val="22"/>
        </w:rPr>
      </w:pPr>
    </w:p>
    <w:p w14:paraId="03604959" w14:textId="77777777" w:rsidR="006E2194" w:rsidRDefault="006E2194">
      <w:pPr>
        <w:pStyle w:val="prastasis1"/>
        <w:jc w:val="center"/>
      </w:pPr>
      <w:r>
        <w:rPr>
          <w:b/>
        </w:rPr>
        <w:t>III SKYRIUS</w:t>
      </w:r>
    </w:p>
    <w:p w14:paraId="1FEA7BA1" w14:textId="77777777" w:rsidR="006E2194" w:rsidRDefault="006E2194">
      <w:pPr>
        <w:pStyle w:val="prastasis1"/>
        <w:jc w:val="center"/>
      </w:pPr>
      <w:r>
        <w:rPr>
          <w:b/>
        </w:rPr>
        <w:t>DALYVIAI IR UŽDUOTYS</w:t>
      </w:r>
    </w:p>
    <w:p w14:paraId="0195997B" w14:textId="77777777" w:rsidR="006E2194" w:rsidRDefault="006E2194">
      <w:pPr>
        <w:pStyle w:val="prastasis1"/>
        <w:jc w:val="center"/>
        <w:rPr>
          <w:sz w:val="22"/>
          <w:szCs w:val="22"/>
        </w:rPr>
      </w:pPr>
    </w:p>
    <w:p w14:paraId="632DAA88" w14:textId="77777777" w:rsidR="006E2194" w:rsidRDefault="006E2194">
      <w:pPr>
        <w:pStyle w:val="prastasis1"/>
        <w:numPr>
          <w:ilvl w:val="0"/>
          <w:numId w:val="1"/>
        </w:numPr>
        <w:spacing w:line="360" w:lineRule="auto"/>
        <w:ind w:hanging="357"/>
        <w:rPr>
          <w:sz w:val="22"/>
          <w:szCs w:val="22"/>
        </w:rPr>
      </w:pPr>
      <w:r>
        <w:t>Konkurse gali dalyvauti Lietuvos bei užsienio bendrojo ugdymo mokyklų 6-8 klasių mokiniai.</w:t>
      </w:r>
    </w:p>
    <w:p w14:paraId="69F4175B" w14:textId="77777777" w:rsidR="006E2194" w:rsidRDefault="006E2194">
      <w:pPr>
        <w:pStyle w:val="prastasis1"/>
        <w:numPr>
          <w:ilvl w:val="0"/>
          <w:numId w:val="1"/>
        </w:numPr>
        <w:spacing w:line="360" w:lineRule="auto"/>
        <w:jc w:val="both"/>
      </w:pPr>
      <w:r>
        <w:t>Komandą sudaro 5-7 mokiniai.</w:t>
      </w:r>
    </w:p>
    <w:p w14:paraId="5430F9FD" w14:textId="77777777" w:rsidR="006E2194" w:rsidRDefault="006E2194">
      <w:pPr>
        <w:pStyle w:val="prastasis1"/>
        <w:numPr>
          <w:ilvl w:val="0"/>
          <w:numId w:val="1"/>
        </w:numPr>
        <w:spacing w:line="360" w:lineRule="auto"/>
        <w:jc w:val="both"/>
      </w:pPr>
      <w:r>
        <w:t>Komandos namų darbai:</w:t>
      </w:r>
    </w:p>
    <w:p w14:paraId="75F34961" w14:textId="77777777" w:rsidR="006E2194" w:rsidRPr="00B2320B" w:rsidRDefault="006E2194">
      <w:pPr>
        <w:pStyle w:val="prastasis1"/>
        <w:spacing w:line="360" w:lineRule="auto"/>
        <w:ind w:left="426"/>
        <w:jc w:val="both"/>
      </w:pPr>
      <w:r w:rsidRPr="00B2320B">
        <w:t>6.1. išsirinkti komandos kapitoną;</w:t>
      </w:r>
    </w:p>
    <w:p w14:paraId="115312B7" w14:textId="77777777" w:rsidR="006E2194" w:rsidRPr="00B2320B" w:rsidRDefault="006E2194">
      <w:pPr>
        <w:pStyle w:val="prastasis1"/>
        <w:spacing w:line="360" w:lineRule="auto"/>
        <w:ind w:left="426"/>
        <w:jc w:val="both"/>
      </w:pPr>
      <w:r w:rsidRPr="00B2320B">
        <w:t>6.2. sukurti komandos pavadinimą, emblemą, prisistatymą;</w:t>
      </w:r>
    </w:p>
    <w:p w14:paraId="3B01AF5A" w14:textId="77777777" w:rsidR="006E2194" w:rsidRDefault="006E2194">
      <w:pPr>
        <w:pStyle w:val="prastasis1"/>
        <w:spacing w:line="360" w:lineRule="auto"/>
        <w:ind w:firstLine="426"/>
        <w:jc w:val="both"/>
      </w:pPr>
      <w:r w:rsidRPr="00B2320B">
        <w:t>6.3</w:t>
      </w:r>
      <w:r>
        <w:t xml:space="preserve">. </w:t>
      </w:r>
      <w:r w:rsidRPr="00B2320B">
        <w:t>parengti skaidres apie savo</w:t>
      </w:r>
      <w:r>
        <w:t xml:space="preserve"> šalį ir savo mokyklą: kuo ypatinga jūsų šalis, kaip pristatytumėte ją užsieniečiams, kokia jūsų mokykla, mėgstamos erdvės, veiklos. Pristatymą parengti dviem užsienio kalbomis, kurias vaikai mokosi. Pristatymo laikas 5 - 6 min.</w:t>
      </w:r>
    </w:p>
    <w:p w14:paraId="4AB0E45D" w14:textId="77777777" w:rsidR="006E2194" w:rsidRDefault="006E2194">
      <w:pPr>
        <w:pStyle w:val="prastasis1"/>
        <w:spacing w:line="360" w:lineRule="auto"/>
        <w:ind w:firstLine="426"/>
        <w:jc w:val="both"/>
      </w:pPr>
      <w:r w:rsidRPr="00B2320B">
        <w:lastRenderedPageBreak/>
        <w:t>6.4</w:t>
      </w:r>
      <w:r>
        <w:t>. pasirengti pasisakyti, kodėl mokosi pasirinktų užsienio kalbų ir šiomis kalbomis pasirinktinai pasiruošti padeklamuoti eilėraštį ar papasakoti įdomią istoriją.</w:t>
      </w:r>
    </w:p>
    <w:p w14:paraId="7F35A75C" w14:textId="77777777" w:rsidR="006E2194" w:rsidRDefault="006E2194">
      <w:pPr>
        <w:pStyle w:val="prastasis1"/>
        <w:spacing w:line="360" w:lineRule="auto"/>
        <w:ind w:firstLine="426"/>
        <w:jc w:val="both"/>
      </w:pPr>
    </w:p>
    <w:p w14:paraId="486283FC" w14:textId="77777777" w:rsidR="006E2194" w:rsidRDefault="006E2194">
      <w:pPr>
        <w:pStyle w:val="prastasis1"/>
        <w:spacing w:line="360" w:lineRule="auto"/>
        <w:ind w:firstLine="426"/>
        <w:jc w:val="both"/>
      </w:pPr>
      <w:r>
        <w:t xml:space="preserve"> </w:t>
      </w:r>
    </w:p>
    <w:p w14:paraId="066E354A" w14:textId="77777777" w:rsidR="006E2194" w:rsidRDefault="006E2194">
      <w:pPr>
        <w:pStyle w:val="prastasis1"/>
        <w:jc w:val="center"/>
      </w:pPr>
      <w:r>
        <w:rPr>
          <w:b/>
        </w:rPr>
        <w:t>IV SKYRIUS</w:t>
      </w:r>
    </w:p>
    <w:p w14:paraId="4CFF0A16" w14:textId="77777777" w:rsidR="006E2194" w:rsidRDefault="006E2194">
      <w:pPr>
        <w:pStyle w:val="prastasis1"/>
        <w:jc w:val="center"/>
      </w:pPr>
      <w:r>
        <w:rPr>
          <w:b/>
        </w:rPr>
        <w:t>KONKURSO ORGANIZAVIMAS</w:t>
      </w:r>
    </w:p>
    <w:p w14:paraId="6F32BC4A" w14:textId="77777777" w:rsidR="006E2194" w:rsidRDefault="006E2194">
      <w:pPr>
        <w:pStyle w:val="prastasis1"/>
        <w:spacing w:line="360" w:lineRule="auto"/>
        <w:jc w:val="center"/>
      </w:pPr>
    </w:p>
    <w:p w14:paraId="086E5BF8" w14:textId="77777777" w:rsidR="006E2194" w:rsidRDefault="006E2194">
      <w:pPr>
        <w:pStyle w:val="prastasis1"/>
        <w:numPr>
          <w:ilvl w:val="0"/>
          <w:numId w:val="1"/>
        </w:numPr>
        <w:spacing w:line="360" w:lineRule="auto"/>
        <w:jc w:val="both"/>
      </w:pPr>
      <w:r>
        <w:t xml:space="preserve">Konkursas vyks </w:t>
      </w:r>
      <w:r w:rsidRPr="00B2320B">
        <w:t>2023 m. gegužės 19 d.</w:t>
      </w:r>
      <w:r>
        <w:t xml:space="preserve"> Varėnos „Ryto“ progimnazijoje, Dzūkų 64, Varėna.</w:t>
      </w:r>
    </w:p>
    <w:p w14:paraId="0CCB00F4" w14:textId="77777777" w:rsidR="006E2194" w:rsidRDefault="006E2194">
      <w:pPr>
        <w:pStyle w:val="prastasis1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Programa:</w:t>
      </w:r>
    </w:p>
    <w:p w14:paraId="62F04B88" w14:textId="4616BA9A" w:rsidR="006E2194" w:rsidRDefault="006E2194">
      <w:pPr>
        <w:pStyle w:val="prastasis1"/>
        <w:spacing w:line="360" w:lineRule="auto"/>
        <w:jc w:val="both"/>
      </w:pPr>
      <w:r>
        <w:t xml:space="preserve">        10.00</w:t>
      </w:r>
      <w:r w:rsidRPr="00B2320B">
        <w:t>-10.15 Dalyvių</w:t>
      </w:r>
      <w:r>
        <w:t xml:space="preserve"> sutikimas – registracija.</w:t>
      </w:r>
    </w:p>
    <w:p w14:paraId="378E97C5" w14:textId="77777777" w:rsidR="006E2194" w:rsidRDefault="00B2320B">
      <w:pPr>
        <w:pStyle w:val="prastasis1"/>
        <w:spacing w:line="360" w:lineRule="auto"/>
        <w:jc w:val="both"/>
      </w:pPr>
      <w:r>
        <w:t xml:space="preserve">        10.1</w:t>
      </w:r>
      <w:r w:rsidR="006E2194">
        <w:t xml:space="preserve">5-10.30 </w:t>
      </w:r>
      <w:r w:rsidR="006E2194" w:rsidRPr="00B2320B">
        <w:t>Trumpa</w:t>
      </w:r>
      <w:r w:rsidR="006E2194">
        <w:t xml:space="preserve"> ekskursija po mokyklą.</w:t>
      </w:r>
    </w:p>
    <w:p w14:paraId="7461219A" w14:textId="77777777" w:rsidR="006E2194" w:rsidRPr="00B2320B" w:rsidRDefault="006E2194" w:rsidP="00B2320B">
      <w:pPr>
        <w:pStyle w:val="prastasis1"/>
        <w:spacing w:line="360" w:lineRule="auto"/>
        <w:jc w:val="both"/>
      </w:pPr>
      <w:r>
        <w:t xml:space="preserve">        10.30 </w:t>
      </w:r>
      <w:r w:rsidR="00B2320B">
        <w:t>Renginio pradžia.</w:t>
      </w:r>
    </w:p>
    <w:p w14:paraId="4D530442" w14:textId="71018FAB" w:rsidR="006E2194" w:rsidRDefault="006E2194">
      <w:pPr>
        <w:pStyle w:val="prastasis1"/>
        <w:spacing w:line="360" w:lineRule="auto"/>
        <w:jc w:val="both"/>
      </w:pPr>
      <w:r>
        <w:t xml:space="preserve">        10.40 Svečių iš Turkijos ir Kroatijos prisistatymai.</w:t>
      </w:r>
    </w:p>
    <w:p w14:paraId="04D746CD" w14:textId="63F17846" w:rsidR="00B2320B" w:rsidRDefault="006E2194">
      <w:pPr>
        <w:pStyle w:val="prastasis1"/>
        <w:spacing w:line="360" w:lineRule="auto"/>
        <w:jc w:val="both"/>
      </w:pPr>
      <w:r>
        <w:t xml:space="preserve">        11.00</w:t>
      </w:r>
      <w:r w:rsidRPr="00B2320B">
        <w:t>-</w:t>
      </w:r>
      <w:r>
        <w:t xml:space="preserve">14.00  Dalyvių iš Lietuvos prisistatymas. Konkurso užduotys. </w:t>
      </w:r>
      <w:r w:rsidR="00B2320B">
        <w:t xml:space="preserve"> </w:t>
      </w:r>
    </w:p>
    <w:p w14:paraId="51C3CC63" w14:textId="77777777" w:rsidR="006E2194" w:rsidRDefault="00B2320B">
      <w:pPr>
        <w:pStyle w:val="prastasis1"/>
        <w:spacing w:line="360" w:lineRule="auto"/>
        <w:jc w:val="both"/>
      </w:pPr>
      <w:r>
        <w:t xml:space="preserve">                   Vertinimas. Rezultatų </w:t>
      </w:r>
      <w:r w:rsidR="006E2194">
        <w:t xml:space="preserve">skelbimas.           </w:t>
      </w:r>
    </w:p>
    <w:p w14:paraId="5F84C85B" w14:textId="77777777" w:rsidR="006E2194" w:rsidRDefault="00B2320B" w:rsidP="00E46002">
      <w:pPr>
        <w:pStyle w:val="prastasis1"/>
        <w:spacing w:line="360" w:lineRule="auto"/>
        <w:ind w:left="360"/>
        <w:jc w:val="both"/>
      </w:pPr>
      <w:r>
        <w:t>9. Konkursą</w:t>
      </w:r>
      <w:r w:rsidR="006E2194">
        <w:t xml:space="preserve"> sudaro 5 dalys:</w:t>
      </w:r>
    </w:p>
    <w:p w14:paraId="04073576" w14:textId="77777777" w:rsidR="006E2194" w:rsidRDefault="006E2194">
      <w:pPr>
        <w:pStyle w:val="prastasis1"/>
        <w:spacing w:line="360" w:lineRule="auto"/>
        <w:jc w:val="both"/>
      </w:pPr>
      <w:r>
        <w:t xml:space="preserve">       1 dalis – komandų prisistatymas;</w:t>
      </w:r>
    </w:p>
    <w:p w14:paraId="239AA0A6" w14:textId="77777777" w:rsidR="006E2194" w:rsidRDefault="006E2194">
      <w:pPr>
        <w:pStyle w:val="prastasis1"/>
        <w:spacing w:line="360" w:lineRule="auto"/>
        <w:jc w:val="both"/>
      </w:pPr>
      <w:r>
        <w:t xml:space="preserve">       2 dalis – savo šalies ir mokyklos pristatymas dviem užsienio kalbomis;</w:t>
      </w:r>
    </w:p>
    <w:p w14:paraId="7E11BD4B" w14:textId="77777777" w:rsidR="006E2194" w:rsidRDefault="006E2194">
      <w:pPr>
        <w:pStyle w:val="prastasis1"/>
        <w:spacing w:line="360" w:lineRule="auto"/>
        <w:jc w:val="both"/>
      </w:pPr>
      <w:r>
        <w:t xml:space="preserve">       3 dalis – pasirinktos užsienio kalbos pristatymas, eilėraščio deklamavimas, pasakojimas;</w:t>
      </w:r>
    </w:p>
    <w:p w14:paraId="0997E0E8" w14:textId="77777777" w:rsidR="006E2194" w:rsidRDefault="006E2194">
      <w:pPr>
        <w:pStyle w:val="prastasis1"/>
        <w:spacing w:line="360" w:lineRule="auto"/>
        <w:jc w:val="both"/>
      </w:pPr>
      <w:r>
        <w:t xml:space="preserve">       4 dalis – viktorinos užduotys komandoms;</w:t>
      </w:r>
    </w:p>
    <w:p w14:paraId="229BE519" w14:textId="77777777" w:rsidR="006E2194" w:rsidRDefault="006E2194">
      <w:pPr>
        <w:pStyle w:val="prastasis1"/>
        <w:spacing w:line="360" w:lineRule="auto"/>
        <w:jc w:val="both"/>
      </w:pPr>
      <w:r>
        <w:t xml:space="preserve">       5 dalis – komandų kapitonų rungtis.</w:t>
      </w:r>
    </w:p>
    <w:p w14:paraId="51B0A821" w14:textId="77777777" w:rsidR="006E2194" w:rsidRDefault="006E2194" w:rsidP="009615D8">
      <w:pPr>
        <w:pStyle w:val="prastasis1"/>
        <w:spacing w:line="360" w:lineRule="auto"/>
        <w:ind w:left="360" w:hanging="360"/>
        <w:jc w:val="both"/>
      </w:pPr>
      <w:r>
        <w:t xml:space="preserve">    10. Komandos registruojamos pagal pateiktą registracijos formą iki gegužės 12 dienos.   </w:t>
      </w:r>
    </w:p>
    <w:p w14:paraId="10F15EB3" w14:textId="575E0A40" w:rsidR="00D73D18" w:rsidRDefault="006E2194">
      <w:pPr>
        <w:pStyle w:val="prastasis1"/>
        <w:spacing w:line="360" w:lineRule="auto"/>
        <w:ind w:left="786"/>
        <w:jc w:val="both"/>
      </w:pPr>
      <w:r>
        <w:t xml:space="preserve">Nuoroda registracijai: </w:t>
      </w:r>
      <w:hyperlink r:id="rId5" w:history="1">
        <w:r w:rsidR="00D73D18" w:rsidRPr="00CA7AE2">
          <w:rPr>
            <w:rStyle w:val="Hipersaitas"/>
          </w:rPr>
          <w:t>https://forms.gle/TxijFXQBaHyeh4r56</w:t>
        </w:r>
      </w:hyperlink>
    </w:p>
    <w:p w14:paraId="012ECEBD" w14:textId="454244E8" w:rsidR="006E2194" w:rsidRDefault="00D73D18">
      <w:pPr>
        <w:pStyle w:val="prastasis1"/>
        <w:spacing w:line="360" w:lineRule="auto"/>
        <w:ind w:left="786"/>
        <w:jc w:val="both"/>
      </w:pPr>
      <w:r>
        <w:t xml:space="preserve">              </w:t>
      </w:r>
      <w:r w:rsidR="006E2194">
        <w:t xml:space="preserve"> arba e. paštu </w:t>
      </w:r>
      <w:hyperlink r:id="rId6" w:history="1">
        <w:r w:rsidR="006E2194" w:rsidRPr="009E653A">
          <w:rPr>
            <w:rStyle w:val="Hipersaitas"/>
          </w:rPr>
          <w:t>ineta.tamosiuniene@gmail.com</w:t>
        </w:r>
      </w:hyperlink>
      <w:r w:rsidR="006E2194">
        <w:t xml:space="preserve"> .           </w:t>
      </w:r>
    </w:p>
    <w:p w14:paraId="7BBDC67A" w14:textId="77777777" w:rsidR="006E2194" w:rsidRDefault="006E2194">
      <w:pPr>
        <w:pStyle w:val="prastasis1"/>
        <w:spacing w:line="360" w:lineRule="auto"/>
        <w:jc w:val="center"/>
        <w:rPr>
          <w:sz w:val="32"/>
          <w:szCs w:val="32"/>
        </w:rPr>
      </w:pPr>
      <w:r>
        <w:rPr>
          <w:b/>
        </w:rPr>
        <w:t>Registracijos forma</w:t>
      </w:r>
    </w:p>
    <w:tbl>
      <w:tblPr>
        <w:tblW w:w="98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340"/>
        <w:gridCol w:w="3022"/>
        <w:gridCol w:w="1116"/>
        <w:gridCol w:w="2844"/>
      </w:tblGrid>
      <w:tr w:rsidR="006E2194" w14:paraId="4B70BEE3" w14:textId="77777777" w:rsidTr="00ED4A1A">
        <w:tc>
          <w:tcPr>
            <w:tcW w:w="576" w:type="dxa"/>
          </w:tcPr>
          <w:p w14:paraId="3A7441C4" w14:textId="77777777" w:rsidR="006E2194" w:rsidRDefault="006E2194" w:rsidP="00721C06">
            <w:pPr>
              <w:pStyle w:val="prastasis1"/>
              <w:spacing w:line="360" w:lineRule="auto"/>
            </w:pPr>
            <w:r>
              <w:t xml:space="preserve"> Eil. Nr.</w:t>
            </w:r>
          </w:p>
        </w:tc>
        <w:tc>
          <w:tcPr>
            <w:tcW w:w="2340" w:type="dxa"/>
          </w:tcPr>
          <w:p w14:paraId="190BBC92" w14:textId="77777777" w:rsidR="006E2194" w:rsidRDefault="006E2194" w:rsidP="00721C06">
            <w:pPr>
              <w:pStyle w:val="prastasis1"/>
              <w:spacing w:line="360" w:lineRule="auto"/>
            </w:pPr>
            <w:r>
              <w:t>Mokyklos pavadinimas</w:t>
            </w:r>
          </w:p>
        </w:tc>
        <w:tc>
          <w:tcPr>
            <w:tcW w:w="3022" w:type="dxa"/>
          </w:tcPr>
          <w:p w14:paraId="724DE1A3" w14:textId="77777777" w:rsidR="006E2194" w:rsidRDefault="006E2194" w:rsidP="00721C06">
            <w:pPr>
              <w:pStyle w:val="prastasis1"/>
              <w:spacing w:line="360" w:lineRule="auto"/>
            </w:pPr>
            <w:r>
              <w:t>Mokinių vardai, pavardės</w:t>
            </w:r>
          </w:p>
        </w:tc>
        <w:tc>
          <w:tcPr>
            <w:tcW w:w="1116" w:type="dxa"/>
          </w:tcPr>
          <w:p w14:paraId="30D617B0" w14:textId="77777777" w:rsidR="006E2194" w:rsidRDefault="006E2194" w:rsidP="00721C06">
            <w:pPr>
              <w:pStyle w:val="prastasis1"/>
              <w:spacing w:line="360" w:lineRule="auto"/>
            </w:pPr>
            <w:r>
              <w:t>Klasė</w:t>
            </w:r>
          </w:p>
        </w:tc>
        <w:tc>
          <w:tcPr>
            <w:tcW w:w="2844" w:type="dxa"/>
          </w:tcPr>
          <w:p w14:paraId="20577CF4" w14:textId="77777777" w:rsidR="006E2194" w:rsidRDefault="006E2194" w:rsidP="00721C06">
            <w:pPr>
              <w:pStyle w:val="prastasis1"/>
              <w:spacing w:line="360" w:lineRule="auto"/>
            </w:pPr>
            <w:r>
              <w:t xml:space="preserve">Komandos mokytojo vardas, pavardė, </w:t>
            </w:r>
          </w:p>
          <w:p w14:paraId="57615117" w14:textId="77777777" w:rsidR="006E2194" w:rsidRDefault="006E2194" w:rsidP="00721C06">
            <w:pPr>
              <w:pStyle w:val="prastasis1"/>
              <w:spacing w:line="360" w:lineRule="auto"/>
            </w:pPr>
            <w:r>
              <w:t>el. paštas, tel. Nr.</w:t>
            </w:r>
          </w:p>
        </w:tc>
      </w:tr>
      <w:tr w:rsidR="006E2194" w14:paraId="3970CA05" w14:textId="77777777" w:rsidTr="00ED4A1A">
        <w:tc>
          <w:tcPr>
            <w:tcW w:w="576" w:type="dxa"/>
          </w:tcPr>
          <w:p w14:paraId="3F57FB02" w14:textId="77777777" w:rsidR="006E2194" w:rsidRDefault="006E2194" w:rsidP="00721C06">
            <w:pPr>
              <w:pStyle w:val="prastasis1"/>
              <w:spacing w:line="360" w:lineRule="auto"/>
            </w:pPr>
          </w:p>
        </w:tc>
        <w:tc>
          <w:tcPr>
            <w:tcW w:w="2340" w:type="dxa"/>
          </w:tcPr>
          <w:p w14:paraId="2D454ED3" w14:textId="77777777" w:rsidR="006E2194" w:rsidRDefault="006E2194" w:rsidP="00721C06">
            <w:pPr>
              <w:pStyle w:val="prastasis1"/>
              <w:spacing w:line="360" w:lineRule="auto"/>
            </w:pPr>
          </w:p>
        </w:tc>
        <w:tc>
          <w:tcPr>
            <w:tcW w:w="3022" w:type="dxa"/>
          </w:tcPr>
          <w:p w14:paraId="56EDB8FC" w14:textId="77777777" w:rsidR="006E2194" w:rsidRDefault="006E2194" w:rsidP="00721C06">
            <w:pPr>
              <w:pStyle w:val="prastasis1"/>
              <w:spacing w:line="360" w:lineRule="auto"/>
            </w:pPr>
          </w:p>
        </w:tc>
        <w:tc>
          <w:tcPr>
            <w:tcW w:w="1116" w:type="dxa"/>
          </w:tcPr>
          <w:p w14:paraId="78DE8E8F" w14:textId="77777777" w:rsidR="006E2194" w:rsidRDefault="006E2194" w:rsidP="00721C06">
            <w:pPr>
              <w:pStyle w:val="prastasis1"/>
              <w:spacing w:line="360" w:lineRule="auto"/>
            </w:pPr>
          </w:p>
        </w:tc>
        <w:tc>
          <w:tcPr>
            <w:tcW w:w="2844" w:type="dxa"/>
          </w:tcPr>
          <w:p w14:paraId="0D0FFD30" w14:textId="77777777" w:rsidR="006E2194" w:rsidRDefault="006E2194" w:rsidP="00721C06">
            <w:pPr>
              <w:pStyle w:val="prastasis1"/>
              <w:spacing w:line="360" w:lineRule="auto"/>
            </w:pPr>
          </w:p>
        </w:tc>
      </w:tr>
    </w:tbl>
    <w:p w14:paraId="3702E268" w14:textId="77777777" w:rsidR="006E2194" w:rsidRDefault="006E2194">
      <w:pPr>
        <w:pStyle w:val="prastasis1"/>
        <w:spacing w:line="360" w:lineRule="auto"/>
      </w:pPr>
    </w:p>
    <w:p w14:paraId="04B4794A" w14:textId="77777777" w:rsidR="006E2194" w:rsidRPr="009615D8" w:rsidRDefault="006E2194" w:rsidP="009615D8">
      <w:pPr>
        <w:pStyle w:val="prastasis1"/>
        <w:spacing w:line="360" w:lineRule="auto"/>
        <w:jc w:val="both"/>
        <w:rPr>
          <w:color w:val="FF0000"/>
        </w:rPr>
      </w:pPr>
      <w:r>
        <w:t xml:space="preserve">   11. </w:t>
      </w:r>
      <w:r w:rsidRPr="00B2320B">
        <w:t>Konkurso koordinatoriai:</w:t>
      </w:r>
    </w:p>
    <w:p w14:paraId="1A9DC6A1" w14:textId="77777777" w:rsidR="006E2194" w:rsidRDefault="006E2194">
      <w:pPr>
        <w:pStyle w:val="prastasis1"/>
        <w:spacing w:line="360" w:lineRule="auto"/>
        <w:jc w:val="both"/>
      </w:pPr>
      <w:r>
        <w:t xml:space="preserve">Ineta Meduneckytė Tamošiūnienė, </w:t>
      </w:r>
      <w:hyperlink r:id="rId7">
        <w:r>
          <w:rPr>
            <w:color w:val="0000FF"/>
            <w:u w:val="single"/>
          </w:rPr>
          <w:t>ineta.tamosiuniene@gmail.com</w:t>
        </w:r>
      </w:hyperlink>
      <w:r>
        <w:t>, +37067404499</w:t>
      </w:r>
    </w:p>
    <w:p w14:paraId="31D9D18D" w14:textId="77777777" w:rsidR="006E2194" w:rsidRDefault="006E2194">
      <w:pPr>
        <w:pStyle w:val="prastasis1"/>
        <w:spacing w:line="360" w:lineRule="auto"/>
        <w:jc w:val="both"/>
        <w:rPr>
          <w:color w:val="C00000"/>
        </w:rPr>
      </w:pPr>
      <w:r>
        <w:t xml:space="preserve">Liucija Karašauskienė, </w:t>
      </w:r>
      <w:hyperlink r:id="rId8">
        <w:r>
          <w:rPr>
            <w:color w:val="0000FF"/>
            <w:u w:val="single"/>
          </w:rPr>
          <w:t>liucijakarasauskiene@gmail.com</w:t>
        </w:r>
      </w:hyperlink>
      <w:r>
        <w:t>, +37061267198</w:t>
      </w:r>
    </w:p>
    <w:p w14:paraId="0C48D782" w14:textId="77777777" w:rsidR="006E2194" w:rsidRDefault="006E2194">
      <w:pPr>
        <w:pStyle w:val="prastasis1"/>
        <w:jc w:val="center"/>
        <w:rPr>
          <w:sz w:val="22"/>
          <w:szCs w:val="22"/>
        </w:rPr>
      </w:pPr>
    </w:p>
    <w:p w14:paraId="61803C10" w14:textId="77777777" w:rsidR="006E2194" w:rsidRDefault="006E2194">
      <w:pPr>
        <w:pStyle w:val="prastasis1"/>
        <w:jc w:val="center"/>
        <w:rPr>
          <w:sz w:val="22"/>
          <w:szCs w:val="22"/>
        </w:rPr>
      </w:pPr>
    </w:p>
    <w:p w14:paraId="0F8D279A" w14:textId="77777777" w:rsidR="006E2194" w:rsidRDefault="006E2194">
      <w:pPr>
        <w:pStyle w:val="prastasis1"/>
        <w:jc w:val="center"/>
        <w:rPr>
          <w:b/>
          <w:sz w:val="22"/>
          <w:szCs w:val="22"/>
        </w:rPr>
      </w:pPr>
    </w:p>
    <w:p w14:paraId="3535071A" w14:textId="77777777" w:rsidR="006E2194" w:rsidRDefault="006E2194">
      <w:pPr>
        <w:pStyle w:val="prastasis1"/>
        <w:jc w:val="center"/>
        <w:rPr>
          <w:sz w:val="22"/>
          <w:szCs w:val="22"/>
        </w:rPr>
      </w:pPr>
      <w:r>
        <w:rPr>
          <w:b/>
          <w:sz w:val="22"/>
          <w:szCs w:val="22"/>
        </w:rPr>
        <w:t>V SKYRIUS</w:t>
      </w:r>
    </w:p>
    <w:p w14:paraId="4E5E4736" w14:textId="77777777" w:rsidR="006E2194" w:rsidRDefault="006E2194">
      <w:pPr>
        <w:pStyle w:val="prastasis1"/>
        <w:jc w:val="center"/>
        <w:rPr>
          <w:sz w:val="22"/>
          <w:szCs w:val="22"/>
        </w:rPr>
      </w:pPr>
      <w:r>
        <w:rPr>
          <w:b/>
          <w:sz w:val="22"/>
          <w:szCs w:val="22"/>
        </w:rPr>
        <w:t>DALYVIŲ VERTINIMAS IR APDOVANOJIMAS</w:t>
      </w:r>
    </w:p>
    <w:p w14:paraId="11DEC97F" w14:textId="77777777" w:rsidR="006E2194" w:rsidRDefault="006E2194">
      <w:pPr>
        <w:pStyle w:val="prastasis1"/>
        <w:spacing w:line="360" w:lineRule="auto"/>
        <w:jc w:val="both"/>
        <w:rPr>
          <w:sz w:val="22"/>
          <w:szCs w:val="22"/>
        </w:rPr>
      </w:pPr>
    </w:p>
    <w:p w14:paraId="2AE4CFAD" w14:textId="77777777" w:rsidR="006E2194" w:rsidRDefault="006E2194">
      <w:pPr>
        <w:pStyle w:val="prastasis1"/>
        <w:spacing w:line="360" w:lineRule="auto"/>
        <w:jc w:val="both"/>
      </w:pPr>
      <w:r>
        <w:t>12. Užduočių atlikimą vertins dalyvius lydintys mokytojai.</w:t>
      </w:r>
    </w:p>
    <w:p w14:paraId="26FFDEB7" w14:textId="77777777" w:rsidR="006E2194" w:rsidRPr="00B2320B" w:rsidRDefault="00B2320B" w:rsidP="00E46002">
      <w:pPr>
        <w:pStyle w:val="prastasis1"/>
        <w:spacing w:line="360" w:lineRule="auto"/>
        <w:jc w:val="both"/>
      </w:pPr>
      <w:r w:rsidRPr="00B2320B">
        <w:t>13. Konkurso</w:t>
      </w:r>
      <w:r w:rsidR="006E2194" w:rsidRPr="00B2320B">
        <w:t xml:space="preserve"> vertinimas:</w:t>
      </w:r>
    </w:p>
    <w:p w14:paraId="410FD52B" w14:textId="77777777" w:rsidR="006E2194" w:rsidRPr="00B2320B" w:rsidRDefault="006E2194" w:rsidP="00E46002">
      <w:pPr>
        <w:pStyle w:val="prastasis1"/>
        <w:spacing w:line="360" w:lineRule="auto"/>
        <w:jc w:val="both"/>
      </w:pPr>
      <w:r w:rsidRPr="00B2320B">
        <w:t>13.1. komandų prisistatymas vertinamas 10 balų sistemoje;</w:t>
      </w:r>
    </w:p>
    <w:p w14:paraId="17719F6D" w14:textId="77777777" w:rsidR="006E2194" w:rsidRPr="00B2320B" w:rsidRDefault="006E2194" w:rsidP="00ED4812">
      <w:pPr>
        <w:pStyle w:val="prastasis1"/>
        <w:spacing w:line="360" w:lineRule="auto"/>
      </w:pPr>
      <w:r w:rsidRPr="00B2320B">
        <w:t>13.2. savo šalies ir mokyklos pristatymas dviem užsienio kalbomis vertinamas 10 balų sistemoje;</w:t>
      </w:r>
    </w:p>
    <w:p w14:paraId="7CFDD30A" w14:textId="77777777" w:rsidR="006E2194" w:rsidRPr="00B2320B" w:rsidRDefault="006E2194" w:rsidP="00E46002">
      <w:pPr>
        <w:pStyle w:val="prastasis1"/>
        <w:spacing w:line="360" w:lineRule="auto"/>
        <w:jc w:val="both"/>
      </w:pPr>
      <w:r w:rsidRPr="00B2320B">
        <w:t>13.3. pasirinktos užsienio kalbos pristatymas, eilėraščio deklamavimas, pasakojimas vertinami 10   balų sistemoje);</w:t>
      </w:r>
    </w:p>
    <w:p w14:paraId="30961A8C" w14:textId="77777777" w:rsidR="006E2194" w:rsidRPr="00B2320B" w:rsidRDefault="006E2194" w:rsidP="00E46002">
      <w:pPr>
        <w:pStyle w:val="prastasis1"/>
        <w:spacing w:line="360" w:lineRule="auto"/>
        <w:jc w:val="both"/>
      </w:pPr>
      <w:r w:rsidRPr="00B2320B">
        <w:t>13.4. užduotys komandoms vertinamos po 1 tašką už teisingą atsakymą;</w:t>
      </w:r>
    </w:p>
    <w:p w14:paraId="098546B4" w14:textId="77777777" w:rsidR="006E2194" w:rsidRPr="00B2320B" w:rsidRDefault="006E2194" w:rsidP="00E46002">
      <w:pPr>
        <w:pStyle w:val="prastasis1"/>
        <w:spacing w:line="360" w:lineRule="auto"/>
        <w:jc w:val="both"/>
      </w:pPr>
      <w:r w:rsidRPr="00B2320B">
        <w:t>13.5. komandų kapitonų rungtis vertinama 1 tašku už teisingą atlikimą.</w:t>
      </w:r>
    </w:p>
    <w:p w14:paraId="58F612B3" w14:textId="77777777" w:rsidR="006E2194" w:rsidRPr="00B2320B" w:rsidRDefault="006E2194">
      <w:pPr>
        <w:pStyle w:val="prastasis1"/>
        <w:spacing w:line="360" w:lineRule="auto"/>
        <w:jc w:val="both"/>
      </w:pPr>
      <w:r w:rsidRPr="00B2320B">
        <w:t>14. Konkurso dalyviai bus apdovanojami diplomais ir rengėjų prizais.</w:t>
      </w:r>
    </w:p>
    <w:p w14:paraId="7338366A" w14:textId="77777777" w:rsidR="006E2194" w:rsidRPr="00B2320B" w:rsidRDefault="006E2194">
      <w:pPr>
        <w:pStyle w:val="prastasis1"/>
        <w:spacing w:line="360" w:lineRule="auto"/>
        <w:jc w:val="both"/>
      </w:pPr>
      <w:r w:rsidRPr="00B2320B">
        <w:t>15.</w:t>
      </w:r>
      <w:r w:rsidR="00B2320B" w:rsidRPr="00B2320B">
        <w:t xml:space="preserve"> Konkurso organizatoriams</w:t>
      </w:r>
      <w:r w:rsidRPr="00B2320B">
        <w:t xml:space="preserve"> ir konkurse dalyvavusių ugdytinių mokytojams bus išduodamos Varėnos švietimo centro pažymos.</w:t>
      </w:r>
    </w:p>
    <w:p w14:paraId="4E8C7518" w14:textId="77777777" w:rsidR="006E2194" w:rsidRDefault="006E2194">
      <w:pPr>
        <w:pStyle w:val="Antrat1"/>
        <w:ind w:left="91" w:right="153" w:firstLine="61"/>
        <w:rPr>
          <w:b/>
        </w:rPr>
      </w:pPr>
    </w:p>
    <w:p w14:paraId="7D750BD5" w14:textId="77777777" w:rsidR="006E2194" w:rsidRDefault="006E2194">
      <w:pPr>
        <w:pStyle w:val="Antrat1"/>
        <w:ind w:left="91" w:right="153" w:firstLine="61"/>
      </w:pPr>
      <w:r>
        <w:rPr>
          <w:b/>
        </w:rPr>
        <w:t>VI. BAIGIAMOSIOS NUOSTATOS</w:t>
      </w:r>
    </w:p>
    <w:p w14:paraId="0E53DCB9" w14:textId="77777777" w:rsidR="006E2194" w:rsidRDefault="006E2194">
      <w:pPr>
        <w:pStyle w:val="prastasis1"/>
      </w:pPr>
    </w:p>
    <w:p w14:paraId="42475FE0" w14:textId="77777777" w:rsidR="006E2194" w:rsidRPr="009615D8" w:rsidRDefault="006E2194" w:rsidP="00B2320B">
      <w:pPr>
        <w:pStyle w:val="prastasis1"/>
        <w:spacing w:line="360" w:lineRule="auto"/>
      </w:pPr>
      <w:r w:rsidRPr="00B2320B">
        <w:t>16.</w:t>
      </w:r>
      <w:r>
        <w:t xml:space="preserve"> Nuostatai ir visa informacija, susijusi su Konkursu, skelbiama Varėnos „Ryto“ progimnazijos internetinėje svetainėje  </w:t>
      </w:r>
      <w:r>
        <w:rPr>
          <w:color w:val="0000FF"/>
          <w:sz w:val="18"/>
          <w:szCs w:val="18"/>
          <w:u w:val="single"/>
        </w:rPr>
        <w:t>https://www.ryto.varena.lm.lt</w:t>
      </w:r>
      <w:r>
        <w:t xml:space="preserve"> ir Varėnos švietimo centro internetinėje svetainėje </w:t>
      </w:r>
    </w:p>
    <w:p w14:paraId="4735F6D5" w14:textId="77777777" w:rsidR="006E2194" w:rsidRPr="009615D8" w:rsidRDefault="000E2E90" w:rsidP="00B2320B">
      <w:pPr>
        <w:pStyle w:val="prastasis1"/>
        <w:spacing w:line="360" w:lineRule="auto"/>
        <w:rPr>
          <w:color w:val="0000FF"/>
          <w:sz w:val="18"/>
          <w:szCs w:val="18"/>
        </w:rPr>
      </w:pPr>
      <w:hyperlink r:id="rId9">
        <w:r w:rsidR="006E2194" w:rsidRPr="009615D8">
          <w:rPr>
            <w:color w:val="0000FF"/>
            <w:sz w:val="18"/>
            <w:szCs w:val="18"/>
            <w:u w:val="single"/>
          </w:rPr>
          <w:t>https://www.varenossc.lt</w:t>
        </w:r>
      </w:hyperlink>
      <w:r w:rsidR="006E2194">
        <w:rPr>
          <w:color w:val="0000FF"/>
        </w:rPr>
        <w:t>.</w:t>
      </w:r>
    </w:p>
    <w:p w14:paraId="7C4B16C7" w14:textId="77777777" w:rsidR="006E2194" w:rsidRPr="00B2320B" w:rsidRDefault="006E2194" w:rsidP="00B2320B">
      <w:pPr>
        <w:pStyle w:val="prastasis1"/>
        <w:spacing w:line="360" w:lineRule="auto"/>
        <w:ind w:right="10"/>
        <w:jc w:val="both"/>
      </w:pPr>
      <w:r w:rsidRPr="00B2320B">
        <w:t>17. Papildomą informaciją apie Konkursą teikia Varėnos „Ryto“ progimnazijos anglų k. mokytoja I. Meduneckytė Tamošiūnienė, tel. 8 67404499, el. p. ineta.tamosiuniene@gmail.com.</w:t>
      </w:r>
    </w:p>
    <w:p w14:paraId="67B5C27B" w14:textId="77777777" w:rsidR="006E2194" w:rsidRDefault="006E2194">
      <w:pPr>
        <w:pStyle w:val="prastasis1"/>
        <w:spacing w:line="360" w:lineRule="auto"/>
        <w:jc w:val="both"/>
      </w:pPr>
    </w:p>
    <w:p w14:paraId="42F2E1FE" w14:textId="77777777" w:rsidR="006E2194" w:rsidRDefault="006E2194">
      <w:pPr>
        <w:pStyle w:val="prastasis1"/>
        <w:jc w:val="both"/>
        <w:rPr>
          <w:color w:val="C00000"/>
        </w:rPr>
      </w:pPr>
    </w:p>
    <w:sectPr w:rsidR="006E2194" w:rsidSect="00B36206">
      <w:pgSz w:w="12240" w:h="15840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5296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06"/>
    <w:rsid w:val="00015B28"/>
    <w:rsid w:val="000E2E90"/>
    <w:rsid w:val="00135EC2"/>
    <w:rsid w:val="001B1490"/>
    <w:rsid w:val="003B7EF1"/>
    <w:rsid w:val="005759C9"/>
    <w:rsid w:val="005D1FA3"/>
    <w:rsid w:val="00661927"/>
    <w:rsid w:val="006800BB"/>
    <w:rsid w:val="006E2194"/>
    <w:rsid w:val="00721C06"/>
    <w:rsid w:val="009615D8"/>
    <w:rsid w:val="009E653A"/>
    <w:rsid w:val="00A76A72"/>
    <w:rsid w:val="00AB6524"/>
    <w:rsid w:val="00B2320B"/>
    <w:rsid w:val="00B36206"/>
    <w:rsid w:val="00BA5F0A"/>
    <w:rsid w:val="00CC4A48"/>
    <w:rsid w:val="00D35AC4"/>
    <w:rsid w:val="00D73D18"/>
    <w:rsid w:val="00E43F4C"/>
    <w:rsid w:val="00E46002"/>
    <w:rsid w:val="00ED4812"/>
    <w:rsid w:val="00E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F02A"/>
  <w15:docId w15:val="{3A74AD5E-A7A1-4ED6-AA0B-4B358A91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7EF1"/>
    <w:rPr>
      <w:sz w:val="24"/>
      <w:szCs w:val="24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B36206"/>
    <w:pPr>
      <w:keepNext/>
      <w:keepLines/>
      <w:spacing w:after="3" w:line="256" w:lineRule="auto"/>
      <w:ind w:left="71" w:hanging="10"/>
      <w:jc w:val="center"/>
      <w:outlineLvl w:val="0"/>
    </w:pPr>
    <w:rPr>
      <w:color w:val="000000"/>
      <w:sz w:val="26"/>
      <w:szCs w:val="26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B362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B362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B36206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B362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B362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B36206"/>
    <w:rPr>
      <w:sz w:val="24"/>
      <w:szCs w:val="24"/>
    </w:r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B362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B3620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B3620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rsid w:val="009615D8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73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cijakarasausk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eta.tamosiun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ta.tamosiunien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TxijFXQBaHyeh4r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arenossc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2763</Words>
  <Characters>1576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Svecias</dc:creator>
  <cp:keywords/>
  <dc:description/>
  <cp:lastModifiedBy>Vartotojas</cp:lastModifiedBy>
  <cp:revision>2</cp:revision>
  <dcterms:created xsi:type="dcterms:W3CDTF">2023-05-05T08:26:00Z</dcterms:created>
  <dcterms:modified xsi:type="dcterms:W3CDTF">2023-05-05T08:26:00Z</dcterms:modified>
</cp:coreProperties>
</file>