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45" w:rsidRDefault="007B4745" w:rsidP="007B4745">
      <w:pPr>
        <w:pStyle w:val="Betarp"/>
        <w:rPr>
          <w:highlight w:val="yellow"/>
        </w:rPr>
      </w:pPr>
    </w:p>
    <w:p w:rsidR="007B4745" w:rsidRPr="0052696D" w:rsidRDefault="007B4745" w:rsidP="007B474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  <w:r w:rsidRPr="00984914">
        <w:rPr>
          <w:rFonts w:ascii="Times New Roman" w:eastAsia="Times New Roman" w:hAnsi="Times New Roman" w:cs="Times New Roman"/>
          <w:i/>
          <w:iCs/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01B24900" wp14:editId="2FA728BE">
            <wp:simplePos x="0" y="0"/>
            <wp:positionH relativeFrom="column">
              <wp:posOffset>4298950</wp:posOffset>
            </wp:positionH>
            <wp:positionV relativeFrom="paragraph">
              <wp:posOffset>12700</wp:posOffset>
            </wp:positionV>
            <wp:extent cx="490855" cy="571500"/>
            <wp:effectExtent l="0" t="0" r="444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745" w:rsidRPr="0052696D" w:rsidRDefault="007B4745" w:rsidP="007B474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</w:p>
    <w:p w:rsidR="007B4745" w:rsidRPr="0052696D" w:rsidRDefault="007B4745" w:rsidP="007B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7B4745" w:rsidRPr="0052696D" w:rsidRDefault="007B4745" w:rsidP="007B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52696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VARĖNOS ŠVIETIMO CENTRAS</w:t>
      </w:r>
    </w:p>
    <w:p w:rsidR="007B4745" w:rsidRPr="0052696D" w:rsidRDefault="007B4745" w:rsidP="007B47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4745" w:rsidRPr="0052696D" w:rsidRDefault="007B4745" w:rsidP="007B4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Kodas 195328546, J. Basanavičiaus g. 9</w:t>
      </w:r>
      <w:r w:rsidR="007E23C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65183 Varėna, tel. (8 310) 31 534, faks. (8 310) 31 3</w:t>
      </w: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30</w:t>
      </w:r>
    </w:p>
    <w:p w:rsidR="007B4745" w:rsidRPr="00504C34" w:rsidRDefault="007B4745" w:rsidP="007B47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el. p. </w:t>
      </w:r>
      <w:hyperlink r:id="rId7" w:history="1">
        <w:r w:rsidRPr="0052696D">
          <w:rPr>
            <w:rFonts w:ascii="Times New Roman" w:eastAsia="Calibri" w:hAnsi="Times New Roman" w:cs="Times New Roman"/>
            <w:color w:val="000000" w:themeColor="text1"/>
            <w:sz w:val="20"/>
            <w:szCs w:val="20"/>
            <w:u w:val="single"/>
          </w:rPr>
          <w:t>svietimo.centras@varena.lt</w:t>
        </w:r>
      </w:hyperlink>
    </w:p>
    <w:p w:rsidR="007B4745" w:rsidRDefault="007B4745" w:rsidP="007B4745">
      <w:pPr>
        <w:rPr>
          <w:rFonts w:ascii="Times New Roman" w:hAnsi="Times New Roman" w:cs="Times New Roman"/>
          <w:sz w:val="24"/>
          <w:szCs w:val="24"/>
        </w:rPr>
      </w:pPr>
    </w:p>
    <w:p w:rsidR="007B4745" w:rsidRPr="00F17496" w:rsidRDefault="007B4745" w:rsidP="007B4745">
      <w:pPr>
        <w:rPr>
          <w:rFonts w:ascii="Times New Roman" w:hAnsi="Times New Roman" w:cs="Times New Roman"/>
          <w:sz w:val="24"/>
          <w:szCs w:val="24"/>
        </w:rPr>
      </w:pPr>
      <w:r w:rsidRPr="00F17496">
        <w:rPr>
          <w:rFonts w:ascii="Times New Roman" w:hAnsi="Times New Roman" w:cs="Times New Roman"/>
          <w:sz w:val="24"/>
          <w:szCs w:val="24"/>
        </w:rPr>
        <w:t>Ugdymo įstaigų vadovams</w:t>
      </w:r>
    </w:p>
    <w:p w:rsidR="007B4745" w:rsidRDefault="00BB577A" w:rsidP="007B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KOVO</w:t>
      </w:r>
      <w:r w:rsidR="007B4745" w:rsidRPr="008C17A8">
        <w:rPr>
          <w:rFonts w:ascii="Times New Roman" w:hAnsi="Times New Roman" w:cs="Times New Roman"/>
          <w:b/>
          <w:sz w:val="28"/>
          <w:szCs w:val="28"/>
        </w:rPr>
        <w:t xml:space="preserve"> MĖN. TEIKIAMŲ PASLAUGŲ PLANAS </w:t>
      </w:r>
    </w:p>
    <w:p w:rsidR="007B4745" w:rsidRDefault="007B4745" w:rsidP="007B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45" w:rsidRPr="0052696D" w:rsidRDefault="004A6718" w:rsidP="007B4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</w:t>
      </w:r>
      <w:r w:rsidR="007B4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m. </w:t>
      </w:r>
      <w:r w:rsidR="00C234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vasario 28</w:t>
      </w:r>
      <w:r w:rsidR="007B4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B4745" w:rsidRPr="003A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</w:t>
      </w:r>
      <w:r w:rsidR="007B4745" w:rsidRPr="00566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V-5-</w:t>
      </w:r>
      <w:r w:rsidR="00B94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54</w:t>
      </w:r>
      <w:r w:rsidR="007B4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4745" w:rsidRDefault="007B4745" w:rsidP="007B4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Varėna</w:t>
      </w:r>
    </w:p>
    <w:p w:rsidR="007B4745" w:rsidRPr="0062473A" w:rsidRDefault="007B4745" w:rsidP="007B4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entelstinklelis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14"/>
        <w:gridCol w:w="6"/>
        <w:gridCol w:w="12"/>
        <w:gridCol w:w="9"/>
        <w:gridCol w:w="6449"/>
        <w:gridCol w:w="6"/>
        <w:gridCol w:w="6"/>
        <w:gridCol w:w="20"/>
        <w:gridCol w:w="1949"/>
        <w:gridCol w:w="7"/>
        <w:gridCol w:w="20"/>
        <w:gridCol w:w="9"/>
        <w:gridCol w:w="7"/>
        <w:gridCol w:w="2359"/>
        <w:gridCol w:w="32"/>
        <w:gridCol w:w="13"/>
        <w:gridCol w:w="36"/>
        <w:gridCol w:w="3364"/>
      </w:tblGrid>
      <w:tr w:rsidR="007B4745" w:rsidTr="00594982">
        <w:trPr>
          <w:tblHeader/>
        </w:trPr>
        <w:tc>
          <w:tcPr>
            <w:tcW w:w="722" w:type="dxa"/>
            <w:gridSpan w:val="2"/>
            <w:shd w:val="clear" w:color="auto" w:fill="DBE5F1" w:themeFill="accent1" w:themeFillTint="33"/>
          </w:tcPr>
          <w:p w:rsidR="007B4745" w:rsidRDefault="007B4745" w:rsidP="00245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6476" w:type="dxa"/>
            <w:gridSpan w:val="4"/>
            <w:shd w:val="clear" w:color="auto" w:fill="DBE5F1" w:themeFill="accent1" w:themeFillTint="33"/>
            <w:vAlign w:val="center"/>
          </w:tcPr>
          <w:p w:rsidR="007B4745" w:rsidRPr="001C4C0C" w:rsidRDefault="007B4745" w:rsidP="0024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Renginio/susitikimo </w:t>
            </w: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lektorius</w:t>
            </w:r>
          </w:p>
        </w:tc>
        <w:tc>
          <w:tcPr>
            <w:tcW w:w="1981" w:type="dxa"/>
            <w:gridSpan w:val="4"/>
            <w:shd w:val="clear" w:color="auto" w:fill="DBE5F1" w:themeFill="accent1" w:themeFillTint="33"/>
            <w:vAlign w:val="center"/>
          </w:tcPr>
          <w:p w:rsidR="007B4745" w:rsidRPr="001C4C0C" w:rsidRDefault="007B4745" w:rsidP="0024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Data/laikas</w:t>
            </w:r>
          </w:p>
        </w:tc>
        <w:tc>
          <w:tcPr>
            <w:tcW w:w="2402" w:type="dxa"/>
            <w:gridSpan w:val="5"/>
            <w:shd w:val="clear" w:color="auto" w:fill="DBE5F1" w:themeFill="accent1" w:themeFillTint="33"/>
            <w:vAlign w:val="center"/>
          </w:tcPr>
          <w:p w:rsidR="007B4745" w:rsidRPr="001C4C0C" w:rsidRDefault="007B4745" w:rsidP="0024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Vieta/</w:t>
            </w: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Prisijungimo platforma</w:t>
            </w:r>
          </w:p>
        </w:tc>
        <w:tc>
          <w:tcPr>
            <w:tcW w:w="3445" w:type="dxa"/>
            <w:gridSpan w:val="4"/>
            <w:shd w:val="clear" w:color="auto" w:fill="DBE5F1" w:themeFill="accent1" w:themeFillTint="33"/>
            <w:vAlign w:val="center"/>
          </w:tcPr>
          <w:p w:rsidR="007B4745" w:rsidRPr="001C4C0C" w:rsidRDefault="007B4745" w:rsidP="0024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asmuo/kontaktai</w:t>
            </w:r>
          </w:p>
        </w:tc>
      </w:tr>
      <w:tr w:rsidR="007B4745" w:rsidTr="00245E73">
        <w:trPr>
          <w:trHeight w:val="501"/>
        </w:trPr>
        <w:tc>
          <w:tcPr>
            <w:tcW w:w="15026" w:type="dxa"/>
            <w:gridSpan w:val="19"/>
            <w:shd w:val="clear" w:color="auto" w:fill="F2DBDB" w:themeFill="accent2" w:themeFillTint="33"/>
            <w:vAlign w:val="center"/>
          </w:tcPr>
          <w:p w:rsidR="007B4745" w:rsidRPr="001C4C0C" w:rsidRDefault="007B4745" w:rsidP="0024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PEDAGOGŲ KOMPETENCIJŲ </w:t>
            </w:r>
            <w:r w:rsidRPr="000D6B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TOBULINIMO VEIKLA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 </w:t>
            </w:r>
          </w:p>
        </w:tc>
      </w:tr>
      <w:tr w:rsidR="007B4745" w:rsidTr="00245E73">
        <w:trPr>
          <w:trHeight w:val="423"/>
        </w:trPr>
        <w:tc>
          <w:tcPr>
            <w:tcW w:w="15026" w:type="dxa"/>
            <w:gridSpan w:val="19"/>
            <w:shd w:val="clear" w:color="auto" w:fill="auto"/>
            <w:vAlign w:val="center"/>
          </w:tcPr>
          <w:p w:rsidR="007B4745" w:rsidRPr="00863EAB" w:rsidRDefault="007B4745" w:rsidP="00245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SEMINARAI</w:t>
            </w:r>
          </w:p>
        </w:tc>
      </w:tr>
      <w:tr w:rsidR="001B49A4" w:rsidTr="00594982">
        <w:trPr>
          <w:trHeight w:val="572"/>
        </w:trPr>
        <w:tc>
          <w:tcPr>
            <w:tcW w:w="722" w:type="dxa"/>
            <w:gridSpan w:val="2"/>
          </w:tcPr>
          <w:p w:rsidR="001B49A4" w:rsidRDefault="001B49A4" w:rsidP="001B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6" w:type="dxa"/>
            <w:gridSpan w:val="4"/>
          </w:tcPr>
          <w:p w:rsidR="004371DC" w:rsidRPr="0060406C" w:rsidRDefault="0060406C" w:rsidP="003A6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Varėnos „Ryto“ progimnazijos mokytojams 40 val. programos </w:t>
            </w:r>
            <w:r w:rsidRPr="00604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„</w:t>
            </w:r>
            <w:r w:rsidRPr="0060406C">
              <w:rPr>
                <w:rFonts w:ascii="Times New Roman" w:eastAsia="Times New Roman" w:hAnsi="Times New Roman" w:cs="Times New Roman"/>
                <w:b/>
                <w:color w:val="201F1E"/>
                <w:sz w:val="23"/>
                <w:szCs w:val="23"/>
                <w:shd w:val="clear" w:color="auto" w:fill="FFFFFF"/>
              </w:rPr>
              <w:t>Ugdymosi pažangą skatinantys vadybiniai sprendimai mokykloje</w:t>
            </w:r>
            <w:r w:rsidRPr="00604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437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modulio</w:t>
            </w:r>
            <w:r w:rsidRPr="00437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</w:t>
            </w:r>
            <w:r w:rsidR="004371DC" w:rsidRPr="00437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Kaip mes skatiname profesinio kapitalo kaupimą?</w:t>
            </w:r>
            <w:r w:rsidRPr="00437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="00437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mokymai</w:t>
            </w:r>
            <w:r w:rsidRPr="00437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B94181" w:rsidRPr="00437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37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Lektoriai:</w:t>
            </w:r>
            <w:r w:rsidR="004371DC" w:rsidRPr="00437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Natalija </w:t>
            </w:r>
            <w:proofErr w:type="spellStart"/>
            <w:r w:rsidR="004371DC" w:rsidRPr="00437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Kaunickienė</w:t>
            </w:r>
            <w:proofErr w:type="spellEnd"/>
            <w:r w:rsidR="004371DC" w:rsidRPr="00437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Šiaulių </w:t>
            </w:r>
            <w:proofErr w:type="spellStart"/>
            <w:r w:rsidR="004371DC" w:rsidRPr="00437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Salduvės</w:t>
            </w:r>
            <w:proofErr w:type="spellEnd"/>
            <w:r w:rsidR="004371DC" w:rsidRPr="00437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progimnazijos direkt</w:t>
            </w:r>
            <w:r w:rsidR="00437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orė; Vaidas </w:t>
            </w:r>
            <w:proofErr w:type="spellStart"/>
            <w:r w:rsidR="00437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Bacys</w:t>
            </w:r>
            <w:proofErr w:type="spellEnd"/>
            <w:r w:rsidR="00437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4371DC" w:rsidRPr="00437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Šiaulių r. Dubysos aukštupio mokyklos direktorius.</w:t>
            </w:r>
          </w:p>
        </w:tc>
        <w:tc>
          <w:tcPr>
            <w:tcW w:w="1981" w:type="dxa"/>
            <w:gridSpan w:val="4"/>
          </w:tcPr>
          <w:p w:rsidR="001B49A4" w:rsidRPr="00FB0002" w:rsidRDefault="0060406C" w:rsidP="003A696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lt-LT"/>
              </w:rPr>
              <w:t>1 d. 13 val.</w:t>
            </w:r>
          </w:p>
        </w:tc>
        <w:tc>
          <w:tcPr>
            <w:tcW w:w="2402" w:type="dxa"/>
            <w:gridSpan w:val="5"/>
          </w:tcPr>
          <w:p w:rsidR="001B49A4" w:rsidRDefault="0060406C" w:rsidP="003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1E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3445" w:type="dxa"/>
            <w:gridSpan w:val="4"/>
          </w:tcPr>
          <w:p w:rsidR="0060406C" w:rsidRPr="00571993" w:rsidRDefault="0060406C" w:rsidP="006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93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571993">
              <w:rPr>
                <w:rFonts w:ascii="Times New Roman" w:hAnsi="Times New Roman" w:cs="Times New Roman"/>
                <w:sz w:val="24"/>
                <w:szCs w:val="24"/>
              </w:rPr>
              <w:t>Šiškevičiūtė</w:t>
            </w:r>
            <w:proofErr w:type="spellEnd"/>
            <w:r w:rsidRPr="005719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06C" w:rsidRPr="00571993" w:rsidRDefault="0060406C" w:rsidP="006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93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8" w:history="1">
              <w:r w:rsidRPr="0057199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ddalyte@gmail.com</w:t>
              </w:r>
            </w:hyperlink>
            <w:r w:rsidRPr="00571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06C" w:rsidRPr="00571993" w:rsidRDefault="0060406C" w:rsidP="0060406C">
            <w:pPr>
              <w:pStyle w:val="Default"/>
            </w:pPr>
            <w:r w:rsidRPr="00571993">
              <w:t>tel. (8 310) 31 534</w:t>
            </w:r>
          </w:p>
          <w:p w:rsidR="0060406C" w:rsidRPr="00571993" w:rsidRDefault="0060406C" w:rsidP="0060406C">
            <w:pPr>
              <w:pStyle w:val="Default"/>
            </w:pPr>
            <w:proofErr w:type="spellStart"/>
            <w:r>
              <w:t>M</w:t>
            </w:r>
            <w:r w:rsidRPr="00571993">
              <w:t>ob</w:t>
            </w:r>
            <w:proofErr w:type="spellEnd"/>
            <w:r w:rsidRPr="00571993">
              <w:t xml:space="preserve">. </w:t>
            </w:r>
            <w:r w:rsidRPr="00571993">
              <w:rPr>
                <w:rFonts w:eastAsia="Times New Roman"/>
                <w:bCs/>
              </w:rPr>
              <w:t>(8 627) 73 692</w:t>
            </w:r>
          </w:p>
          <w:p w:rsidR="001B49A4" w:rsidRPr="0059636A" w:rsidRDefault="001B49A4" w:rsidP="003A69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60406C" w:rsidTr="00594982">
        <w:trPr>
          <w:trHeight w:val="572"/>
        </w:trPr>
        <w:tc>
          <w:tcPr>
            <w:tcW w:w="722" w:type="dxa"/>
            <w:gridSpan w:val="2"/>
          </w:tcPr>
          <w:p w:rsidR="0060406C" w:rsidRDefault="004371DC" w:rsidP="001B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6" w:type="dxa"/>
            <w:gridSpan w:val="4"/>
          </w:tcPr>
          <w:p w:rsidR="0060406C" w:rsidRPr="00423D75" w:rsidRDefault="0060406C" w:rsidP="00D51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Turizmo renginių vadovų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 mokymai saugos ir sveikatos klausimais</w:t>
            </w:r>
            <w:r w:rsidRPr="00423D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.</w:t>
            </w:r>
          </w:p>
          <w:p w:rsidR="0060406C" w:rsidRDefault="0060406C" w:rsidP="00D514A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Lektorius – </w:t>
            </w:r>
            <w:r w:rsidRPr="00423D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Saulius </w:t>
            </w:r>
            <w:proofErr w:type="spellStart"/>
            <w:r w:rsidRPr="00423D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Z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abulėnas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, UAB ,,Verslo Aljansas“</w:t>
            </w:r>
            <w:r w:rsidRPr="00423D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Vilniaus skyriaus direktorius. </w:t>
            </w:r>
          </w:p>
          <w:p w:rsidR="0060406C" w:rsidRDefault="0060406C" w:rsidP="00D514A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60406C" w:rsidRPr="00350EC8" w:rsidRDefault="0060406C" w:rsidP="00D514A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</w:pPr>
            <w:r w:rsidRPr="00350EC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Dalyviams bus išduodami pažymėjimai, kurie galioja 5 metus.</w:t>
            </w:r>
          </w:p>
          <w:p w:rsidR="0060406C" w:rsidRPr="009B052E" w:rsidRDefault="0060406C" w:rsidP="00D514A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</w:pPr>
            <w:r w:rsidRPr="00423D7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Kaina 15 Eurų.</w:t>
            </w:r>
          </w:p>
        </w:tc>
        <w:tc>
          <w:tcPr>
            <w:tcW w:w="1981" w:type="dxa"/>
            <w:gridSpan w:val="4"/>
          </w:tcPr>
          <w:p w:rsidR="0060406C" w:rsidRPr="003B2E5C" w:rsidRDefault="0060406C" w:rsidP="00D51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d.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14 val.</w:t>
            </w:r>
          </w:p>
        </w:tc>
        <w:tc>
          <w:tcPr>
            <w:tcW w:w="2402" w:type="dxa"/>
            <w:gridSpan w:val="5"/>
          </w:tcPr>
          <w:p w:rsidR="0060406C" w:rsidRPr="003B2E5C" w:rsidRDefault="0060406C" w:rsidP="00D514A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N</w:t>
            </w:r>
            <w:r w:rsidRPr="00423D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uotoliniu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būdu</w:t>
            </w:r>
          </w:p>
        </w:tc>
        <w:tc>
          <w:tcPr>
            <w:tcW w:w="3445" w:type="dxa"/>
            <w:gridSpan w:val="4"/>
          </w:tcPr>
          <w:p w:rsidR="0060406C" w:rsidRPr="0059636A" w:rsidRDefault="0060406C" w:rsidP="00D514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9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 w:rsidRPr="0059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 w:rsidRPr="0059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60406C" w:rsidRPr="0059636A" w:rsidRDefault="0060406C" w:rsidP="00D514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9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9" w:history="1">
              <w:r w:rsidRPr="0059636A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60406C" w:rsidRPr="0059636A" w:rsidRDefault="0060406C" w:rsidP="00D514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9636A">
              <w:rPr>
                <w:rFonts w:ascii="Times New Roman" w:hAnsi="Times New Roman" w:cs="Times New Roman"/>
                <w:sz w:val="24"/>
                <w:szCs w:val="24"/>
              </w:rPr>
              <w:t>Tel. (8 310) 31 534</w:t>
            </w:r>
          </w:p>
        </w:tc>
      </w:tr>
      <w:tr w:rsidR="0060406C" w:rsidTr="00594982">
        <w:trPr>
          <w:trHeight w:val="410"/>
        </w:trPr>
        <w:tc>
          <w:tcPr>
            <w:tcW w:w="722" w:type="dxa"/>
            <w:gridSpan w:val="2"/>
          </w:tcPr>
          <w:p w:rsidR="0060406C" w:rsidRDefault="004371DC" w:rsidP="001B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476" w:type="dxa"/>
            <w:gridSpan w:val="4"/>
          </w:tcPr>
          <w:p w:rsidR="0060406C" w:rsidRPr="0036629E" w:rsidRDefault="0060406C" w:rsidP="003A6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Lietuvos i</w:t>
            </w:r>
            <w:r w:rsidRPr="00F80417">
              <w:rPr>
                <w:rFonts w:ascii="Times New Roman" w:eastAsia="Times New Roman" w:hAnsi="Times New Roman" w:cs="Times New Roman"/>
                <w:sz w:val="24"/>
                <w:szCs w:val="20"/>
              </w:rPr>
              <w:t>kimokyklinių, priešmokyklinių, pradinių, pagrindinių ir vid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urinių ugdymo įstaigų vadovams ir</w:t>
            </w:r>
            <w:r w:rsidRPr="00F8041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pedagogams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ugdymą organizuojančių skyrių vedėjams bei pagalbos mokiniui specialistams 40 val. programos </w:t>
            </w:r>
            <w:r w:rsidRPr="00F8041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„Mąstymo žemėlapių mokymai“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III užsiėmimas. Lektorė – Giedrė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Lečickienė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 Nacionalinės „Mąstymo mokyklos“ metodo taikymo lektorė.</w:t>
            </w:r>
          </w:p>
        </w:tc>
        <w:tc>
          <w:tcPr>
            <w:tcW w:w="1981" w:type="dxa"/>
            <w:gridSpan w:val="4"/>
          </w:tcPr>
          <w:p w:rsidR="0060406C" w:rsidRDefault="0060406C" w:rsidP="003A69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21 d. 15 val.</w:t>
            </w:r>
          </w:p>
        </w:tc>
        <w:tc>
          <w:tcPr>
            <w:tcW w:w="2402" w:type="dxa"/>
            <w:gridSpan w:val="5"/>
          </w:tcPr>
          <w:p w:rsidR="0060406C" w:rsidRPr="003B2E5C" w:rsidRDefault="0060406C" w:rsidP="00C91DF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5C">
              <w:rPr>
                <w:rFonts w:ascii="Times New Roman" w:eastAsia="Calibri" w:hAnsi="Times New Roman" w:cs="Times New Roman"/>
                <w:sz w:val="24"/>
                <w:szCs w:val="24"/>
              </w:rPr>
              <w:t>Nuotoliniu būdu.</w:t>
            </w:r>
          </w:p>
          <w:p w:rsidR="0060406C" w:rsidRPr="0036629E" w:rsidRDefault="0060406C" w:rsidP="003A6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45" w:type="dxa"/>
            <w:gridSpan w:val="4"/>
          </w:tcPr>
          <w:p w:rsidR="0060406C" w:rsidRPr="0059636A" w:rsidRDefault="0060406C" w:rsidP="00C91D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9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 w:rsidRPr="0059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 w:rsidRPr="0059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60406C" w:rsidRPr="0059636A" w:rsidRDefault="0060406C" w:rsidP="00C91D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9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10" w:history="1">
              <w:r w:rsidRPr="0059636A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60406C" w:rsidRPr="00571993" w:rsidRDefault="0060406C" w:rsidP="00C9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6A">
              <w:rPr>
                <w:rFonts w:ascii="Times New Roman" w:hAnsi="Times New Roman" w:cs="Times New Roman"/>
                <w:sz w:val="24"/>
                <w:szCs w:val="24"/>
              </w:rPr>
              <w:t>Tel. (8 310) 31 534</w:t>
            </w:r>
          </w:p>
        </w:tc>
      </w:tr>
      <w:tr w:rsidR="0060406C" w:rsidTr="00594982">
        <w:trPr>
          <w:trHeight w:val="572"/>
        </w:trPr>
        <w:tc>
          <w:tcPr>
            <w:tcW w:w="722" w:type="dxa"/>
            <w:gridSpan w:val="2"/>
          </w:tcPr>
          <w:p w:rsidR="0060406C" w:rsidRDefault="004371DC" w:rsidP="001B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6" w:type="dxa"/>
            <w:gridSpan w:val="4"/>
          </w:tcPr>
          <w:p w:rsidR="0060406C" w:rsidRPr="00A55143" w:rsidRDefault="0060406C" w:rsidP="003A696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Ikimokyklinio, priešmokyklinio, pradinio, pagrindinio ir vidurinio ugdymo pedagogams ir jų padėjėjams, pagalbos mokiniui specialistams, mokyklų vadovams, jų pavaduotojams ugdymui bei ugdymą organizuojančių skyrių vadovams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40 val. programos 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Įtraukusis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ugdymas. Pedagogo ir vaiko ryšys: pažinti, suprasti, sutarti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III modulio</w:t>
            </w:r>
            <w:r w:rsidRPr="001B49A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„</w:t>
            </w:r>
            <w:r w:rsidRPr="0079725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Kuriant mokyklą kiekvienam. Specialistų komandinis darbas – Kompleksinė pagalba sutrikimų turintiems vaikams“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5514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mokymai. </w:t>
            </w:r>
          </w:p>
          <w:p w:rsidR="0060406C" w:rsidRDefault="0060406C" w:rsidP="003A69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Mokymus ves jungtinė lektorių-praktikų grupė.</w:t>
            </w:r>
          </w:p>
        </w:tc>
        <w:tc>
          <w:tcPr>
            <w:tcW w:w="1981" w:type="dxa"/>
            <w:gridSpan w:val="4"/>
          </w:tcPr>
          <w:p w:rsidR="0060406C" w:rsidRPr="001B49A4" w:rsidRDefault="0060406C" w:rsidP="003A696C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1B49A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23, 25 d.               13 val.</w:t>
            </w:r>
          </w:p>
        </w:tc>
        <w:tc>
          <w:tcPr>
            <w:tcW w:w="2402" w:type="dxa"/>
            <w:gridSpan w:val="5"/>
          </w:tcPr>
          <w:p w:rsidR="0060406C" w:rsidRPr="00CD3A1E" w:rsidRDefault="0060406C" w:rsidP="003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1E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3445" w:type="dxa"/>
            <w:gridSpan w:val="4"/>
          </w:tcPr>
          <w:p w:rsidR="0060406C" w:rsidRPr="001B49A4" w:rsidRDefault="0060406C" w:rsidP="003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4">
              <w:rPr>
                <w:rFonts w:ascii="Times New Roman" w:hAnsi="Times New Roman" w:cs="Times New Roman"/>
                <w:sz w:val="24"/>
                <w:szCs w:val="24"/>
              </w:rPr>
              <w:t>Marytė Keršienė,</w:t>
            </w:r>
          </w:p>
          <w:p w:rsidR="0060406C" w:rsidRPr="001B49A4" w:rsidRDefault="0060406C" w:rsidP="003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4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1" w:history="1">
              <w:r w:rsidRPr="001B49A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kersiene.varena@gmail.com</w:t>
              </w:r>
            </w:hyperlink>
            <w:r w:rsidRPr="001B49A4">
              <w:rPr>
                <w:rStyle w:val="Hipersaitas"/>
              </w:rPr>
              <w:t xml:space="preserve"> </w:t>
            </w:r>
            <w:r w:rsidRPr="001B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06C" w:rsidRPr="001B49A4" w:rsidRDefault="0060406C" w:rsidP="003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4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2" w:history="1">
              <w:r w:rsidRPr="001B49A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svietimo.centras@varena.lt</w:t>
              </w:r>
            </w:hyperlink>
          </w:p>
          <w:p w:rsidR="0060406C" w:rsidRPr="001B49A4" w:rsidRDefault="0060406C" w:rsidP="003A696C">
            <w:pPr>
              <w:pStyle w:val="Default"/>
            </w:pPr>
            <w:r w:rsidRPr="001B49A4">
              <w:t>Tel. (8 310) 31 534;</w:t>
            </w:r>
          </w:p>
          <w:p w:rsidR="0060406C" w:rsidRPr="001B49A4" w:rsidRDefault="0060406C" w:rsidP="003A696C">
            <w:pPr>
              <w:pStyle w:val="Default"/>
            </w:pPr>
            <w:proofErr w:type="spellStart"/>
            <w:r w:rsidRPr="001B49A4">
              <w:t>Mob</w:t>
            </w:r>
            <w:proofErr w:type="spellEnd"/>
            <w:r w:rsidRPr="001B49A4">
              <w:t xml:space="preserve">. tel. </w:t>
            </w:r>
            <w:r w:rsidRPr="001B49A4">
              <w:rPr>
                <w:rFonts w:eastAsia="Times New Roman"/>
                <w:bCs/>
              </w:rPr>
              <w:t>(8 600) 16910</w:t>
            </w:r>
          </w:p>
          <w:p w:rsidR="0060406C" w:rsidRPr="00C23470" w:rsidRDefault="0060406C" w:rsidP="003A69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44179" w:rsidTr="00594982">
        <w:trPr>
          <w:trHeight w:val="572"/>
        </w:trPr>
        <w:tc>
          <w:tcPr>
            <w:tcW w:w="722" w:type="dxa"/>
            <w:gridSpan w:val="2"/>
          </w:tcPr>
          <w:p w:rsidR="00644179" w:rsidRDefault="00644179" w:rsidP="001B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6" w:type="dxa"/>
            <w:gridSpan w:val="4"/>
          </w:tcPr>
          <w:p w:rsidR="0018046D" w:rsidRPr="0018046D" w:rsidRDefault="00644179" w:rsidP="0018046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046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Įvairių rajonų ugdymo įstaigų meninio ugdymo pedagogams 48 val. programos </w:t>
            </w:r>
            <w:r w:rsidRPr="0018046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„</w:t>
            </w:r>
            <w:r w:rsidRPr="0018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Meninio ugdymo turinio modernizavimas</w:t>
            </w:r>
            <w:r w:rsidRPr="0018046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“</w:t>
            </w:r>
            <w:r w:rsidR="008536C4" w:rsidRPr="0018046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8536C4" w:rsidRPr="0018046D">
              <w:rPr>
                <w:rFonts w:ascii="Times New Roman" w:eastAsia="Times New Roman" w:hAnsi="Times New Roman" w:cs="Times New Roman"/>
                <w:sz w:val="24"/>
                <w:szCs w:val="20"/>
              </w:rPr>
              <w:t>mokymai</w:t>
            </w:r>
            <w:r w:rsidRPr="0018046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Lektoriai: </w:t>
            </w:r>
            <w:r w:rsidR="0018046D">
              <w:rPr>
                <w:rFonts w:ascii="Times New Roman" w:eastAsia="Calibri" w:hAnsi="Times New Roman" w:cs="Times New Roman"/>
                <w:sz w:val="24"/>
              </w:rPr>
              <w:t xml:space="preserve">Liudmila Daunorienė, Vilniaus J. </w:t>
            </w:r>
            <w:proofErr w:type="spellStart"/>
            <w:r w:rsidR="0018046D">
              <w:rPr>
                <w:rFonts w:ascii="Times New Roman" w:eastAsia="Calibri" w:hAnsi="Times New Roman" w:cs="Times New Roman"/>
                <w:sz w:val="24"/>
              </w:rPr>
              <w:t>Tallat-</w:t>
            </w:r>
            <w:r w:rsidR="0018046D" w:rsidRPr="0018046D">
              <w:rPr>
                <w:rFonts w:ascii="Times New Roman" w:eastAsia="Calibri" w:hAnsi="Times New Roman" w:cs="Times New Roman"/>
                <w:sz w:val="24"/>
              </w:rPr>
              <w:t>Kelpšos</w:t>
            </w:r>
            <w:proofErr w:type="spellEnd"/>
            <w:r w:rsidR="0018046D" w:rsidRPr="0018046D">
              <w:rPr>
                <w:rFonts w:ascii="Times New Roman" w:eastAsia="Calibri" w:hAnsi="Times New Roman" w:cs="Times New Roman"/>
                <w:sz w:val="24"/>
              </w:rPr>
              <w:t xml:space="preserve"> konservatorijos, Kauno Miko Petrausko scenos menų mokyklos akordeono dalyko mokyto</w:t>
            </w:r>
            <w:r w:rsidR="0018046D">
              <w:rPr>
                <w:rFonts w:ascii="Times New Roman" w:eastAsia="Calibri" w:hAnsi="Times New Roman" w:cs="Times New Roman"/>
                <w:sz w:val="24"/>
              </w:rPr>
              <w:t>ja ekspertė;</w:t>
            </w:r>
          </w:p>
          <w:p w:rsidR="0018046D" w:rsidRPr="0018046D" w:rsidRDefault="0018046D" w:rsidP="001804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046D">
              <w:rPr>
                <w:rFonts w:ascii="Times New Roman" w:eastAsia="Calibri" w:hAnsi="Times New Roman" w:cs="Times New Roman"/>
                <w:sz w:val="24"/>
              </w:rPr>
              <w:t xml:space="preserve">Darius </w:t>
            </w:r>
            <w:proofErr w:type="spellStart"/>
            <w:r w:rsidRPr="0018046D">
              <w:rPr>
                <w:rFonts w:ascii="Times New Roman" w:eastAsia="Calibri" w:hAnsi="Times New Roman" w:cs="Times New Roman"/>
                <w:sz w:val="24"/>
              </w:rPr>
              <w:t>Bachovas</w:t>
            </w:r>
            <w:proofErr w:type="spellEnd"/>
            <w:r w:rsidRPr="0018046D">
              <w:rPr>
                <w:rFonts w:ascii="Times New Roman" w:eastAsia="Calibri" w:hAnsi="Times New Roman" w:cs="Times New Roman"/>
                <w:sz w:val="24"/>
              </w:rPr>
              <w:t>, Varėnos J. Čiurlionytės menų mokyklos neformal</w:t>
            </w:r>
            <w:r>
              <w:rPr>
                <w:rFonts w:ascii="Times New Roman" w:eastAsia="Calibri" w:hAnsi="Times New Roman" w:cs="Times New Roman"/>
                <w:sz w:val="24"/>
              </w:rPr>
              <w:t>iojo švietimo muzikos mokytojas;</w:t>
            </w:r>
          </w:p>
          <w:p w:rsidR="0018046D" w:rsidRPr="0018046D" w:rsidRDefault="0018046D" w:rsidP="001804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046D">
              <w:rPr>
                <w:rFonts w:ascii="Times New Roman" w:eastAsia="Calibri" w:hAnsi="Times New Roman" w:cs="Times New Roman"/>
                <w:sz w:val="24"/>
              </w:rPr>
              <w:t xml:space="preserve">Renata </w:t>
            </w:r>
            <w:proofErr w:type="spellStart"/>
            <w:r w:rsidRPr="0018046D">
              <w:rPr>
                <w:rFonts w:ascii="Times New Roman" w:eastAsia="Calibri" w:hAnsi="Times New Roman" w:cs="Times New Roman"/>
                <w:sz w:val="24"/>
              </w:rPr>
              <w:t>Bakulienė</w:t>
            </w:r>
            <w:proofErr w:type="spellEnd"/>
            <w:r w:rsidRPr="0018046D">
              <w:rPr>
                <w:rFonts w:ascii="Times New Roman" w:eastAsia="Calibri" w:hAnsi="Times New Roman" w:cs="Times New Roman"/>
                <w:sz w:val="24"/>
              </w:rPr>
              <w:t>, Varėnos J. Čiurlionytės menų mokyklos neforma</w:t>
            </w:r>
            <w:r>
              <w:rPr>
                <w:rFonts w:ascii="Times New Roman" w:eastAsia="Calibri" w:hAnsi="Times New Roman" w:cs="Times New Roman"/>
                <w:sz w:val="24"/>
              </w:rPr>
              <w:t>liojo švietimo muzikos mokytoja;</w:t>
            </w:r>
          </w:p>
          <w:p w:rsidR="0018046D" w:rsidRPr="0018046D" w:rsidRDefault="0018046D" w:rsidP="001804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046D">
              <w:rPr>
                <w:rFonts w:ascii="Times New Roman" w:eastAsia="Calibri" w:hAnsi="Times New Roman" w:cs="Times New Roman"/>
                <w:sz w:val="24"/>
              </w:rPr>
              <w:t xml:space="preserve">Sigita </w:t>
            </w:r>
            <w:proofErr w:type="spellStart"/>
            <w:r w:rsidRPr="0018046D">
              <w:rPr>
                <w:rFonts w:ascii="Times New Roman" w:eastAsia="Calibri" w:hAnsi="Times New Roman" w:cs="Times New Roman"/>
                <w:sz w:val="24"/>
              </w:rPr>
              <w:t>Rozova</w:t>
            </w:r>
            <w:proofErr w:type="spellEnd"/>
            <w:r w:rsidRPr="0018046D">
              <w:rPr>
                <w:rFonts w:ascii="Times New Roman" w:eastAsia="Calibri" w:hAnsi="Times New Roman" w:cs="Times New Roman"/>
                <w:sz w:val="24"/>
              </w:rPr>
              <w:t>, Rudaminos meno mokyklos akord</w:t>
            </w:r>
            <w:r>
              <w:rPr>
                <w:rFonts w:ascii="Times New Roman" w:eastAsia="Calibri" w:hAnsi="Times New Roman" w:cs="Times New Roman"/>
                <w:sz w:val="24"/>
              </w:rPr>
              <w:t>eono dalyko vyresnioji mokytoja;</w:t>
            </w:r>
          </w:p>
          <w:p w:rsidR="0018046D" w:rsidRPr="0018046D" w:rsidRDefault="0018046D" w:rsidP="001804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046D">
              <w:rPr>
                <w:rFonts w:ascii="Times New Roman" w:eastAsia="Calibri" w:hAnsi="Times New Roman" w:cs="Times New Roman"/>
                <w:sz w:val="24"/>
              </w:rPr>
              <w:t xml:space="preserve">Ivona </w:t>
            </w:r>
            <w:proofErr w:type="spellStart"/>
            <w:r w:rsidRPr="0018046D">
              <w:rPr>
                <w:rFonts w:ascii="Times New Roman" w:eastAsia="Calibri" w:hAnsi="Times New Roman" w:cs="Times New Roman"/>
                <w:sz w:val="24"/>
              </w:rPr>
              <w:t>Dakinevič</w:t>
            </w:r>
            <w:proofErr w:type="spellEnd"/>
            <w:r w:rsidRPr="0018046D">
              <w:rPr>
                <w:rFonts w:ascii="Times New Roman" w:eastAsia="Calibri" w:hAnsi="Times New Roman" w:cs="Times New Roman"/>
                <w:sz w:val="24"/>
              </w:rPr>
              <w:t>, Rudaminos meno mokyklos dailės dalyko vyresnioji mokytoja</w:t>
            </w:r>
            <w:r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18046D" w:rsidRPr="0018046D" w:rsidRDefault="0018046D" w:rsidP="001804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046D">
              <w:rPr>
                <w:rFonts w:ascii="Times New Roman" w:eastAsia="Calibri" w:hAnsi="Times New Roman" w:cs="Times New Roman"/>
                <w:sz w:val="24"/>
              </w:rPr>
              <w:t xml:space="preserve">Irena </w:t>
            </w:r>
            <w:proofErr w:type="spellStart"/>
            <w:r w:rsidRPr="0018046D">
              <w:rPr>
                <w:rFonts w:ascii="Times New Roman" w:eastAsia="Calibri" w:hAnsi="Times New Roman" w:cs="Times New Roman"/>
                <w:sz w:val="24"/>
              </w:rPr>
              <w:t>Lošakevič</w:t>
            </w:r>
            <w:proofErr w:type="spellEnd"/>
            <w:r w:rsidRPr="0018046D">
              <w:rPr>
                <w:rFonts w:ascii="Times New Roman" w:eastAsia="Calibri" w:hAnsi="Times New Roman" w:cs="Times New Roman"/>
                <w:sz w:val="24"/>
              </w:rPr>
              <w:t>, Vilniaus B. Jonušo muzikos mokyklos ako</w:t>
            </w:r>
            <w:r>
              <w:rPr>
                <w:rFonts w:ascii="Times New Roman" w:eastAsia="Calibri" w:hAnsi="Times New Roman" w:cs="Times New Roman"/>
                <w:sz w:val="24"/>
              </w:rPr>
              <w:t>rdeono dalyko mokytoja ekspertė;</w:t>
            </w:r>
          </w:p>
          <w:p w:rsidR="0018046D" w:rsidRPr="0018046D" w:rsidRDefault="0018046D" w:rsidP="001804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046D">
              <w:rPr>
                <w:rFonts w:ascii="Times New Roman" w:eastAsia="Calibri" w:hAnsi="Times New Roman" w:cs="Times New Roman"/>
                <w:sz w:val="24"/>
              </w:rPr>
              <w:t xml:space="preserve">Irina </w:t>
            </w:r>
            <w:proofErr w:type="spellStart"/>
            <w:r w:rsidRPr="0018046D">
              <w:rPr>
                <w:rFonts w:ascii="Times New Roman" w:eastAsia="Calibri" w:hAnsi="Times New Roman" w:cs="Times New Roman"/>
                <w:sz w:val="24"/>
              </w:rPr>
              <w:t>Gudebskienė</w:t>
            </w:r>
            <w:proofErr w:type="spellEnd"/>
            <w:r w:rsidRPr="0018046D">
              <w:rPr>
                <w:rFonts w:ascii="Times New Roman" w:eastAsia="Calibri" w:hAnsi="Times New Roman" w:cs="Times New Roman"/>
                <w:sz w:val="24"/>
              </w:rPr>
              <w:t>, Lazdijų meno mokyklos ako</w:t>
            </w:r>
            <w:r>
              <w:rPr>
                <w:rFonts w:ascii="Times New Roman" w:eastAsia="Calibri" w:hAnsi="Times New Roman" w:cs="Times New Roman"/>
                <w:sz w:val="24"/>
              </w:rPr>
              <w:t>rdeono dalyko mokytoja ekspertė;</w:t>
            </w:r>
          </w:p>
          <w:p w:rsidR="0018046D" w:rsidRPr="0018046D" w:rsidRDefault="0018046D" w:rsidP="001804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046D">
              <w:rPr>
                <w:rFonts w:ascii="Times New Roman" w:eastAsia="Calibri" w:hAnsi="Times New Roman" w:cs="Times New Roman"/>
                <w:sz w:val="24"/>
              </w:rPr>
              <w:t>Rokas Zubovas, profesorius M. K. Čiurlionio namų direktorius</w:t>
            </w:r>
          </w:p>
          <w:p w:rsidR="0018046D" w:rsidRPr="0018046D" w:rsidRDefault="0018046D" w:rsidP="001804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Sonata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Zubovienė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–</w:t>
            </w:r>
            <w:r w:rsidRPr="0018046D">
              <w:rPr>
                <w:rFonts w:ascii="Times New Roman" w:eastAsia="Calibri" w:hAnsi="Times New Roman" w:cs="Times New Roman"/>
                <w:sz w:val="24"/>
              </w:rPr>
              <w:t xml:space="preserve"> B. Dvariono dešimtmetės muzikos mokyklos mokytoja</w:t>
            </w:r>
            <w:r>
              <w:rPr>
                <w:rFonts w:ascii="Times New Roman" w:eastAsia="Calibri" w:hAnsi="Times New Roman" w:cs="Times New Roman"/>
                <w:sz w:val="24"/>
              </w:rPr>
              <w:t>;</w:t>
            </w:r>
            <w:r w:rsidRPr="0018046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18046D" w:rsidRPr="0018046D" w:rsidRDefault="0018046D" w:rsidP="001804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046D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Jelena </w:t>
            </w:r>
            <w:proofErr w:type="spellStart"/>
            <w:r w:rsidRPr="0018046D">
              <w:rPr>
                <w:rFonts w:ascii="Times New Roman" w:eastAsia="Calibri" w:hAnsi="Times New Roman" w:cs="Times New Roman"/>
                <w:sz w:val="24"/>
              </w:rPr>
              <w:t>Alymova</w:t>
            </w:r>
            <w:proofErr w:type="spellEnd"/>
            <w:r w:rsidRPr="0018046D">
              <w:rPr>
                <w:rFonts w:ascii="Times New Roman" w:eastAsia="Calibri" w:hAnsi="Times New Roman" w:cs="Times New Roman"/>
                <w:sz w:val="24"/>
              </w:rPr>
              <w:t xml:space="preserve"> Vilniaus Algirdo muzikos mokyklos smu</w:t>
            </w:r>
            <w:r>
              <w:rPr>
                <w:rFonts w:ascii="Times New Roman" w:eastAsia="Calibri" w:hAnsi="Times New Roman" w:cs="Times New Roman"/>
                <w:sz w:val="24"/>
              </w:rPr>
              <w:t>iko dalyko mokytoja metodininkė;</w:t>
            </w:r>
            <w:r w:rsidRPr="0018046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18046D" w:rsidRPr="0018046D" w:rsidRDefault="0018046D" w:rsidP="001804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046D">
              <w:rPr>
                <w:rFonts w:ascii="Times New Roman" w:eastAsia="Calibri" w:hAnsi="Times New Roman" w:cs="Times New Roman"/>
                <w:sz w:val="24"/>
              </w:rPr>
              <w:t xml:space="preserve">Dalia </w:t>
            </w:r>
            <w:proofErr w:type="spellStart"/>
            <w:r w:rsidRPr="0018046D">
              <w:rPr>
                <w:rFonts w:ascii="Times New Roman" w:eastAsia="Calibri" w:hAnsi="Times New Roman" w:cs="Times New Roman"/>
                <w:sz w:val="24"/>
              </w:rPr>
              <w:t>Šemeškienė</w:t>
            </w:r>
            <w:proofErr w:type="spellEnd"/>
            <w:r w:rsidRPr="0018046D">
              <w:rPr>
                <w:rFonts w:ascii="Times New Roman" w:eastAsia="Calibri" w:hAnsi="Times New Roman" w:cs="Times New Roman"/>
                <w:sz w:val="24"/>
              </w:rPr>
              <w:t xml:space="preserve"> – </w:t>
            </w:r>
            <w:proofErr w:type="spellStart"/>
            <w:r w:rsidRPr="0018046D">
              <w:rPr>
                <w:rFonts w:ascii="Times New Roman" w:eastAsia="Calibri" w:hAnsi="Times New Roman" w:cs="Times New Roman"/>
                <w:sz w:val="24"/>
              </w:rPr>
              <w:t>Kleponytė</w:t>
            </w:r>
            <w:proofErr w:type="spellEnd"/>
            <w:r w:rsidRPr="0018046D">
              <w:rPr>
                <w:rFonts w:ascii="Times New Roman" w:eastAsia="Calibri" w:hAnsi="Times New Roman" w:cs="Times New Roman"/>
                <w:sz w:val="24"/>
              </w:rPr>
              <w:t>, Varėnos J. Čiurlionytės menų mokyklos direktoriaus pavad</w:t>
            </w:r>
            <w:r>
              <w:rPr>
                <w:rFonts w:ascii="Times New Roman" w:eastAsia="Calibri" w:hAnsi="Times New Roman" w:cs="Times New Roman"/>
                <w:sz w:val="24"/>
              </w:rPr>
              <w:t>uotoja, dailės dalyko  mokytoja;</w:t>
            </w:r>
          </w:p>
          <w:p w:rsidR="00644179" w:rsidRPr="0018046D" w:rsidRDefault="0018046D" w:rsidP="001804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046D">
              <w:rPr>
                <w:rFonts w:ascii="Times New Roman" w:eastAsia="Calibri" w:hAnsi="Times New Roman" w:cs="Times New Roman"/>
                <w:sz w:val="24"/>
              </w:rPr>
              <w:t xml:space="preserve">Marijus </w:t>
            </w:r>
            <w:proofErr w:type="spellStart"/>
            <w:r w:rsidRPr="0018046D">
              <w:rPr>
                <w:rFonts w:ascii="Times New Roman" w:eastAsia="Calibri" w:hAnsi="Times New Roman" w:cs="Times New Roman"/>
                <w:sz w:val="24"/>
              </w:rPr>
              <w:t>Baukus</w:t>
            </w:r>
            <w:proofErr w:type="spellEnd"/>
            <w:r w:rsidRPr="0018046D">
              <w:rPr>
                <w:rFonts w:ascii="Times New Roman" w:eastAsia="Calibri" w:hAnsi="Times New Roman" w:cs="Times New Roman"/>
                <w:sz w:val="24"/>
              </w:rPr>
              <w:t>, Varėnos J. Čiurlionytės menų mo</w:t>
            </w:r>
            <w:r>
              <w:rPr>
                <w:rFonts w:ascii="Times New Roman" w:eastAsia="Calibri" w:hAnsi="Times New Roman" w:cs="Times New Roman"/>
                <w:sz w:val="24"/>
              </w:rPr>
              <w:t>kyklos dailės dalyko  mokytojas;</w:t>
            </w:r>
          </w:p>
        </w:tc>
        <w:tc>
          <w:tcPr>
            <w:tcW w:w="1981" w:type="dxa"/>
            <w:gridSpan w:val="4"/>
          </w:tcPr>
          <w:p w:rsidR="00644179" w:rsidRPr="00644179" w:rsidRDefault="00644179" w:rsidP="0064417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lastRenderedPageBreak/>
              <w:t>30, 31 d., balandžio 5, 6, 7 dienomis</w:t>
            </w:r>
          </w:p>
          <w:p w:rsidR="00644179" w:rsidRPr="001B49A4" w:rsidRDefault="00644179" w:rsidP="003A696C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2" w:type="dxa"/>
            <w:gridSpan w:val="5"/>
          </w:tcPr>
          <w:p w:rsidR="00644179" w:rsidRPr="00CD3A1E" w:rsidRDefault="00644179" w:rsidP="003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Varėnos J. Čiurlionytės menų mokykloje</w:t>
            </w:r>
          </w:p>
        </w:tc>
        <w:tc>
          <w:tcPr>
            <w:tcW w:w="3445" w:type="dxa"/>
            <w:gridSpan w:val="4"/>
          </w:tcPr>
          <w:p w:rsidR="00644179" w:rsidRDefault="008B2070" w:rsidP="003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Užgirienė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2070" w:rsidRPr="001B49A4" w:rsidRDefault="008B2070" w:rsidP="008B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4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3" w:history="1">
              <w:r w:rsidRPr="001B49A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svietimo.centras@varena.lt</w:t>
              </w:r>
            </w:hyperlink>
          </w:p>
          <w:p w:rsidR="008B2070" w:rsidRPr="001B49A4" w:rsidRDefault="008B2070" w:rsidP="008B2070">
            <w:pPr>
              <w:pStyle w:val="Default"/>
            </w:pPr>
            <w:r>
              <w:t>Tel. (8 310) 31 534</w:t>
            </w:r>
          </w:p>
          <w:p w:rsidR="008B2070" w:rsidRPr="001B49A4" w:rsidRDefault="008B2070" w:rsidP="003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6C" w:rsidTr="008B277C">
        <w:trPr>
          <w:trHeight w:val="403"/>
        </w:trPr>
        <w:tc>
          <w:tcPr>
            <w:tcW w:w="15026" w:type="dxa"/>
            <w:gridSpan w:val="19"/>
            <w:vAlign w:val="center"/>
          </w:tcPr>
          <w:p w:rsidR="0060406C" w:rsidRPr="00346451" w:rsidRDefault="0060406C" w:rsidP="001B49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lt-LT"/>
              </w:rPr>
            </w:pPr>
            <w:r w:rsidRPr="001A7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lastRenderedPageBreak/>
              <w:t>OLIMPIADOS IR KONKURSAI</w:t>
            </w:r>
          </w:p>
        </w:tc>
      </w:tr>
      <w:tr w:rsidR="00E5637C" w:rsidTr="00594982">
        <w:trPr>
          <w:trHeight w:val="280"/>
        </w:trPr>
        <w:tc>
          <w:tcPr>
            <w:tcW w:w="740" w:type="dxa"/>
            <w:gridSpan w:val="4"/>
            <w:tcBorders>
              <w:right w:val="single" w:sz="8" w:space="0" w:color="auto"/>
            </w:tcBorders>
          </w:tcPr>
          <w:p w:rsidR="00E5637C" w:rsidRDefault="00E5637C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4" w:type="dxa"/>
            <w:gridSpan w:val="3"/>
            <w:tcBorders>
              <w:left w:val="single" w:sz="8" w:space="0" w:color="auto"/>
            </w:tcBorders>
          </w:tcPr>
          <w:p w:rsidR="00E5637C" w:rsidRDefault="00E5637C" w:rsidP="005F5E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ugdymo, bendrojo ugdymo mokykloms (išskyrus suaugusiųjų mokyklas), profesinio ugdymo įstaigoms neformaliojo vaikų švietimo ir formalųjį švietimą papildančio ugdymo mokykloms </w:t>
            </w:r>
            <w:r w:rsidRPr="00B90C9F">
              <w:rPr>
                <w:rFonts w:ascii="Times New Roman" w:hAnsi="Times New Roman" w:cs="Times New Roman"/>
                <w:b/>
                <w:sz w:val="24"/>
                <w:szCs w:val="24"/>
              </w:rPr>
              <w:t>„Mokyklų edukacinių erdvių 2022 m. konkursas“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14AA">
              <w:rPr>
                <w:rFonts w:ascii="Times New Roman" w:hAnsi="Times New Roman" w:cs="Times New Roman"/>
                <w:sz w:val="24"/>
                <w:szCs w:val="24"/>
              </w:rPr>
              <w:t>savivaldybės etapas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43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Dalyvaujančios mokyklos anketas gali siųsti </w:t>
            </w:r>
            <w:r w:rsidRPr="0020433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iki kovo 15 d. el. paštu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7D1C43">
                <w:rPr>
                  <w:rStyle w:val="Hipersaitas"/>
                  <w:rFonts w:ascii="Times New Roman" w:hAnsi="Times New Roman" w:cs="Times New Roman"/>
                  <w:i/>
                  <w:sz w:val="24"/>
                  <w:szCs w:val="24"/>
                </w:rPr>
                <w:t>svietimo.centras@varena.lt</w:t>
              </w:r>
            </w:hyperlink>
          </w:p>
        </w:tc>
        <w:tc>
          <w:tcPr>
            <w:tcW w:w="1982" w:type="dxa"/>
            <w:gridSpan w:val="4"/>
            <w:tcBorders>
              <w:left w:val="single" w:sz="8" w:space="0" w:color="auto"/>
            </w:tcBorders>
          </w:tcPr>
          <w:p w:rsidR="00E5637C" w:rsidRPr="001B49A4" w:rsidRDefault="00E5637C" w:rsidP="005F5E9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Iki kovo 15 d.</w:t>
            </w:r>
          </w:p>
        </w:tc>
        <w:tc>
          <w:tcPr>
            <w:tcW w:w="2427" w:type="dxa"/>
            <w:gridSpan w:val="5"/>
            <w:tcBorders>
              <w:left w:val="single" w:sz="8" w:space="0" w:color="auto"/>
            </w:tcBorders>
          </w:tcPr>
          <w:p w:rsidR="00E5637C" w:rsidRDefault="00E5637C" w:rsidP="00E5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13" w:type="dxa"/>
            <w:gridSpan w:val="3"/>
            <w:tcBorders>
              <w:left w:val="single" w:sz="8" w:space="0" w:color="auto"/>
            </w:tcBorders>
          </w:tcPr>
          <w:p w:rsidR="00E5637C" w:rsidRPr="0059636A" w:rsidRDefault="00E5637C" w:rsidP="005F5E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9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 w:rsidRPr="0059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 w:rsidRPr="0059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E5637C" w:rsidRPr="0059636A" w:rsidRDefault="00E5637C" w:rsidP="005F5E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9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15" w:history="1">
              <w:r w:rsidRPr="0059636A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E5637C" w:rsidRDefault="00E5637C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6A">
              <w:rPr>
                <w:rFonts w:ascii="Times New Roman" w:hAnsi="Times New Roman" w:cs="Times New Roman"/>
                <w:sz w:val="24"/>
                <w:szCs w:val="24"/>
              </w:rPr>
              <w:t>Tel. (8 310) 31 534</w:t>
            </w:r>
          </w:p>
        </w:tc>
      </w:tr>
      <w:tr w:rsidR="005F5E90" w:rsidTr="00594982">
        <w:trPr>
          <w:trHeight w:val="280"/>
        </w:trPr>
        <w:tc>
          <w:tcPr>
            <w:tcW w:w="740" w:type="dxa"/>
            <w:gridSpan w:val="4"/>
            <w:tcBorders>
              <w:right w:val="single" w:sz="8" w:space="0" w:color="auto"/>
            </w:tcBorders>
          </w:tcPr>
          <w:p w:rsidR="005F5E90" w:rsidRDefault="005F5E90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4" w:type="dxa"/>
            <w:gridSpan w:val="3"/>
            <w:tcBorders>
              <w:left w:val="single" w:sz="8" w:space="0" w:color="auto"/>
            </w:tcBorders>
          </w:tcPr>
          <w:p w:rsidR="005F5E90" w:rsidRPr="00FD16C6" w:rsidRDefault="002A280A" w:rsidP="00FD1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34</w:t>
            </w:r>
            <w:r w:rsidR="005F5E90" w:rsidRPr="00FD16C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-oji Lietuvos mokinių geografijos olimpiada</w:t>
            </w:r>
            <w:r w:rsidR="005F5E90" w:rsidRPr="00FD16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9-12 klasių mokiniams</w:t>
            </w:r>
            <w:r w:rsidR="005F5E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</w:p>
          <w:p w:rsidR="005F5E90" w:rsidRPr="00FD16C6" w:rsidRDefault="005F5E90" w:rsidP="00FD1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Olimpiados tema</w:t>
            </w:r>
            <w:r w:rsidRPr="00FD16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: ,,Žemės poliarinės sritys: nuo globaliųjų iššūkių 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ki lokalių ir globalių interesų“</w:t>
            </w:r>
            <w:r w:rsidRPr="00FD16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</w:p>
          <w:p w:rsidR="005F5E90" w:rsidRPr="00FD16C6" w:rsidRDefault="005F5E90" w:rsidP="00FD16C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</w:pPr>
            <w:r w:rsidRPr="00FD16C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Mokyklos deleguojamų dalyvių sąrašą (vardas pavardė, mokykla, klasė, mokytojas) turi pateikti iki kovo 10 d. el.</w:t>
            </w:r>
            <w:r w:rsidR="00B374D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FD16C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paštu: </w:t>
            </w:r>
            <w:hyperlink r:id="rId16" w:tgtFrame="_blank" w:history="1">
              <w:r w:rsidRPr="00FD16C6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  <w:lang w:eastAsia="lt-LT"/>
                </w:rPr>
                <w:t>ddalyte@gmail.com</w:t>
              </w:r>
            </w:hyperlink>
          </w:p>
          <w:p w:rsidR="005F5E90" w:rsidRPr="00986EDC" w:rsidRDefault="005F5E90" w:rsidP="00FD16C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</w:pPr>
            <w:r w:rsidRPr="00FD16C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Informacija: </w:t>
            </w:r>
            <w:hyperlink r:id="rId17" w:tgtFrame="_blank" w:history="1">
              <w:r w:rsidRPr="00FD16C6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  <w:lang w:eastAsia="lt-LT"/>
                </w:rPr>
                <w:t>https://www.lmnsc.lt/geografijos/</w:t>
              </w:r>
            </w:hyperlink>
          </w:p>
          <w:p w:rsidR="005F5E90" w:rsidRDefault="005F5E90" w:rsidP="00FD1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tcBorders>
              <w:left w:val="single" w:sz="8" w:space="0" w:color="auto"/>
            </w:tcBorders>
          </w:tcPr>
          <w:p w:rsidR="005F5E90" w:rsidRDefault="005F5E90" w:rsidP="005F5E9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17 d. </w:t>
            </w:r>
          </w:p>
        </w:tc>
        <w:tc>
          <w:tcPr>
            <w:tcW w:w="2427" w:type="dxa"/>
            <w:gridSpan w:val="5"/>
            <w:tcBorders>
              <w:left w:val="single" w:sz="8" w:space="0" w:color="auto"/>
            </w:tcBorders>
          </w:tcPr>
          <w:p w:rsidR="005F5E90" w:rsidRPr="00FD16C6" w:rsidRDefault="005F5E90" w:rsidP="00FD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Vieta - bus tikslinama</w:t>
            </w:r>
          </w:p>
        </w:tc>
        <w:tc>
          <w:tcPr>
            <w:tcW w:w="3413" w:type="dxa"/>
            <w:gridSpan w:val="3"/>
            <w:tcBorders>
              <w:left w:val="single" w:sz="8" w:space="0" w:color="auto"/>
            </w:tcBorders>
          </w:tcPr>
          <w:p w:rsidR="005F5E90" w:rsidRPr="00571993" w:rsidRDefault="005F5E90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93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571993">
              <w:rPr>
                <w:rFonts w:ascii="Times New Roman" w:hAnsi="Times New Roman" w:cs="Times New Roman"/>
                <w:sz w:val="24"/>
                <w:szCs w:val="24"/>
              </w:rPr>
              <w:t>Šiškevičiūtė</w:t>
            </w:r>
            <w:proofErr w:type="spellEnd"/>
            <w:r w:rsidRPr="005719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5E90" w:rsidRPr="00571993" w:rsidRDefault="005F5E90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93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8" w:history="1">
              <w:r w:rsidRPr="0057199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ddalyte@gmail.com</w:t>
              </w:r>
            </w:hyperlink>
            <w:r w:rsidRPr="00571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E90" w:rsidRPr="00571993" w:rsidRDefault="005F5E90" w:rsidP="005F5E90">
            <w:pPr>
              <w:pStyle w:val="Default"/>
            </w:pPr>
            <w:r w:rsidRPr="00571993">
              <w:t>tel. (8 310) 31 534</w:t>
            </w:r>
          </w:p>
          <w:p w:rsidR="005F5E90" w:rsidRPr="00571993" w:rsidRDefault="005F5E90" w:rsidP="005F5E90">
            <w:pPr>
              <w:pStyle w:val="Default"/>
            </w:pPr>
            <w:proofErr w:type="spellStart"/>
            <w:r>
              <w:t>M</w:t>
            </w:r>
            <w:r w:rsidRPr="00571993">
              <w:t>ob</w:t>
            </w:r>
            <w:proofErr w:type="spellEnd"/>
            <w:r w:rsidRPr="00571993">
              <w:t xml:space="preserve">. </w:t>
            </w:r>
            <w:r w:rsidRPr="00571993">
              <w:rPr>
                <w:rFonts w:eastAsia="Times New Roman"/>
                <w:bCs/>
              </w:rPr>
              <w:t>(8 627) 73 692</w:t>
            </w:r>
          </w:p>
          <w:p w:rsidR="005F5E90" w:rsidRPr="0059636A" w:rsidRDefault="005F5E90" w:rsidP="005F5E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5F5E90" w:rsidTr="00594982">
        <w:trPr>
          <w:trHeight w:val="1685"/>
        </w:trPr>
        <w:tc>
          <w:tcPr>
            <w:tcW w:w="740" w:type="dxa"/>
            <w:gridSpan w:val="4"/>
            <w:tcBorders>
              <w:right w:val="single" w:sz="8" w:space="0" w:color="auto"/>
            </w:tcBorders>
          </w:tcPr>
          <w:p w:rsidR="005F5E90" w:rsidRPr="00C12F33" w:rsidRDefault="005F5E90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4" w:type="dxa"/>
            <w:gridSpan w:val="3"/>
            <w:tcBorders>
              <w:left w:val="single" w:sz="8" w:space="0" w:color="auto"/>
            </w:tcBorders>
          </w:tcPr>
          <w:p w:rsidR="005F5E90" w:rsidRPr="00986EDC" w:rsidRDefault="005F5E90" w:rsidP="005F5E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Tarptautinis matematikos konkursas </w:t>
            </w:r>
            <w:r w:rsidRPr="00D7082A">
              <w:rPr>
                <w:rFonts w:ascii="Times New Roman" w:hAnsi="Times New Roman" w:cs="Times New Roman"/>
                <w:b/>
                <w:sz w:val="24"/>
                <w:szCs w:val="24"/>
              </w:rPr>
              <w:t>„Kengūra“</w:t>
            </w:r>
            <w:r w:rsidR="00986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E90" w:rsidRDefault="005F5E90" w:rsidP="005F5E90">
            <w:pPr>
              <w:ind w:left="7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5F5E90" w:rsidRPr="00986EDC" w:rsidRDefault="005F5E90" w:rsidP="005F5E90">
            <w:pPr>
              <w:ind w:left="7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986E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Informacija mokytojams</w:t>
            </w:r>
            <w:r w:rsidRPr="00986EDC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Pr="00986EDC">
                <w:rPr>
                  <w:rStyle w:val="Hipersaitas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shd w:val="clear" w:color="auto" w:fill="FFFFFF"/>
                </w:rPr>
                <w:t>www.kengura.lt</w:t>
              </w:r>
            </w:hyperlink>
            <w:r w:rsidRPr="00986EDC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F5E90" w:rsidRPr="00986EDC" w:rsidRDefault="005F5E90" w:rsidP="005F5E90">
            <w:pPr>
              <w:ind w:left="7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986E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el. p.</w:t>
            </w:r>
            <w:r w:rsidRPr="00986EDC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hyperlink r:id="rId20" w:history="1">
              <w:r w:rsidRPr="00986EDC">
                <w:rPr>
                  <w:rStyle w:val="Hipersaitas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shd w:val="clear" w:color="auto" w:fill="FFFFFF"/>
                </w:rPr>
                <w:t>info@kengura.lt</w:t>
              </w:r>
            </w:hyperlink>
          </w:p>
          <w:p w:rsidR="005F5E90" w:rsidRPr="00A16A81" w:rsidRDefault="005F5E90" w:rsidP="005F5E9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F5E90" w:rsidRPr="00FD16C6" w:rsidRDefault="005F5E90" w:rsidP="00FD16C6">
            <w:pPr>
              <w:pStyle w:val="Default"/>
              <w:rPr>
                <w:i/>
              </w:rPr>
            </w:pPr>
            <w:r w:rsidRPr="001B49A4">
              <w:rPr>
                <w:rFonts w:eastAsia="Times New Roman"/>
                <w:bCs/>
                <w:i/>
              </w:rPr>
              <w:t>Už konkurso vykdymą mokyklose atsakingi asmenys</w:t>
            </w:r>
            <w:r>
              <w:rPr>
                <w:rFonts w:eastAsia="Times New Roman"/>
                <w:bCs/>
                <w:i/>
              </w:rPr>
              <w:t>.</w:t>
            </w:r>
          </w:p>
        </w:tc>
        <w:tc>
          <w:tcPr>
            <w:tcW w:w="1982" w:type="dxa"/>
            <w:gridSpan w:val="4"/>
            <w:tcBorders>
              <w:left w:val="single" w:sz="8" w:space="0" w:color="auto"/>
            </w:tcBorders>
          </w:tcPr>
          <w:p w:rsidR="005F5E90" w:rsidRPr="001B49A4" w:rsidRDefault="005F5E90" w:rsidP="005F5E9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1B49A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17 d.         </w:t>
            </w:r>
          </w:p>
          <w:p w:rsidR="005F5E90" w:rsidRDefault="005F5E90" w:rsidP="005F5E9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tarp 8 ir 11</w:t>
            </w:r>
            <w:r w:rsidRPr="001B49A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val.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27" w:type="dxa"/>
            <w:gridSpan w:val="5"/>
            <w:tcBorders>
              <w:left w:val="single" w:sz="8" w:space="0" w:color="auto"/>
            </w:tcBorders>
          </w:tcPr>
          <w:p w:rsidR="005F5E90" w:rsidRPr="00CD3A1E" w:rsidRDefault="005F5E90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Visose mokyklose arba nuotoliniu būdu</w:t>
            </w:r>
          </w:p>
        </w:tc>
        <w:tc>
          <w:tcPr>
            <w:tcW w:w="3413" w:type="dxa"/>
            <w:gridSpan w:val="3"/>
            <w:tcBorders>
              <w:left w:val="single" w:sz="8" w:space="0" w:color="auto"/>
            </w:tcBorders>
          </w:tcPr>
          <w:p w:rsidR="005F5E90" w:rsidRPr="00925BF1" w:rsidRDefault="005F5E90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Marytė Keršienė</w:t>
            </w:r>
            <w:r w:rsidRPr="00925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5E90" w:rsidRDefault="005F5E90" w:rsidP="005F5E9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25BF1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21" w:history="1">
              <w:r>
                <w:rPr>
                  <w:rStyle w:val="Hipersaitas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lt-LT"/>
                </w:rPr>
                <w:t>kersiene.varena@gmail.com</w:t>
              </w:r>
            </w:hyperlink>
          </w:p>
          <w:p w:rsidR="005F5E90" w:rsidRDefault="005F5E90" w:rsidP="005F5E9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5F5E90" w:rsidRPr="00925BF1" w:rsidRDefault="005F5E90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22" w:history="1">
              <w:r w:rsidRPr="00AC1D4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svietimo.centras@varena.lt</w:t>
              </w:r>
            </w:hyperlink>
          </w:p>
          <w:p w:rsidR="005F5E90" w:rsidRDefault="005F5E90" w:rsidP="005F5E90">
            <w:pPr>
              <w:pStyle w:val="Default"/>
            </w:pPr>
            <w:r>
              <w:t>Tel.</w:t>
            </w:r>
            <w:r w:rsidRPr="00925BF1">
              <w:t xml:space="preserve"> (8 310) 31</w:t>
            </w:r>
            <w:r>
              <w:t> </w:t>
            </w:r>
            <w:r w:rsidRPr="00925BF1">
              <w:t>534</w:t>
            </w:r>
            <w:r>
              <w:t>;</w:t>
            </w:r>
          </w:p>
          <w:p w:rsidR="005F5E90" w:rsidRPr="00DC4957" w:rsidRDefault="005F5E90" w:rsidP="005F5E90">
            <w:pPr>
              <w:pStyle w:val="Default"/>
              <w:rPr>
                <w:rFonts w:eastAsia="Times New Roman"/>
                <w:bCs/>
              </w:rPr>
            </w:pPr>
            <w:proofErr w:type="spellStart"/>
            <w:r>
              <w:t>Mob</w:t>
            </w:r>
            <w:proofErr w:type="spellEnd"/>
            <w:r>
              <w:t xml:space="preserve">. tel. </w:t>
            </w:r>
            <w:r>
              <w:rPr>
                <w:rFonts w:eastAsia="Times New Roman"/>
                <w:bCs/>
              </w:rPr>
              <w:t>(8 600) 16910</w:t>
            </w:r>
          </w:p>
        </w:tc>
      </w:tr>
      <w:tr w:rsidR="005F5E90" w:rsidTr="00594982">
        <w:trPr>
          <w:trHeight w:val="280"/>
        </w:trPr>
        <w:tc>
          <w:tcPr>
            <w:tcW w:w="740" w:type="dxa"/>
            <w:gridSpan w:val="4"/>
            <w:tcBorders>
              <w:right w:val="single" w:sz="8" w:space="0" w:color="auto"/>
            </w:tcBorders>
          </w:tcPr>
          <w:p w:rsidR="005F5E90" w:rsidRDefault="005F5E90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4" w:type="dxa"/>
            <w:gridSpan w:val="3"/>
            <w:tcBorders>
              <w:left w:val="single" w:sz="8" w:space="0" w:color="auto"/>
            </w:tcBorders>
          </w:tcPr>
          <w:p w:rsidR="005F5E90" w:rsidRDefault="005F5E90" w:rsidP="00FD1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FD16C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Lietuvos mokinių technologijų olimpiada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</w:p>
          <w:p w:rsidR="005F5E90" w:rsidRPr="00FD16C6" w:rsidRDefault="005F5E90" w:rsidP="00FD1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FD16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</w:p>
          <w:p w:rsidR="005F5E90" w:rsidRPr="00FD16C6" w:rsidRDefault="005F5E90" w:rsidP="00FD16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</w:pPr>
            <w:r w:rsidRPr="00FD16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Olimpiad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os tema: </w:t>
            </w:r>
            <w:r w:rsidRPr="00FD16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,,Kūrybos virusas 2022“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</w:p>
          <w:p w:rsidR="005F5E90" w:rsidRPr="00FD16C6" w:rsidRDefault="005F5E90" w:rsidP="00FD16C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</w:pPr>
            <w:r w:rsidRPr="00FD16C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Mokyklos deleguojamų dalyvių sąrašą (vardas pavardė, </w:t>
            </w:r>
            <w:r w:rsidRPr="00FD16C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lastRenderedPageBreak/>
              <w:t>mokykla, klasė, mokytojas) turi pateikti iki kovo 17 d. el.</w:t>
            </w:r>
            <w:r w:rsidR="00B374D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FD16C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paštu: </w:t>
            </w:r>
            <w:hyperlink r:id="rId23" w:tgtFrame="_blank" w:history="1">
              <w:r w:rsidRPr="00FD16C6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  <w:lang w:eastAsia="lt-LT"/>
                </w:rPr>
                <w:t>ddalyte@gmail.com</w:t>
              </w:r>
            </w:hyperlink>
          </w:p>
          <w:p w:rsidR="005F5E90" w:rsidRPr="00FD16C6" w:rsidRDefault="005F5E90" w:rsidP="005F5E9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</w:pPr>
            <w:r w:rsidRPr="00FD16C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Informacija: </w:t>
            </w:r>
            <w:hyperlink r:id="rId24" w:tgtFrame="_blank" w:history="1">
              <w:r w:rsidRPr="00FD16C6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  <w:lang w:eastAsia="lt-LT"/>
                </w:rPr>
                <w:t>https://www.lmnsc.lt/technologiju/</w:t>
              </w:r>
            </w:hyperlink>
          </w:p>
        </w:tc>
        <w:tc>
          <w:tcPr>
            <w:tcW w:w="1982" w:type="dxa"/>
            <w:gridSpan w:val="4"/>
            <w:tcBorders>
              <w:left w:val="single" w:sz="8" w:space="0" w:color="auto"/>
            </w:tcBorders>
          </w:tcPr>
          <w:p w:rsidR="005F5E90" w:rsidRPr="00FD16C6" w:rsidRDefault="005F5E90" w:rsidP="005F5E9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FD16C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lastRenderedPageBreak/>
              <w:t>24 d. 9 val. </w:t>
            </w:r>
          </w:p>
        </w:tc>
        <w:tc>
          <w:tcPr>
            <w:tcW w:w="2427" w:type="dxa"/>
            <w:gridSpan w:val="5"/>
            <w:tcBorders>
              <w:left w:val="single" w:sz="8" w:space="0" w:color="auto"/>
            </w:tcBorders>
          </w:tcPr>
          <w:p w:rsidR="005F5E90" w:rsidRDefault="005F5E90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Varėnos švietimo centre</w:t>
            </w:r>
          </w:p>
        </w:tc>
        <w:tc>
          <w:tcPr>
            <w:tcW w:w="3413" w:type="dxa"/>
            <w:gridSpan w:val="3"/>
            <w:tcBorders>
              <w:left w:val="single" w:sz="8" w:space="0" w:color="auto"/>
            </w:tcBorders>
          </w:tcPr>
          <w:p w:rsidR="005F5E90" w:rsidRPr="00571993" w:rsidRDefault="005F5E90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93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571993">
              <w:rPr>
                <w:rFonts w:ascii="Times New Roman" w:hAnsi="Times New Roman" w:cs="Times New Roman"/>
                <w:sz w:val="24"/>
                <w:szCs w:val="24"/>
              </w:rPr>
              <w:t>Šiškevičiūtė</w:t>
            </w:r>
            <w:proofErr w:type="spellEnd"/>
            <w:r w:rsidRPr="005719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5E90" w:rsidRPr="00571993" w:rsidRDefault="005F5E90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93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25" w:history="1">
              <w:r w:rsidRPr="0057199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ddalyte@gmail.com</w:t>
              </w:r>
            </w:hyperlink>
            <w:r w:rsidRPr="00571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E90" w:rsidRPr="00571993" w:rsidRDefault="005F5E90" w:rsidP="005F5E90">
            <w:pPr>
              <w:pStyle w:val="Default"/>
            </w:pPr>
            <w:r w:rsidRPr="00571993">
              <w:t>tel. (8 310) 31 534</w:t>
            </w:r>
          </w:p>
          <w:p w:rsidR="005F5E90" w:rsidRPr="00571993" w:rsidRDefault="005F5E90" w:rsidP="005F5E90">
            <w:pPr>
              <w:pStyle w:val="Default"/>
            </w:pPr>
            <w:proofErr w:type="spellStart"/>
            <w:r>
              <w:t>M</w:t>
            </w:r>
            <w:r w:rsidRPr="00571993">
              <w:t>ob</w:t>
            </w:r>
            <w:proofErr w:type="spellEnd"/>
            <w:r w:rsidRPr="00571993">
              <w:t xml:space="preserve">. </w:t>
            </w:r>
            <w:r w:rsidRPr="00571993">
              <w:rPr>
                <w:rFonts w:eastAsia="Times New Roman"/>
                <w:bCs/>
              </w:rPr>
              <w:t>(8 627) 73 692</w:t>
            </w:r>
          </w:p>
          <w:p w:rsidR="005F5E90" w:rsidRPr="0059636A" w:rsidRDefault="005F5E90" w:rsidP="005F5E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5F5E90" w:rsidTr="00594982">
        <w:trPr>
          <w:trHeight w:val="280"/>
        </w:trPr>
        <w:tc>
          <w:tcPr>
            <w:tcW w:w="740" w:type="dxa"/>
            <w:gridSpan w:val="4"/>
            <w:tcBorders>
              <w:right w:val="single" w:sz="8" w:space="0" w:color="auto"/>
            </w:tcBorders>
          </w:tcPr>
          <w:p w:rsidR="005F5E90" w:rsidRDefault="005F5E90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464" w:type="dxa"/>
            <w:gridSpan w:val="3"/>
            <w:tcBorders>
              <w:left w:val="single" w:sz="8" w:space="0" w:color="auto"/>
            </w:tcBorders>
          </w:tcPr>
          <w:p w:rsidR="005F5E90" w:rsidRPr="00FD16C6" w:rsidRDefault="002A280A" w:rsidP="00FD1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XV Lietuvos 5</w:t>
            </w:r>
            <w:r w:rsidR="005F5E90" w:rsidRPr="00B374D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-8 klasių mokinių biologijos</w:t>
            </w:r>
            <w:r w:rsidR="005F5E90" w:rsidRPr="00FD16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5F5E90" w:rsidRPr="00B374D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olimpiada</w:t>
            </w:r>
            <w:r w:rsidR="00B374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</w:p>
          <w:p w:rsidR="005F5E90" w:rsidRPr="00FD16C6" w:rsidRDefault="005F5E90" w:rsidP="00FD16C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</w:pPr>
            <w:r w:rsidRPr="00FD16C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Mokyklos deleguojamų dalyvių sąrašą (M.Excel formatu kiekvie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nai mokyklai nusiųsta registracij</w:t>
            </w:r>
            <w:r w:rsidRPr="00FD16C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os forma) turi pateikti iki kovo 22 d. el.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FD16C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paštu: </w:t>
            </w:r>
            <w:hyperlink r:id="rId26" w:tgtFrame="_blank" w:history="1">
              <w:r w:rsidRPr="00FD16C6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  <w:lang w:eastAsia="lt-LT"/>
                </w:rPr>
                <w:t>ddalyte@gmail.com</w:t>
              </w:r>
            </w:hyperlink>
          </w:p>
          <w:p w:rsidR="005F5E90" w:rsidRPr="00FD16C6" w:rsidRDefault="00BD1F50" w:rsidP="00BD1F5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Sąrašo formą ir olimpiados nuostatus galite rasti čia: </w:t>
            </w:r>
            <w:hyperlink r:id="rId27" w:history="1">
              <w:r w:rsidRPr="007575F6">
                <w:rPr>
                  <w:rStyle w:val="Hipersaitas"/>
                  <w:rFonts w:ascii="Times New Roman" w:eastAsia="Times New Roman" w:hAnsi="Times New Roman" w:cs="Times New Roman"/>
                  <w:i/>
                  <w:sz w:val="24"/>
                  <w:szCs w:val="24"/>
                  <w:lang w:eastAsia="lt-LT"/>
                </w:rPr>
                <w:t>https://www.varenossc.lt/renginiu-planas/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82" w:type="dxa"/>
            <w:gridSpan w:val="4"/>
            <w:tcBorders>
              <w:left w:val="single" w:sz="8" w:space="0" w:color="auto"/>
            </w:tcBorders>
          </w:tcPr>
          <w:p w:rsidR="005F5E90" w:rsidRPr="00FD16C6" w:rsidRDefault="005F5E90" w:rsidP="005F5E9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FD16C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Balandžio 13 d.</w:t>
            </w:r>
          </w:p>
        </w:tc>
        <w:tc>
          <w:tcPr>
            <w:tcW w:w="2427" w:type="dxa"/>
            <w:gridSpan w:val="5"/>
            <w:tcBorders>
              <w:left w:val="single" w:sz="8" w:space="0" w:color="auto"/>
            </w:tcBorders>
          </w:tcPr>
          <w:p w:rsidR="005F5E90" w:rsidRDefault="005F5E90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Nuotoliniu būdu</w:t>
            </w:r>
          </w:p>
        </w:tc>
        <w:tc>
          <w:tcPr>
            <w:tcW w:w="3413" w:type="dxa"/>
            <w:gridSpan w:val="3"/>
            <w:tcBorders>
              <w:left w:val="single" w:sz="8" w:space="0" w:color="auto"/>
            </w:tcBorders>
          </w:tcPr>
          <w:p w:rsidR="005F5E90" w:rsidRPr="00571993" w:rsidRDefault="005F5E90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93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571993">
              <w:rPr>
                <w:rFonts w:ascii="Times New Roman" w:hAnsi="Times New Roman" w:cs="Times New Roman"/>
                <w:sz w:val="24"/>
                <w:szCs w:val="24"/>
              </w:rPr>
              <w:t>Šiškevičiūtė</w:t>
            </w:r>
            <w:proofErr w:type="spellEnd"/>
            <w:r w:rsidRPr="005719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5E90" w:rsidRPr="00571993" w:rsidRDefault="005F5E90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93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28" w:history="1">
              <w:r w:rsidRPr="0057199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ddalyte@gmail.com</w:t>
              </w:r>
            </w:hyperlink>
            <w:r w:rsidRPr="00571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E90" w:rsidRPr="00571993" w:rsidRDefault="005F5E90" w:rsidP="005F5E90">
            <w:pPr>
              <w:pStyle w:val="Default"/>
            </w:pPr>
            <w:r w:rsidRPr="00571993">
              <w:t>tel. (8 310) 31 534</w:t>
            </w:r>
          </w:p>
          <w:p w:rsidR="005F5E90" w:rsidRPr="00571993" w:rsidRDefault="005F5E90" w:rsidP="005F5E90">
            <w:pPr>
              <w:pStyle w:val="Default"/>
            </w:pPr>
            <w:proofErr w:type="spellStart"/>
            <w:r>
              <w:t>M</w:t>
            </w:r>
            <w:r w:rsidRPr="00571993">
              <w:t>ob</w:t>
            </w:r>
            <w:proofErr w:type="spellEnd"/>
            <w:r w:rsidRPr="00571993">
              <w:t xml:space="preserve">. </w:t>
            </w:r>
            <w:r w:rsidRPr="00571993">
              <w:rPr>
                <w:rFonts w:eastAsia="Times New Roman"/>
                <w:bCs/>
              </w:rPr>
              <w:t>(8 627) 73 692</w:t>
            </w:r>
          </w:p>
          <w:p w:rsidR="005F5E90" w:rsidRPr="0059636A" w:rsidRDefault="005F5E90" w:rsidP="005F5E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5F5E90" w:rsidTr="008B277C">
        <w:trPr>
          <w:trHeight w:val="417"/>
        </w:trPr>
        <w:tc>
          <w:tcPr>
            <w:tcW w:w="15026" w:type="dxa"/>
            <w:gridSpan w:val="19"/>
            <w:shd w:val="clear" w:color="auto" w:fill="auto"/>
            <w:vAlign w:val="center"/>
          </w:tcPr>
          <w:p w:rsidR="005F5E90" w:rsidRPr="00BC3C61" w:rsidRDefault="005F5E90" w:rsidP="001B49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lt-LT"/>
              </w:rPr>
            </w:pPr>
            <w:r w:rsidRPr="00BC3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METODINIAI UŽSIĖMIMAI</w:t>
            </w:r>
          </w:p>
        </w:tc>
      </w:tr>
      <w:tr w:rsidR="005F5E90" w:rsidTr="00594982">
        <w:trPr>
          <w:trHeight w:val="417"/>
        </w:trPr>
        <w:tc>
          <w:tcPr>
            <w:tcW w:w="708" w:type="dxa"/>
            <w:shd w:val="clear" w:color="auto" w:fill="auto"/>
          </w:tcPr>
          <w:p w:rsidR="005F5E90" w:rsidRPr="00BC3C61" w:rsidRDefault="005F5E90" w:rsidP="001B49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C3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522" w:type="dxa"/>
            <w:gridSpan w:val="8"/>
            <w:shd w:val="clear" w:color="auto" w:fill="auto"/>
          </w:tcPr>
          <w:p w:rsidR="005F5E90" w:rsidRPr="001B59CB" w:rsidRDefault="001B59CB" w:rsidP="001D35A7">
            <w:pPr>
              <w:ind w:left="-20" w:firstLine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B5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Varėnos rajono ugdymo įstaigų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priešmokyklinio ugdymo pedagogams </w:t>
            </w:r>
            <w:r w:rsidR="00E91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paskaitą-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pranešimą </w:t>
            </w:r>
            <w:r w:rsidRPr="001B5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„</w:t>
            </w:r>
            <w:r w:rsidRPr="001B59C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Ilgalaikis ekranų poveikis vaikų fizinei ir psichikos sveikatai</w:t>
            </w:r>
            <w:r w:rsidRPr="001B5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1B5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skaitys Edita </w:t>
            </w:r>
            <w:proofErr w:type="spellStart"/>
            <w:r w:rsidRPr="001B5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Baukienė</w:t>
            </w:r>
            <w:proofErr w:type="spellEnd"/>
            <w:r w:rsidRPr="001B5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Varėnos švietimo centro psichologė.</w:t>
            </w:r>
          </w:p>
        </w:tc>
        <w:tc>
          <w:tcPr>
            <w:tcW w:w="1992" w:type="dxa"/>
            <w:gridSpan w:val="5"/>
            <w:shd w:val="clear" w:color="auto" w:fill="auto"/>
          </w:tcPr>
          <w:p w:rsidR="005F5E90" w:rsidRPr="001B59CB" w:rsidRDefault="001B59CB" w:rsidP="003D19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B5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21 d.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13.15 </w:t>
            </w:r>
            <w:r w:rsidRPr="001B5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val.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5F5E90" w:rsidRPr="00BC3C61" w:rsidRDefault="001B59CB" w:rsidP="001B49A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CD3A1E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1B59CB" w:rsidRPr="00BF4322" w:rsidRDefault="001B59CB" w:rsidP="001B5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Baukienė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BF4322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29" w:history="1">
              <w:r w:rsidRPr="00BF4322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1B59CB" w:rsidRDefault="001B59CB" w:rsidP="001B59C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43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  <w:p w:rsidR="005F5E90" w:rsidRPr="00BC3C61" w:rsidRDefault="005F5E90" w:rsidP="001B49A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</w:p>
        </w:tc>
      </w:tr>
      <w:tr w:rsidR="004F5D26" w:rsidTr="00594982">
        <w:trPr>
          <w:trHeight w:val="417"/>
        </w:trPr>
        <w:tc>
          <w:tcPr>
            <w:tcW w:w="708" w:type="dxa"/>
            <w:shd w:val="clear" w:color="auto" w:fill="auto"/>
          </w:tcPr>
          <w:p w:rsidR="004F5D26" w:rsidRPr="00BC3C61" w:rsidRDefault="00EC6CD4" w:rsidP="001B49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6522" w:type="dxa"/>
            <w:gridSpan w:val="8"/>
            <w:shd w:val="clear" w:color="auto" w:fill="auto"/>
          </w:tcPr>
          <w:p w:rsidR="004F5D26" w:rsidRPr="00894F33" w:rsidRDefault="004F5D26" w:rsidP="0018046D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Varėnos rajono ugdymo įstaigų meninio ugdymo pedagogams metodinis užsiėmimas, kurio metu Varėnos Jadvygos Čiurlionytės menų mokyklos direktorė</w:t>
            </w:r>
            <w:r w:rsidR="00894F33">
              <w:rPr>
                <w:rFonts w:ascii="Times New Roman" w:eastAsia="Times New Roman" w:hAnsi="Times New Roman" w:cs="Times New Roman"/>
                <w:sz w:val="24"/>
                <w:szCs w:val="20"/>
              </w:rPr>
              <w:t>, akordeono dalyko mokytoja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Renata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Bakulienė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894F33" w:rsidRPr="001E3B6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pristatys leidinius aprobavimui</w:t>
            </w:r>
            <w:r w:rsidR="00894F33" w:rsidRPr="00894F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="00894F33" w:rsidRPr="001E3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„Pjesės mažiesiems akordeonistams“</w:t>
            </w:r>
            <w:r w:rsidR="00894F33" w:rsidRPr="00894F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r w:rsidR="00894F33" w:rsidRPr="001E3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„5 pjesės 5 akordeonams“</w:t>
            </w:r>
            <w:r w:rsidR="001804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bei</w:t>
            </w:r>
            <w:r w:rsidR="00894F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akordeono dalyko mokytojas Darius </w:t>
            </w:r>
            <w:proofErr w:type="spellStart"/>
            <w:r w:rsidR="00894F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Bachovas</w:t>
            </w:r>
            <w:proofErr w:type="spellEnd"/>
            <w:r w:rsidR="00894F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pristatys leidinį</w:t>
            </w:r>
            <w:r w:rsidR="00894F33" w:rsidRPr="00894F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94F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aprobavimui </w:t>
            </w:r>
            <w:r w:rsidR="00894F33" w:rsidRPr="00894F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„Lietuvių liaudies muzika akordeo</w:t>
            </w:r>
            <w:r w:rsidR="00894F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nui“.</w:t>
            </w:r>
          </w:p>
        </w:tc>
        <w:tc>
          <w:tcPr>
            <w:tcW w:w="1992" w:type="dxa"/>
            <w:gridSpan w:val="5"/>
            <w:shd w:val="clear" w:color="auto" w:fill="auto"/>
          </w:tcPr>
          <w:p w:rsidR="004F5D26" w:rsidRPr="001B59CB" w:rsidRDefault="004F5D26" w:rsidP="003D19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29 d. 14 val.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4F5D26" w:rsidRPr="00CD3A1E" w:rsidRDefault="00EC6CD4" w:rsidP="001B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Varėnos švietimo centre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4F5D26" w:rsidRDefault="00EC6CD4" w:rsidP="001B59C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Diana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Užgirienė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EC6CD4" w:rsidRPr="00BF4322" w:rsidRDefault="00F96BC6" w:rsidP="00EC6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0" w:history="1">
              <w:r w:rsidR="00EC6CD4" w:rsidRPr="00BF4322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EC6CD4" w:rsidRDefault="00EC6CD4" w:rsidP="00EC6CD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43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  <w:p w:rsidR="00EC6CD4" w:rsidRDefault="00EC6CD4" w:rsidP="001B59C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B59CB" w:rsidTr="00594982">
        <w:trPr>
          <w:trHeight w:val="417"/>
        </w:trPr>
        <w:tc>
          <w:tcPr>
            <w:tcW w:w="708" w:type="dxa"/>
            <w:shd w:val="clear" w:color="auto" w:fill="auto"/>
          </w:tcPr>
          <w:p w:rsidR="001B59CB" w:rsidRPr="00BC3C61" w:rsidRDefault="00EC6CD4" w:rsidP="001B49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6522" w:type="dxa"/>
            <w:gridSpan w:val="8"/>
            <w:shd w:val="clear" w:color="auto" w:fill="auto"/>
          </w:tcPr>
          <w:p w:rsidR="001B59CB" w:rsidRDefault="001B59CB" w:rsidP="00644179">
            <w:pPr>
              <w:ind w:left="-20" w:firstLine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C3C6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Varėnos rajono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ugdymo įstaigų </w:t>
            </w:r>
            <w:r w:rsidRPr="00BC3C6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</w:t>
            </w:r>
            <w:r w:rsidRPr="00BC3C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pecialiesiems pedagogams ir logopedams pranešimas </w:t>
            </w:r>
            <w:r w:rsidRPr="00BC3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Pr="00BC3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Brain</w:t>
            </w:r>
            <w:proofErr w:type="spellEnd"/>
            <w:r w:rsidRPr="00BC3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3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Boy</w:t>
            </w:r>
            <w:proofErr w:type="spellEnd"/>
            <w:r w:rsidRPr="00BC3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įrangos naudojimo galimybės dirbant su specialiųjų poreikių vaikais“</w:t>
            </w:r>
            <w:r w:rsidRPr="00BC3C6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BC3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C3C6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Pranešimą skaitys Laimutė </w:t>
            </w:r>
            <w:proofErr w:type="spellStart"/>
            <w:r w:rsidRPr="00BC3C6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Lukošiūnienė</w:t>
            </w:r>
            <w:proofErr w:type="spellEnd"/>
            <w:r w:rsidRPr="00BC3C6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– </w:t>
            </w:r>
            <w:r w:rsidRPr="00BC3C6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Varėnos švietimo centro </w:t>
            </w:r>
            <w:r w:rsidRPr="00BC3C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Pedagoginių psichologinių paslaugų skyriaus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logopedė metodininkė.</w:t>
            </w:r>
            <w:r w:rsidRPr="00BC3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1B59CB" w:rsidRDefault="001B59CB" w:rsidP="00644179">
            <w:pPr>
              <w:ind w:left="-20" w:firstLine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D35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Pranešimą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„Žodyno plėtimo būdai logopedo ir specialiojo pedagogo pamokose“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skaitys Inga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Taraškevičiūtė-Kimontienė,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Varėnos r. Merkinės Vinco Krėvės gimnazijos specialioji pedagogė-logopedė metodininkė.</w:t>
            </w:r>
          </w:p>
          <w:p w:rsidR="00F96BC6" w:rsidRPr="00BC3C61" w:rsidRDefault="00F96BC6" w:rsidP="00644179">
            <w:pPr>
              <w:ind w:left="-20" w:firstLine="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1992" w:type="dxa"/>
            <w:gridSpan w:val="5"/>
            <w:shd w:val="clear" w:color="auto" w:fill="auto"/>
          </w:tcPr>
          <w:p w:rsidR="001B59CB" w:rsidRPr="00BC3C61" w:rsidRDefault="001B59CB" w:rsidP="0064417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31 d. 14 val.</w:t>
            </w:r>
            <w:r w:rsidRPr="00BC3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1B59CB" w:rsidRPr="00BC3C61" w:rsidRDefault="001B59CB" w:rsidP="0064417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BC3C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Varėnos švietimo centro Pedagoginių psichologinių paslaugų skyriuje.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1B59CB" w:rsidRPr="00BF4322" w:rsidRDefault="001B59CB" w:rsidP="00644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C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Inga </w:t>
            </w:r>
            <w:proofErr w:type="spellStart"/>
            <w:r w:rsidRPr="00BC3C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Sereičikienė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BF4322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31" w:history="1">
              <w:r w:rsidRPr="00BF4322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1B59CB" w:rsidRDefault="001B59CB" w:rsidP="0064417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43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  <w:p w:rsidR="001B59CB" w:rsidRPr="00BC3C61" w:rsidRDefault="001B59CB" w:rsidP="0064417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</w:p>
        </w:tc>
      </w:tr>
      <w:tr w:rsidR="001B59CB" w:rsidTr="008B277C">
        <w:trPr>
          <w:trHeight w:val="417"/>
        </w:trPr>
        <w:tc>
          <w:tcPr>
            <w:tcW w:w="15026" w:type="dxa"/>
            <w:gridSpan w:val="19"/>
            <w:shd w:val="clear" w:color="auto" w:fill="auto"/>
            <w:vAlign w:val="center"/>
          </w:tcPr>
          <w:p w:rsidR="001B59CB" w:rsidRPr="001A70DB" w:rsidRDefault="001B59CB" w:rsidP="001B49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1A7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lastRenderedPageBreak/>
              <w:t>KURSAI</w:t>
            </w:r>
          </w:p>
        </w:tc>
      </w:tr>
      <w:tr w:rsidR="001B59CB" w:rsidTr="00594982">
        <w:trPr>
          <w:trHeight w:val="280"/>
        </w:trPr>
        <w:tc>
          <w:tcPr>
            <w:tcW w:w="722" w:type="dxa"/>
            <w:gridSpan w:val="2"/>
          </w:tcPr>
          <w:p w:rsidR="001B59CB" w:rsidRDefault="001B59CB" w:rsidP="001B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6" w:type="dxa"/>
            <w:gridSpan w:val="4"/>
          </w:tcPr>
          <w:p w:rsidR="001B59CB" w:rsidRPr="006A022C" w:rsidRDefault="001B59CB" w:rsidP="001B49A4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Renkama grupė į anglų kalbos kursus </w:t>
            </w:r>
            <w:r w:rsidRPr="006A0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,,Komunikacija anglų kalba“</w:t>
            </w:r>
            <w:r w:rsidRPr="006A0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A1 lygis pradedantiesiems ir B1, B2 lygis pažengusiems. </w:t>
            </w:r>
          </w:p>
          <w:p w:rsidR="001B59CB" w:rsidRPr="006A022C" w:rsidRDefault="001B59CB" w:rsidP="007F501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2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Registruotis </w:t>
            </w:r>
            <w:r w:rsidRPr="006A02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iki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kovo 25</w:t>
            </w:r>
            <w:r w:rsidRPr="006A02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dienos</w:t>
            </w:r>
            <w:r w:rsidRPr="006A02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tel. (8 310) 31 534 arba i</w:t>
            </w:r>
            <w:r w:rsidRPr="006A022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nterneto svetainėje </w:t>
            </w:r>
            <w:hyperlink r:id="rId32" w:history="1">
              <w:r w:rsidRPr="006A022C">
                <w:rPr>
                  <w:rStyle w:val="Hipersaitas"/>
                  <w:rFonts w:ascii="Times New Roman" w:eastAsia="Times New Roman" w:hAnsi="Times New Roman" w:cs="Times New Roman"/>
                  <w:i/>
                  <w:sz w:val="24"/>
                  <w:szCs w:val="24"/>
                  <w:lang w:eastAsia="lt-LT"/>
                </w:rPr>
                <w:t>www.varenossc.lt</w:t>
              </w:r>
            </w:hyperlink>
          </w:p>
        </w:tc>
        <w:tc>
          <w:tcPr>
            <w:tcW w:w="1981" w:type="dxa"/>
            <w:gridSpan w:val="4"/>
          </w:tcPr>
          <w:p w:rsidR="001B59CB" w:rsidRPr="006A022C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Data ir laikas bus derinami</w:t>
            </w:r>
          </w:p>
        </w:tc>
        <w:tc>
          <w:tcPr>
            <w:tcW w:w="2402" w:type="dxa"/>
            <w:gridSpan w:val="5"/>
          </w:tcPr>
          <w:p w:rsidR="001B59CB" w:rsidRPr="006A022C" w:rsidRDefault="001B59CB" w:rsidP="001B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2C">
              <w:rPr>
                <w:rFonts w:ascii="Times New Roman" w:hAnsi="Times New Roman" w:cs="Times New Roman"/>
                <w:sz w:val="24"/>
                <w:szCs w:val="24"/>
              </w:rPr>
              <w:t>Vyktų kontaktiniu būdu</w:t>
            </w:r>
          </w:p>
          <w:p w:rsidR="001B59CB" w:rsidRPr="006A022C" w:rsidRDefault="001B59CB" w:rsidP="001B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gridSpan w:val="4"/>
          </w:tcPr>
          <w:p w:rsidR="001B59CB" w:rsidRPr="006A022C" w:rsidRDefault="001B59CB" w:rsidP="001B49A4">
            <w:pPr>
              <w:rPr>
                <w:rStyle w:val="Hipersaitas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  <w:lang w:eastAsia="lt-LT"/>
              </w:rPr>
            </w:pPr>
            <w:r w:rsidRPr="006A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Marytė Keršienė,                         el. p. </w:t>
            </w:r>
            <w:hyperlink r:id="rId33" w:history="1">
              <w:r w:rsidRPr="000B70AD">
                <w:rPr>
                  <w:rStyle w:val="Hipersaitas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t-LT"/>
                </w:rPr>
                <w:t>kersiene.varena@gmail.com</w:t>
              </w:r>
            </w:hyperlink>
            <w:r>
              <w:rPr>
                <w:rFonts w:ascii="Times New Roman" w:eastAsia="Times New Roman" w:hAnsi="Times New Roman" w:cs="Times New Roman"/>
                <w:iCs/>
                <w:color w:val="1155CC"/>
                <w:sz w:val="24"/>
                <w:szCs w:val="24"/>
                <w:u w:val="single"/>
                <w:lang w:eastAsia="lt-LT"/>
              </w:rPr>
              <w:t xml:space="preserve"> </w:t>
            </w:r>
            <w:r w:rsidRPr="006A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el. p. </w:t>
            </w:r>
            <w:hyperlink r:id="rId34" w:history="1">
              <w:r w:rsidRPr="006A022C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1B59CB" w:rsidRPr="006A022C" w:rsidRDefault="001B59CB" w:rsidP="001B49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A02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31 534</w:t>
            </w:r>
            <w:r w:rsidRPr="006A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         </w:t>
            </w:r>
          </w:p>
        </w:tc>
      </w:tr>
      <w:tr w:rsidR="001B59CB" w:rsidTr="008B277C">
        <w:trPr>
          <w:trHeight w:val="400"/>
        </w:trPr>
        <w:tc>
          <w:tcPr>
            <w:tcW w:w="15026" w:type="dxa"/>
            <w:gridSpan w:val="19"/>
            <w:shd w:val="clear" w:color="auto" w:fill="auto"/>
            <w:vAlign w:val="center"/>
          </w:tcPr>
          <w:p w:rsidR="001B59CB" w:rsidRPr="00346451" w:rsidRDefault="001B59CB" w:rsidP="001B49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lt-LT"/>
              </w:rPr>
            </w:pPr>
            <w:r w:rsidRPr="001A7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PARODOS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 IR KITOS VEIKLOS</w:t>
            </w:r>
          </w:p>
        </w:tc>
      </w:tr>
      <w:tr w:rsidR="001B59CB" w:rsidTr="00594982">
        <w:trPr>
          <w:trHeight w:val="555"/>
        </w:trPr>
        <w:tc>
          <w:tcPr>
            <w:tcW w:w="722" w:type="dxa"/>
            <w:gridSpan w:val="2"/>
          </w:tcPr>
          <w:p w:rsidR="001B59CB" w:rsidRDefault="001B59CB" w:rsidP="001B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6" w:type="dxa"/>
            <w:gridSpan w:val="4"/>
          </w:tcPr>
          <w:p w:rsidR="001B59CB" w:rsidRDefault="001B59CB" w:rsidP="003A696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7BB">
              <w:rPr>
                <w:rFonts w:ascii="Times New Roman" w:eastAsia="Calibri" w:hAnsi="Times New Roman" w:cs="Times New Roman"/>
                <w:sz w:val="24"/>
                <w:szCs w:val="24"/>
              </w:rPr>
              <w:t>Rajono priešmokyklinio ir ikimok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yklinio amžiaus vaikų virtuali</w:t>
            </w:r>
            <w:r w:rsidRPr="0044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kūrybinių darbų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paroda</w:t>
            </w:r>
            <w:r w:rsidRPr="00440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„Mano namai – mano tvirtovė“</w:t>
            </w:r>
            <w:r w:rsidRPr="0044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skirta Lietuvos valstybės atkūrimo dienai paminėti. </w:t>
            </w:r>
          </w:p>
          <w:p w:rsidR="001B59CB" w:rsidRDefault="001B59CB" w:rsidP="003A696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Parodos-</w:t>
            </w:r>
            <w:r w:rsidRPr="004407BB">
              <w:rPr>
                <w:rFonts w:ascii="Times New Roman" w:eastAsia="Calibri" w:hAnsi="Times New Roman" w:cs="Times New Roman"/>
                <w:sz w:val="24"/>
                <w:szCs w:val="24"/>
              </w:rPr>
              <w:t>kūrybinių dirbtuvių koordinatorės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4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Varėnos „Pasakos” vaikų lopšelio-darželio priešmokyklinio ugdymo pedagogė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44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Danutė</w:t>
            </w:r>
            <w:r w:rsidRPr="0044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7BB">
              <w:rPr>
                <w:rFonts w:ascii="Times New Roman" w:eastAsia="Calibri" w:hAnsi="Times New Roman" w:cs="Times New Roman"/>
                <w:sz w:val="24"/>
                <w:szCs w:val="24"/>
              </w:rPr>
              <w:t>Česnul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</w:t>
            </w:r>
            <w:r w:rsidRPr="0044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kaistė</w:t>
            </w:r>
            <w:r w:rsidRPr="0044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Kudžm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aitė.</w:t>
            </w:r>
          </w:p>
          <w:p w:rsidR="001B59CB" w:rsidRDefault="001B59CB" w:rsidP="003A696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4"/>
          </w:tcPr>
          <w:p w:rsidR="001B59CB" w:rsidRPr="004407BB" w:rsidRDefault="001B59CB" w:rsidP="003A696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Kovo mėn.</w:t>
            </w:r>
          </w:p>
        </w:tc>
        <w:tc>
          <w:tcPr>
            <w:tcW w:w="2402" w:type="dxa"/>
            <w:gridSpan w:val="5"/>
          </w:tcPr>
          <w:p w:rsidR="001B59CB" w:rsidRPr="0050589E" w:rsidRDefault="001B59CB" w:rsidP="003A696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Varėnos „Pasakos“ vaikų lopšelio-</w:t>
            </w:r>
            <w:r w:rsidRPr="00505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darželio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paskyroj</w:t>
            </w:r>
            <w:r w:rsidRPr="0050589E">
              <w:rPr>
                <w:rFonts w:ascii="Times New Roman" w:eastAsia="Calibri" w:hAnsi="Times New Roman" w:cs="Times New Roman"/>
                <w:sz w:val="24"/>
                <w:szCs w:val="24"/>
              </w:rPr>
              <w:t>e ir Varėn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 švietimo centro interneto</w:t>
            </w:r>
            <w:r w:rsidRPr="00505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svetainėje.</w:t>
            </w:r>
          </w:p>
          <w:p w:rsidR="001B59CB" w:rsidRPr="0017348E" w:rsidRDefault="001B59CB" w:rsidP="003A6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gridSpan w:val="4"/>
          </w:tcPr>
          <w:p w:rsidR="001B59CB" w:rsidRPr="0059636A" w:rsidRDefault="001B59CB" w:rsidP="003A69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9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 w:rsidRPr="0059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 w:rsidRPr="0059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1B59CB" w:rsidRPr="0059636A" w:rsidRDefault="001B59CB" w:rsidP="003A69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9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35" w:history="1">
              <w:r w:rsidRPr="0059636A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1B59CB" w:rsidRPr="0059636A" w:rsidRDefault="001B59CB" w:rsidP="003A69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9636A">
              <w:rPr>
                <w:rFonts w:ascii="Times New Roman" w:hAnsi="Times New Roman" w:cs="Times New Roman"/>
                <w:sz w:val="24"/>
                <w:szCs w:val="24"/>
              </w:rPr>
              <w:t>Tel. (8 310) 31 534</w:t>
            </w:r>
          </w:p>
        </w:tc>
      </w:tr>
      <w:tr w:rsidR="001B59CB" w:rsidTr="008536C4">
        <w:trPr>
          <w:trHeight w:val="555"/>
        </w:trPr>
        <w:tc>
          <w:tcPr>
            <w:tcW w:w="15026" w:type="dxa"/>
            <w:gridSpan w:val="19"/>
            <w:vAlign w:val="center"/>
          </w:tcPr>
          <w:p w:rsidR="008536C4" w:rsidRPr="008536C4" w:rsidRDefault="008536C4" w:rsidP="008536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8536C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Iš Europos Sąjungos struktūrinių fondų lėšų bendrai finansuojamas projektas Nr. </w:t>
            </w:r>
            <w:r w:rsidRPr="008536C4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09.2.1-ESFA-K-728-03-0041</w:t>
            </w:r>
          </w:p>
          <w:p w:rsidR="001B59CB" w:rsidRPr="00A909B9" w:rsidRDefault="008536C4" w:rsidP="00853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</w:pPr>
            <w:r w:rsidRPr="008536C4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 xml:space="preserve">projekto </w:t>
            </w:r>
            <w:r w:rsidRPr="008536C4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</w:rPr>
              <w:t>„</w:t>
            </w:r>
            <w:r w:rsidRPr="008536C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MOKYMASIS TYRINĖJANT</w:t>
            </w:r>
            <w:r w:rsidR="00A909B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“ </w:t>
            </w:r>
            <w:r w:rsidR="00A909B9">
              <w:rPr>
                <w:rFonts w:ascii="Times New Roman" w:eastAsia="Times New Roman" w:hAnsi="Times New Roman" w:cs="Times New Roman"/>
                <w:sz w:val="24"/>
                <w:szCs w:val="20"/>
              </w:rPr>
              <w:t>veiklos</w:t>
            </w:r>
          </w:p>
        </w:tc>
      </w:tr>
      <w:tr w:rsidR="001B59CB" w:rsidTr="008536C4">
        <w:trPr>
          <w:trHeight w:val="555"/>
        </w:trPr>
        <w:tc>
          <w:tcPr>
            <w:tcW w:w="749" w:type="dxa"/>
            <w:gridSpan w:val="5"/>
          </w:tcPr>
          <w:p w:rsidR="001B59CB" w:rsidRPr="008536C4" w:rsidRDefault="001B59CB" w:rsidP="00307D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53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449" w:type="dxa"/>
          </w:tcPr>
          <w:p w:rsidR="001B59CB" w:rsidRPr="008536C4" w:rsidRDefault="008536C4" w:rsidP="008536C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Projekto tikslinės grupės – Varėnos rajono bendrojo ugdymo mokyklų fizikos, chemijos, biologijos, geografijos ir pradinių klasių mokytojams tęstiniai 40 val. programos </w:t>
            </w:r>
            <w:r w:rsidRPr="004E5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„Interaktyvaus ugdymo turinio pateikimo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E5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praktika“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36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tęstiniai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mokymai. Lektoriai: </w:t>
            </w:r>
            <w:r w:rsidRPr="0085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Alytaus Šv. Benedikto gimnazijos direktorė Loreta Šernienė;</w:t>
            </w:r>
            <w:r w:rsidRPr="008536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pavaduotoja ugdymui Laima </w:t>
            </w:r>
            <w:proofErr w:type="spellStart"/>
            <w:r w:rsidRPr="008536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Nastaravičienė</w:t>
            </w:r>
            <w:proofErr w:type="spellEnd"/>
            <w:r w:rsidRPr="008536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8536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biologijos </w:t>
            </w:r>
            <w:r w:rsidRPr="008536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mokytoja metodininkė</w:t>
            </w:r>
            <w:r w:rsidRPr="0085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536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Aušra </w:t>
            </w:r>
            <w:proofErr w:type="spellStart"/>
            <w:r w:rsidRPr="008536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Zavistauskienė</w:t>
            </w:r>
            <w:proofErr w:type="spellEnd"/>
            <w:r w:rsidRPr="008536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  <w:r w:rsidRPr="00853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536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fizikos  mokytoja metodininkė Virginija </w:t>
            </w:r>
            <w:proofErr w:type="spellStart"/>
            <w:r w:rsidRPr="008536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Džervienė</w:t>
            </w:r>
            <w:proofErr w:type="spellEnd"/>
            <w:r w:rsidRPr="008536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 chemijos mokytoja metodininkė</w:t>
            </w:r>
            <w:r w:rsidRPr="0085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536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Erika Makauskienė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1" w:type="dxa"/>
            <w:gridSpan w:val="4"/>
          </w:tcPr>
          <w:p w:rsidR="001B59CB" w:rsidRPr="00A909B9" w:rsidRDefault="001B59CB" w:rsidP="00A909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90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29 d.</w:t>
            </w:r>
            <w:r w:rsidR="008536C4" w:rsidRPr="00A90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A909B9" w:rsidRPr="00A90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8.30-16</w:t>
            </w:r>
            <w:r w:rsidR="008536C4" w:rsidRPr="00A90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2447" w:type="dxa"/>
            <w:gridSpan w:val="7"/>
          </w:tcPr>
          <w:p w:rsidR="001B59CB" w:rsidRPr="008536C4" w:rsidRDefault="008536C4" w:rsidP="008536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36C4">
              <w:rPr>
                <w:rFonts w:ascii="Times New Roman" w:eastAsia="Times New Roman" w:hAnsi="Times New Roman" w:cs="Times New Roman"/>
                <w:sz w:val="24"/>
                <w:szCs w:val="24"/>
              </w:rPr>
              <w:t>Alytaus Šv. Benedikto gimnazija</w:t>
            </w:r>
          </w:p>
        </w:tc>
        <w:tc>
          <w:tcPr>
            <w:tcW w:w="3400" w:type="dxa"/>
            <w:gridSpan w:val="2"/>
          </w:tcPr>
          <w:p w:rsidR="008536C4" w:rsidRPr="0059636A" w:rsidRDefault="008536C4" w:rsidP="008536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9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 w:rsidRPr="0059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 w:rsidRPr="0059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8536C4" w:rsidRPr="0059636A" w:rsidRDefault="008536C4" w:rsidP="008536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9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36" w:history="1">
              <w:r w:rsidRPr="0059636A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1B59CB" w:rsidRPr="004E5597" w:rsidRDefault="008536C4" w:rsidP="008536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9636A">
              <w:rPr>
                <w:rFonts w:ascii="Times New Roman" w:hAnsi="Times New Roman" w:cs="Times New Roman"/>
                <w:sz w:val="24"/>
                <w:szCs w:val="24"/>
              </w:rPr>
              <w:t>Tel. (8 310) 31 534</w:t>
            </w:r>
          </w:p>
        </w:tc>
      </w:tr>
      <w:tr w:rsidR="001B59CB" w:rsidTr="00245E73">
        <w:trPr>
          <w:trHeight w:val="449"/>
        </w:trPr>
        <w:tc>
          <w:tcPr>
            <w:tcW w:w="15026" w:type="dxa"/>
            <w:gridSpan w:val="19"/>
            <w:shd w:val="clear" w:color="auto" w:fill="F2DBDB" w:themeFill="accent2" w:themeFillTint="33"/>
            <w:vAlign w:val="center"/>
          </w:tcPr>
          <w:p w:rsidR="001B59CB" w:rsidRPr="00346451" w:rsidRDefault="001B59CB" w:rsidP="001B4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lt-LT"/>
              </w:rPr>
            </w:pPr>
            <w:r w:rsidRPr="008764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PEDAGOGINIŲ PSICHOLOGINIŲ PASLAUGŲ SKYRIAUS VEIKLA</w:t>
            </w:r>
          </w:p>
        </w:tc>
      </w:tr>
      <w:tr w:rsidR="001B59CB" w:rsidTr="00FA5184">
        <w:trPr>
          <w:trHeight w:val="416"/>
        </w:trPr>
        <w:tc>
          <w:tcPr>
            <w:tcW w:w="15026" w:type="dxa"/>
            <w:gridSpan w:val="19"/>
            <w:vAlign w:val="center"/>
          </w:tcPr>
          <w:p w:rsidR="001B59CB" w:rsidRPr="00516DB3" w:rsidRDefault="001B59CB" w:rsidP="001B49A4">
            <w:pPr>
              <w:tabs>
                <w:tab w:val="left" w:pos="1980"/>
              </w:tabs>
              <w:ind w:left="1980" w:hanging="198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516DB3">
              <w:rPr>
                <w:rFonts w:ascii="Times New Roman" w:eastAsia="Times New Roman" w:hAnsi="Times New Roman" w:cs="Times New Roman"/>
                <w:b/>
                <w:iCs/>
              </w:rPr>
              <w:t>MOKINIŲ (VAIKŲ) SPECIALIŲJŲ UGDYMOSI POREIKIŲ ĮVERTINIMAS.</w:t>
            </w:r>
          </w:p>
          <w:p w:rsidR="001B59CB" w:rsidRPr="00346451" w:rsidRDefault="001B59CB" w:rsidP="001B49A4">
            <w:pPr>
              <w:ind w:left="1980" w:hanging="198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516DB3">
              <w:rPr>
                <w:rFonts w:ascii="Times New Roman" w:eastAsia="Times New Roman" w:hAnsi="Times New Roman" w:cs="Times New Roman"/>
                <w:b/>
                <w:iCs/>
              </w:rPr>
              <w:t>TĖVŲ IR PEDAGOGŲ KONSULTAVIMAS</w:t>
            </w:r>
          </w:p>
        </w:tc>
      </w:tr>
      <w:tr w:rsidR="001B59CB" w:rsidTr="00594982">
        <w:trPr>
          <w:trHeight w:val="765"/>
        </w:trPr>
        <w:tc>
          <w:tcPr>
            <w:tcW w:w="749" w:type="dxa"/>
            <w:gridSpan w:val="5"/>
          </w:tcPr>
          <w:p w:rsidR="001B59CB" w:rsidRPr="00BF4322" w:rsidRDefault="001B59CB" w:rsidP="001B49A4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461" w:type="dxa"/>
            <w:gridSpan w:val="3"/>
          </w:tcPr>
          <w:p w:rsidR="001B59CB" w:rsidRPr="003D193F" w:rsidRDefault="001B59CB" w:rsidP="001B49A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19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Varėnos r. Valkininkų ir Merkinės V. Krėvės gimnazijų mokinių įvertinimas, auklėtojų, mokytojų ir tėvų konsultavimas, vaiko gerovės komisijos dokumentų peržiūra.</w:t>
            </w:r>
          </w:p>
        </w:tc>
        <w:tc>
          <w:tcPr>
            <w:tcW w:w="1996" w:type="dxa"/>
            <w:gridSpan w:val="4"/>
          </w:tcPr>
          <w:p w:rsidR="001B59CB" w:rsidRDefault="001B59CB" w:rsidP="003D193F">
            <w:pPr>
              <w:spacing w:line="360" w:lineRule="auto"/>
              <w:ind w:left="1134" w:hanging="113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1, 3, 8, 10, 29,</w:t>
            </w:r>
          </w:p>
          <w:p w:rsidR="001B59CB" w:rsidRPr="003D193F" w:rsidRDefault="001B59CB" w:rsidP="003D193F">
            <w:pPr>
              <w:spacing w:line="360" w:lineRule="auto"/>
              <w:ind w:left="1134" w:hanging="113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31</w:t>
            </w:r>
            <w:r w:rsidRPr="003D19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d. </w:t>
            </w:r>
          </w:p>
          <w:p w:rsidR="001B59CB" w:rsidRPr="003D193F" w:rsidRDefault="001B59CB" w:rsidP="003D193F">
            <w:pPr>
              <w:ind w:left="1296" w:hanging="129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D19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8-12 val.</w:t>
            </w:r>
          </w:p>
        </w:tc>
        <w:tc>
          <w:tcPr>
            <w:tcW w:w="2420" w:type="dxa"/>
            <w:gridSpan w:val="5"/>
            <w:vMerge w:val="restart"/>
          </w:tcPr>
          <w:p w:rsidR="001B59CB" w:rsidRPr="003D193F" w:rsidRDefault="001B59CB" w:rsidP="001B49A4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19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Varėnos švietimo centro</w:t>
            </w:r>
          </w:p>
          <w:p w:rsidR="001B59CB" w:rsidRPr="003D193F" w:rsidRDefault="001B59CB" w:rsidP="001B49A4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D19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Pedagoginių psichologinių </w:t>
            </w:r>
            <w:r w:rsidRPr="003D19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paslaugų skyriuje</w:t>
            </w:r>
          </w:p>
          <w:p w:rsidR="001B59CB" w:rsidRPr="00C23470" w:rsidRDefault="001B59CB" w:rsidP="001B49A4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  <w:gridSpan w:val="2"/>
            <w:vMerge w:val="restart"/>
          </w:tcPr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F4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el. p. </w:t>
            </w:r>
            <w:hyperlink r:id="rId37" w:history="1">
              <w:r w:rsidRPr="00BF4322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1B59CB" w:rsidRPr="00BF4322" w:rsidRDefault="001B59CB" w:rsidP="001B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1B59CB" w:rsidTr="00594982">
        <w:trPr>
          <w:trHeight w:val="765"/>
        </w:trPr>
        <w:tc>
          <w:tcPr>
            <w:tcW w:w="749" w:type="dxa"/>
            <w:gridSpan w:val="5"/>
          </w:tcPr>
          <w:p w:rsidR="001B59CB" w:rsidRPr="00BF4322" w:rsidRDefault="001B59CB" w:rsidP="001B49A4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461" w:type="dxa"/>
            <w:gridSpan w:val="3"/>
          </w:tcPr>
          <w:p w:rsidR="001B59CB" w:rsidRPr="003D193F" w:rsidRDefault="001B59CB" w:rsidP="001B49A4">
            <w:pPr>
              <w:ind w:left="-12" w:firstLine="1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19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Varėnos r. Senosios Varėnos A. </w:t>
            </w:r>
            <w:proofErr w:type="spellStart"/>
            <w:r w:rsidRPr="003D19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Ryliškio</w:t>
            </w:r>
            <w:proofErr w:type="spellEnd"/>
            <w:r w:rsidRPr="003D19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pagrindinės mokyklos mokinių įvertinimas, auklėtojų, mokytojų ir tėvų konsultavimas, vaiko gerovės komisijos dokumentų peržiūra.</w:t>
            </w:r>
          </w:p>
        </w:tc>
        <w:tc>
          <w:tcPr>
            <w:tcW w:w="1996" w:type="dxa"/>
            <w:gridSpan w:val="4"/>
          </w:tcPr>
          <w:p w:rsidR="001B59CB" w:rsidRPr="003D193F" w:rsidRDefault="001B59CB" w:rsidP="001B49A4">
            <w:pPr>
              <w:spacing w:line="36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D19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15, 17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, 22, 24</w:t>
            </w:r>
            <w:r w:rsidRPr="003D19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d. </w:t>
            </w:r>
          </w:p>
          <w:p w:rsidR="001B59CB" w:rsidRPr="003D193F" w:rsidRDefault="001B59CB" w:rsidP="001B49A4">
            <w:pPr>
              <w:spacing w:line="36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8-</w:t>
            </w:r>
            <w:r w:rsidRPr="003D19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 val.</w:t>
            </w:r>
            <w:r w:rsidRPr="003D19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ab/>
            </w:r>
          </w:p>
        </w:tc>
        <w:tc>
          <w:tcPr>
            <w:tcW w:w="2420" w:type="dxa"/>
            <w:gridSpan w:val="5"/>
            <w:vMerge/>
          </w:tcPr>
          <w:p w:rsidR="001B59CB" w:rsidRPr="00C23470" w:rsidRDefault="001B59CB" w:rsidP="001B49A4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  <w:gridSpan w:val="2"/>
            <w:vMerge/>
          </w:tcPr>
          <w:p w:rsidR="001B59CB" w:rsidRPr="00BF4322" w:rsidRDefault="001B59CB" w:rsidP="001B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CB" w:rsidTr="00594982">
        <w:trPr>
          <w:trHeight w:val="600"/>
        </w:trPr>
        <w:tc>
          <w:tcPr>
            <w:tcW w:w="749" w:type="dxa"/>
            <w:gridSpan w:val="5"/>
          </w:tcPr>
          <w:p w:rsidR="001B59CB" w:rsidRPr="00BF4322" w:rsidRDefault="001B59CB" w:rsidP="001B49A4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6461" w:type="dxa"/>
            <w:gridSpan w:val="3"/>
          </w:tcPr>
          <w:p w:rsidR="001B59CB" w:rsidRPr="00C23470" w:rsidRDefault="001B59CB" w:rsidP="003D19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D1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Metodinės dienos</w:t>
            </w:r>
            <w:r w:rsidRPr="003D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Varėnos r. Merkinės Vinco Krėvės gimnazijos mokytojams, tėvams</w:t>
            </w:r>
          </w:p>
        </w:tc>
        <w:tc>
          <w:tcPr>
            <w:tcW w:w="1996" w:type="dxa"/>
            <w:gridSpan w:val="4"/>
          </w:tcPr>
          <w:p w:rsidR="001B59CB" w:rsidRPr="003D193F" w:rsidRDefault="001B59CB" w:rsidP="001B49A4">
            <w:pPr>
              <w:ind w:left="1985" w:hanging="19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laikas</w:t>
            </w:r>
          </w:p>
          <w:p w:rsidR="001B59CB" w:rsidRPr="003D193F" w:rsidRDefault="001B59CB" w:rsidP="001B49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tikslinami</w:t>
            </w:r>
            <w:r w:rsidRPr="003D1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420" w:type="dxa"/>
            <w:gridSpan w:val="5"/>
          </w:tcPr>
          <w:p w:rsidR="001B59CB" w:rsidRPr="003D193F" w:rsidRDefault="001B59CB" w:rsidP="001B49A4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193F">
              <w:rPr>
                <w:rFonts w:ascii="Times New Roman" w:eastAsia="Calibri" w:hAnsi="Times New Roman" w:cs="Times New Roman"/>
                <w:sz w:val="24"/>
                <w:szCs w:val="24"/>
              </w:rPr>
              <w:t>ZOOM platformoje</w:t>
            </w:r>
          </w:p>
        </w:tc>
        <w:tc>
          <w:tcPr>
            <w:tcW w:w="3400" w:type="dxa"/>
            <w:gridSpan w:val="2"/>
            <w:vMerge/>
          </w:tcPr>
          <w:p w:rsidR="001B59CB" w:rsidRPr="00346451" w:rsidRDefault="001B59CB" w:rsidP="001B49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59CB" w:rsidTr="00245E73">
        <w:trPr>
          <w:trHeight w:val="496"/>
        </w:trPr>
        <w:tc>
          <w:tcPr>
            <w:tcW w:w="15026" w:type="dxa"/>
            <w:gridSpan w:val="19"/>
            <w:vAlign w:val="center"/>
          </w:tcPr>
          <w:p w:rsidR="001B59CB" w:rsidRPr="00346451" w:rsidRDefault="001B59CB" w:rsidP="001B49A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  <w:r w:rsidRPr="001A70DB">
              <w:rPr>
                <w:rFonts w:ascii="Times New Roman" w:eastAsia="Times New Roman" w:hAnsi="Times New Roman" w:cs="Times New Roman"/>
                <w:b/>
                <w:iCs/>
              </w:rPr>
              <w:t>PSICHOLOGINĖ, LOGOPEDINĖ, SPECIALIOJI PEDAGOGINĖ PAGALBA</w:t>
            </w:r>
          </w:p>
        </w:tc>
      </w:tr>
      <w:tr w:rsidR="001B59CB" w:rsidTr="00594982">
        <w:trPr>
          <w:trHeight w:val="287"/>
        </w:trPr>
        <w:tc>
          <w:tcPr>
            <w:tcW w:w="708" w:type="dxa"/>
          </w:tcPr>
          <w:p w:rsidR="001B59CB" w:rsidRPr="00D67BD9" w:rsidRDefault="001B59CB" w:rsidP="001B49A4">
            <w:pPr>
              <w:rPr>
                <w:rFonts w:ascii="Times New Roman" w:eastAsia="Times New Roman" w:hAnsi="Times New Roman" w:cs="Times New Roman"/>
                <w:iCs/>
              </w:rPr>
            </w:pPr>
            <w:r w:rsidRPr="00D67BD9">
              <w:rPr>
                <w:rFonts w:ascii="Times New Roman" w:eastAsia="Times New Roman" w:hAnsi="Times New Roman" w:cs="Times New Roman"/>
                <w:iCs/>
              </w:rPr>
              <w:t>1</w:t>
            </w:r>
            <w:r w:rsidRPr="00D67BD9">
              <w:rPr>
                <w:rFonts w:ascii="Times New Roman" w:eastAsia="Times New Roman" w:hAnsi="Times New Roman" w:cs="Times New Roman"/>
                <w:iCs/>
              </w:rPr>
              <w:tab/>
            </w:r>
            <w:r w:rsidRPr="00D67BD9">
              <w:rPr>
                <w:rFonts w:ascii="Times New Roman" w:eastAsia="Times New Roman" w:hAnsi="Times New Roman" w:cs="Times New Roman"/>
                <w:iCs/>
              </w:rPr>
              <w:tab/>
            </w:r>
          </w:p>
        </w:tc>
        <w:tc>
          <w:tcPr>
            <w:tcW w:w="6522" w:type="dxa"/>
            <w:gridSpan w:val="8"/>
            <w:shd w:val="clear" w:color="auto" w:fill="auto"/>
          </w:tcPr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Psichologinis konsultavimas</w:t>
            </w:r>
            <w:r w:rsidRPr="00BF43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konsultuoja psichologė Irena </w:t>
            </w:r>
            <w:proofErr w:type="spellStart"/>
            <w:r w:rsidRPr="00BF43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Nedzveckienė</w:t>
            </w:r>
            <w:proofErr w:type="spellEnd"/>
            <w:r w:rsidRPr="00BF43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Pirmadieniais, antradieniais ir ketvirtadieniais 14-17 val.</w:t>
            </w:r>
          </w:p>
        </w:tc>
        <w:tc>
          <w:tcPr>
            <w:tcW w:w="2407" w:type="dxa"/>
            <w:gridSpan w:val="4"/>
            <w:vMerge w:val="restart"/>
          </w:tcPr>
          <w:p w:rsidR="001B59CB" w:rsidRPr="00BF4322" w:rsidRDefault="001B59CB" w:rsidP="001B49A4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Varėnos švietimo centro</w:t>
            </w:r>
          </w:p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Pedagoginių psichologinių paslaugų skyriuje</w:t>
            </w:r>
          </w:p>
        </w:tc>
        <w:tc>
          <w:tcPr>
            <w:tcW w:w="3413" w:type="dxa"/>
            <w:gridSpan w:val="3"/>
            <w:vMerge w:val="restart"/>
          </w:tcPr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F4322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38" w:history="1">
              <w:r w:rsidRPr="00BF4322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BF43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1B59CB" w:rsidTr="00594982">
        <w:trPr>
          <w:trHeight w:val="496"/>
        </w:trPr>
        <w:tc>
          <w:tcPr>
            <w:tcW w:w="708" w:type="dxa"/>
          </w:tcPr>
          <w:p w:rsidR="001B59CB" w:rsidRPr="003256E0" w:rsidRDefault="001B59CB" w:rsidP="001B49A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56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522" w:type="dxa"/>
            <w:gridSpan w:val="8"/>
          </w:tcPr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Logopedo pratybos</w:t>
            </w:r>
            <w:r w:rsidRPr="00BF43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pratybas veda logopedė Laimutė </w:t>
            </w:r>
            <w:proofErr w:type="spellStart"/>
            <w:r w:rsidRPr="00BF43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Lukošiūnienė</w:t>
            </w:r>
            <w:proofErr w:type="spellEnd"/>
          </w:p>
        </w:tc>
        <w:tc>
          <w:tcPr>
            <w:tcW w:w="1976" w:type="dxa"/>
            <w:gridSpan w:val="3"/>
          </w:tcPr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Pirmadieniais, antradieniais ir ketvirtadieniais</w:t>
            </w:r>
          </w:p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14-17 val.;</w:t>
            </w:r>
          </w:p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Trečiadieniais</w:t>
            </w:r>
          </w:p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15-17 val.</w:t>
            </w:r>
          </w:p>
        </w:tc>
        <w:tc>
          <w:tcPr>
            <w:tcW w:w="2407" w:type="dxa"/>
            <w:gridSpan w:val="4"/>
            <w:vMerge/>
          </w:tcPr>
          <w:p w:rsidR="001B59CB" w:rsidRPr="00346451" w:rsidRDefault="001B59CB" w:rsidP="001B49A4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413" w:type="dxa"/>
            <w:gridSpan w:val="3"/>
            <w:vMerge/>
          </w:tcPr>
          <w:p w:rsidR="001B59CB" w:rsidRPr="00346451" w:rsidRDefault="001B59CB" w:rsidP="001B49A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</w:p>
        </w:tc>
      </w:tr>
      <w:tr w:rsidR="001B59CB" w:rsidTr="00594982">
        <w:trPr>
          <w:trHeight w:val="496"/>
        </w:trPr>
        <w:tc>
          <w:tcPr>
            <w:tcW w:w="708" w:type="dxa"/>
          </w:tcPr>
          <w:p w:rsidR="001B59CB" w:rsidRPr="003256E0" w:rsidRDefault="001B59CB" w:rsidP="001B49A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56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522" w:type="dxa"/>
            <w:gridSpan w:val="8"/>
          </w:tcPr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Specialiojo pedagogo pratybos</w:t>
            </w:r>
            <w:r w:rsidRPr="00BF43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pratybas veda specialioji pedagogė Gražina </w:t>
            </w:r>
            <w:proofErr w:type="spellStart"/>
            <w:r w:rsidRPr="00BF43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Maziukienė</w:t>
            </w:r>
            <w:proofErr w:type="spellEnd"/>
          </w:p>
        </w:tc>
        <w:tc>
          <w:tcPr>
            <w:tcW w:w="1976" w:type="dxa"/>
            <w:gridSpan w:val="3"/>
          </w:tcPr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Pirmadieniais</w:t>
            </w:r>
          </w:p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15.30-17.15 val.</w:t>
            </w:r>
          </w:p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Antradieniais</w:t>
            </w:r>
          </w:p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13-17 val.;</w:t>
            </w:r>
          </w:p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Trečiadieniais</w:t>
            </w:r>
          </w:p>
          <w:p w:rsidR="001B59CB" w:rsidRPr="00AB538C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9-17</w:t>
            </w: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val.</w:t>
            </w:r>
            <w:r w:rsidRPr="00BF4322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</w:tc>
        <w:tc>
          <w:tcPr>
            <w:tcW w:w="2407" w:type="dxa"/>
            <w:gridSpan w:val="4"/>
            <w:vMerge/>
          </w:tcPr>
          <w:p w:rsidR="001B59CB" w:rsidRPr="00346451" w:rsidRDefault="001B59CB" w:rsidP="001B49A4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413" w:type="dxa"/>
            <w:gridSpan w:val="3"/>
            <w:vMerge/>
          </w:tcPr>
          <w:p w:rsidR="001B59CB" w:rsidRPr="00346451" w:rsidRDefault="001B59CB" w:rsidP="001B49A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</w:p>
        </w:tc>
      </w:tr>
      <w:tr w:rsidR="001B59CB" w:rsidTr="00594982">
        <w:trPr>
          <w:trHeight w:val="496"/>
        </w:trPr>
        <w:tc>
          <w:tcPr>
            <w:tcW w:w="708" w:type="dxa"/>
          </w:tcPr>
          <w:p w:rsidR="001B59CB" w:rsidRPr="003256E0" w:rsidRDefault="001B59CB" w:rsidP="001B49A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56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522" w:type="dxa"/>
            <w:gridSpan w:val="8"/>
          </w:tcPr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Specialiojo pedagogo pratybos</w:t>
            </w:r>
            <w:r w:rsidRPr="00BF43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pratybas veda specialioji pedagogė Inga </w:t>
            </w:r>
            <w:proofErr w:type="spellStart"/>
            <w:r w:rsidRPr="00BF43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Sereičikienė</w:t>
            </w:r>
            <w:proofErr w:type="spellEnd"/>
          </w:p>
        </w:tc>
        <w:tc>
          <w:tcPr>
            <w:tcW w:w="1976" w:type="dxa"/>
            <w:gridSpan w:val="3"/>
          </w:tcPr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Pirmadieniais </w:t>
            </w:r>
          </w:p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15.30-17 val.;</w:t>
            </w:r>
          </w:p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Antradieniais </w:t>
            </w:r>
          </w:p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10.30-12 val. ir</w:t>
            </w:r>
          </w:p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15.30-17 val.</w:t>
            </w:r>
          </w:p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Ketvirtadieniais</w:t>
            </w:r>
          </w:p>
          <w:p w:rsidR="001B59CB" w:rsidRPr="000B5534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0B5534">
              <w:rPr>
                <w:rFonts w:ascii="Times New Roman" w:eastAsia="Times New Roman" w:hAnsi="Times New Roman" w:cs="Times New Roman"/>
                <w:b/>
                <w:iCs/>
              </w:rPr>
              <w:t>12.45 – 14.00</w:t>
            </w:r>
          </w:p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B5534">
              <w:rPr>
                <w:rFonts w:ascii="Times New Roman" w:eastAsia="Times New Roman" w:hAnsi="Times New Roman" w:cs="Times New Roman"/>
                <w:b/>
                <w:iCs/>
              </w:rPr>
              <w:t>15.30-17 val.</w:t>
            </w:r>
          </w:p>
        </w:tc>
        <w:tc>
          <w:tcPr>
            <w:tcW w:w="2407" w:type="dxa"/>
            <w:gridSpan w:val="4"/>
            <w:vMerge/>
          </w:tcPr>
          <w:p w:rsidR="001B59CB" w:rsidRPr="00346451" w:rsidRDefault="001B59CB" w:rsidP="001B49A4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413" w:type="dxa"/>
            <w:gridSpan w:val="3"/>
            <w:vMerge/>
          </w:tcPr>
          <w:p w:rsidR="001B59CB" w:rsidRPr="00346451" w:rsidRDefault="001B59CB" w:rsidP="001B49A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</w:p>
        </w:tc>
      </w:tr>
      <w:tr w:rsidR="001B59CB" w:rsidTr="00594982">
        <w:trPr>
          <w:trHeight w:val="496"/>
        </w:trPr>
        <w:tc>
          <w:tcPr>
            <w:tcW w:w="708" w:type="dxa"/>
          </w:tcPr>
          <w:p w:rsidR="001B59CB" w:rsidRPr="003256E0" w:rsidRDefault="001B59CB" w:rsidP="001B49A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522" w:type="dxa"/>
            <w:gridSpan w:val="8"/>
            <w:shd w:val="clear" w:color="auto" w:fill="auto"/>
          </w:tcPr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Psichologinis konsultavimas</w:t>
            </w:r>
            <w:r w:rsidRPr="00BF43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konsultuoja psichologė Edita </w:t>
            </w:r>
            <w:proofErr w:type="spellStart"/>
            <w:r w:rsidRPr="00BF43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Baukienė</w:t>
            </w:r>
            <w:proofErr w:type="spellEnd"/>
          </w:p>
        </w:tc>
        <w:tc>
          <w:tcPr>
            <w:tcW w:w="1976" w:type="dxa"/>
            <w:gridSpan w:val="3"/>
            <w:shd w:val="clear" w:color="auto" w:fill="auto"/>
          </w:tcPr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Pirmadieniais,</w:t>
            </w:r>
          </w:p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antradieniais</w:t>
            </w:r>
          </w:p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14-17 val.</w:t>
            </w:r>
          </w:p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Trečiadieniais</w:t>
            </w:r>
          </w:p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9-12 val.</w:t>
            </w:r>
          </w:p>
        </w:tc>
        <w:tc>
          <w:tcPr>
            <w:tcW w:w="2407" w:type="dxa"/>
            <w:gridSpan w:val="4"/>
            <w:vMerge/>
            <w:tcBorders>
              <w:bottom w:val="nil"/>
            </w:tcBorders>
          </w:tcPr>
          <w:p w:rsidR="001B59CB" w:rsidRPr="00346451" w:rsidRDefault="001B59CB" w:rsidP="001B49A4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413" w:type="dxa"/>
            <w:gridSpan w:val="3"/>
            <w:vMerge/>
          </w:tcPr>
          <w:p w:rsidR="001B59CB" w:rsidRPr="00346451" w:rsidRDefault="001B59CB" w:rsidP="001B49A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</w:p>
        </w:tc>
      </w:tr>
      <w:tr w:rsidR="001B59CB" w:rsidTr="00594982">
        <w:trPr>
          <w:trHeight w:val="496"/>
        </w:trPr>
        <w:tc>
          <w:tcPr>
            <w:tcW w:w="708" w:type="dxa"/>
            <w:vMerge w:val="restart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6522" w:type="dxa"/>
            <w:gridSpan w:val="8"/>
          </w:tcPr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Socialinio pedagogo </w:t>
            </w:r>
            <w:r w:rsidRPr="00BF43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užsiėmimai grupėms. Užsiėmimus veda socialinė pedagogė Vaidilė </w:t>
            </w:r>
            <w:proofErr w:type="spellStart"/>
            <w:r w:rsidRPr="00BF43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Sukackienė</w:t>
            </w:r>
            <w:proofErr w:type="spellEnd"/>
          </w:p>
        </w:tc>
        <w:tc>
          <w:tcPr>
            <w:tcW w:w="1976" w:type="dxa"/>
            <w:gridSpan w:val="3"/>
          </w:tcPr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Antradieniais ir trečiadieniais</w:t>
            </w:r>
          </w:p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 val.</w:t>
            </w:r>
          </w:p>
        </w:tc>
        <w:tc>
          <w:tcPr>
            <w:tcW w:w="2407" w:type="dxa"/>
            <w:gridSpan w:val="4"/>
            <w:vMerge w:val="restart"/>
            <w:tcBorders>
              <w:top w:val="nil"/>
            </w:tcBorders>
          </w:tcPr>
          <w:p w:rsidR="001B59CB" w:rsidRPr="00346451" w:rsidRDefault="001B59CB" w:rsidP="001B49A4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413" w:type="dxa"/>
            <w:gridSpan w:val="3"/>
            <w:vMerge/>
          </w:tcPr>
          <w:p w:rsidR="001B59CB" w:rsidRPr="00346451" w:rsidRDefault="001B59CB" w:rsidP="001B49A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</w:p>
        </w:tc>
      </w:tr>
      <w:tr w:rsidR="001B59CB" w:rsidTr="00594982">
        <w:trPr>
          <w:trHeight w:val="496"/>
        </w:trPr>
        <w:tc>
          <w:tcPr>
            <w:tcW w:w="708" w:type="dxa"/>
            <w:vMerge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22" w:type="dxa"/>
            <w:gridSpan w:val="8"/>
          </w:tcPr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Individualius užsiėmimus, konsultacijos veda socialinė pedagogė Vaidilė </w:t>
            </w:r>
            <w:proofErr w:type="spellStart"/>
            <w:r w:rsidRPr="00BF43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Sukackienė</w:t>
            </w:r>
            <w:proofErr w:type="spellEnd"/>
            <w:r w:rsidRPr="00BF43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976" w:type="dxa"/>
            <w:gridSpan w:val="3"/>
          </w:tcPr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Pirmadieniais ir ketvirtadieniais</w:t>
            </w:r>
          </w:p>
          <w:p w:rsidR="001B59CB" w:rsidRPr="00BF4322" w:rsidRDefault="001B59CB" w:rsidP="001B49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F43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Nuo 14 val.</w:t>
            </w:r>
          </w:p>
        </w:tc>
        <w:tc>
          <w:tcPr>
            <w:tcW w:w="2407" w:type="dxa"/>
            <w:gridSpan w:val="4"/>
            <w:vMerge/>
            <w:tcBorders>
              <w:top w:val="single" w:sz="4" w:space="0" w:color="auto"/>
            </w:tcBorders>
          </w:tcPr>
          <w:p w:rsidR="001B59CB" w:rsidRPr="00346451" w:rsidRDefault="001B59CB" w:rsidP="001B49A4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413" w:type="dxa"/>
            <w:gridSpan w:val="3"/>
            <w:vMerge/>
          </w:tcPr>
          <w:p w:rsidR="001B59CB" w:rsidRPr="00346451" w:rsidRDefault="001B59CB" w:rsidP="001B49A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</w:p>
        </w:tc>
      </w:tr>
      <w:tr w:rsidR="001B59CB" w:rsidTr="00245E73">
        <w:trPr>
          <w:trHeight w:val="471"/>
        </w:trPr>
        <w:tc>
          <w:tcPr>
            <w:tcW w:w="15026" w:type="dxa"/>
            <w:gridSpan w:val="19"/>
            <w:shd w:val="clear" w:color="auto" w:fill="F2DBDB" w:themeFill="accent2" w:themeFillTint="33"/>
            <w:vAlign w:val="center"/>
          </w:tcPr>
          <w:p w:rsidR="001B59CB" w:rsidRPr="00346451" w:rsidRDefault="001B59CB" w:rsidP="001B49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lt-LT"/>
              </w:rPr>
            </w:pPr>
            <w:r w:rsidRPr="008764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ATVIRO JAUNIMO CENTRO (AJC) VEIKLA</w:t>
            </w:r>
          </w:p>
        </w:tc>
      </w:tr>
      <w:tr w:rsidR="001B59CB" w:rsidTr="00245E73">
        <w:trPr>
          <w:trHeight w:val="543"/>
        </w:trPr>
        <w:tc>
          <w:tcPr>
            <w:tcW w:w="15026" w:type="dxa"/>
            <w:gridSpan w:val="19"/>
            <w:vAlign w:val="center"/>
          </w:tcPr>
          <w:p w:rsidR="001B59CB" w:rsidRPr="00346451" w:rsidRDefault="001B59CB" w:rsidP="001B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4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AJC vykdomo projekto „Arčiau savęs“ veiklos</w:t>
            </w:r>
          </w:p>
        </w:tc>
      </w:tr>
      <w:tr w:rsidR="001B59CB" w:rsidTr="00594982">
        <w:trPr>
          <w:trHeight w:val="543"/>
        </w:trPr>
        <w:tc>
          <w:tcPr>
            <w:tcW w:w="722" w:type="dxa"/>
            <w:gridSpan w:val="2"/>
          </w:tcPr>
          <w:p w:rsidR="001B59CB" w:rsidRDefault="001B59CB" w:rsidP="001B4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6" w:type="dxa"/>
            <w:gridSpan w:val="4"/>
            <w:shd w:val="clear" w:color="auto" w:fill="FFFFFF" w:themeFill="background1"/>
          </w:tcPr>
          <w:p w:rsidR="001B59CB" w:rsidRPr="00B947B6" w:rsidRDefault="001B59CB" w:rsidP="001B49A4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94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Stalo žaidimų turnyrai</w:t>
            </w:r>
            <w:r w:rsidRPr="00B947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947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1B59CB" w:rsidRPr="00B947B6" w:rsidRDefault="001B59CB" w:rsidP="001B49A4">
            <w:pPr>
              <w:shd w:val="clear" w:color="auto" w:fill="FFFFFF"/>
              <w:suppressAutoHyphens/>
              <w:autoSpaceDN w:val="0"/>
              <w:jc w:val="both"/>
              <w:rPr>
                <w:rFonts w:ascii="Calibri" w:eastAsia="Times New Roman" w:hAnsi="Calibri" w:cs="Times New Roman"/>
              </w:rPr>
            </w:pPr>
            <w:r w:rsidRPr="00B947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Bus renkami taškai, mėnesio pabaigoje paskelbsime nugalėtoją.</w:t>
            </w:r>
          </w:p>
        </w:tc>
        <w:tc>
          <w:tcPr>
            <w:tcW w:w="1981" w:type="dxa"/>
            <w:gridSpan w:val="4"/>
          </w:tcPr>
          <w:p w:rsidR="001B59CB" w:rsidRPr="00C23470" w:rsidRDefault="001B59CB" w:rsidP="001B49A4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</w:pPr>
            <w:r w:rsidRPr="00DE5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1, 8, 15, 22 d. 15-19 val. </w:t>
            </w:r>
          </w:p>
        </w:tc>
        <w:tc>
          <w:tcPr>
            <w:tcW w:w="2402" w:type="dxa"/>
            <w:gridSpan w:val="5"/>
            <w:vMerge w:val="restart"/>
          </w:tcPr>
          <w:p w:rsidR="001B59CB" w:rsidRPr="00B947B6" w:rsidRDefault="001B59CB" w:rsidP="001B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6">
              <w:rPr>
                <w:rFonts w:ascii="Times New Roman" w:hAnsi="Times New Roman" w:cs="Times New Roman"/>
                <w:sz w:val="24"/>
                <w:szCs w:val="24"/>
              </w:rPr>
              <w:t>AJC patalpose</w:t>
            </w:r>
          </w:p>
        </w:tc>
        <w:tc>
          <w:tcPr>
            <w:tcW w:w="3445" w:type="dxa"/>
            <w:gridSpan w:val="4"/>
            <w:vMerge w:val="restart"/>
          </w:tcPr>
          <w:p w:rsidR="001B59CB" w:rsidRPr="00B947B6" w:rsidRDefault="001B59CB" w:rsidP="001B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6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B947B6">
              <w:rPr>
                <w:rFonts w:ascii="Times New Roman" w:hAnsi="Times New Roman" w:cs="Times New Roman"/>
                <w:sz w:val="24"/>
                <w:szCs w:val="24"/>
              </w:rPr>
              <w:t>Plokštienė</w:t>
            </w:r>
            <w:proofErr w:type="spellEnd"/>
            <w:r w:rsidRPr="00B94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59CB" w:rsidRPr="00B947B6" w:rsidRDefault="001B59CB" w:rsidP="001B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6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B947B6">
              <w:rPr>
                <w:rFonts w:ascii="Times New Roman" w:hAnsi="Times New Roman" w:cs="Times New Roman"/>
                <w:sz w:val="24"/>
                <w:szCs w:val="24"/>
              </w:rPr>
              <w:t>Bartusevičienė</w:t>
            </w:r>
            <w:proofErr w:type="spellEnd"/>
          </w:p>
        </w:tc>
      </w:tr>
      <w:tr w:rsidR="001B59CB" w:rsidTr="00594982">
        <w:trPr>
          <w:trHeight w:val="543"/>
        </w:trPr>
        <w:tc>
          <w:tcPr>
            <w:tcW w:w="722" w:type="dxa"/>
            <w:gridSpan w:val="2"/>
          </w:tcPr>
          <w:p w:rsidR="001B59CB" w:rsidRDefault="001B59CB" w:rsidP="001B4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6" w:type="dxa"/>
            <w:gridSpan w:val="4"/>
            <w:shd w:val="clear" w:color="auto" w:fill="FFFFFF" w:themeFill="background1"/>
          </w:tcPr>
          <w:p w:rsidR="001B59CB" w:rsidRPr="00645B9F" w:rsidRDefault="001B59CB" w:rsidP="001B49A4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Funkcinės treniruotės</w:t>
            </w:r>
          </w:p>
          <w:p w:rsidR="001B59CB" w:rsidRPr="00645B9F" w:rsidRDefault="001B59CB" w:rsidP="001B49A4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B9F">
              <w:rPr>
                <w:rFonts w:ascii="Times New Roman" w:eastAsia="Times New Roman" w:hAnsi="Times New Roman" w:cs="Times New Roman"/>
                <w:sz w:val="24"/>
                <w:szCs w:val="24"/>
              </w:rPr>
              <w:t>Taisyklinga kūno mankšta</w:t>
            </w:r>
          </w:p>
        </w:tc>
        <w:tc>
          <w:tcPr>
            <w:tcW w:w="1981" w:type="dxa"/>
            <w:gridSpan w:val="4"/>
          </w:tcPr>
          <w:p w:rsidR="001B59CB" w:rsidRPr="00DE5052" w:rsidRDefault="001B59CB" w:rsidP="001B49A4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5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2, 9, 23, 30 d. </w:t>
            </w:r>
          </w:p>
          <w:p w:rsidR="001B59CB" w:rsidRPr="00C23470" w:rsidRDefault="001B59CB" w:rsidP="001B49A4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</w:pPr>
            <w:r w:rsidRPr="00DE5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15-19 val. </w:t>
            </w:r>
          </w:p>
        </w:tc>
        <w:tc>
          <w:tcPr>
            <w:tcW w:w="2402" w:type="dxa"/>
            <w:gridSpan w:val="5"/>
            <w:vMerge/>
          </w:tcPr>
          <w:p w:rsidR="001B59CB" w:rsidRPr="00645B9F" w:rsidRDefault="001B59CB" w:rsidP="001B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gridSpan w:val="4"/>
            <w:vMerge/>
          </w:tcPr>
          <w:p w:rsidR="001B59CB" w:rsidRPr="00346451" w:rsidRDefault="001B59CB" w:rsidP="001B49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B59CB" w:rsidTr="00594982">
        <w:trPr>
          <w:trHeight w:val="543"/>
        </w:trPr>
        <w:tc>
          <w:tcPr>
            <w:tcW w:w="722" w:type="dxa"/>
            <w:gridSpan w:val="2"/>
          </w:tcPr>
          <w:p w:rsidR="001B59CB" w:rsidRDefault="001B59CB" w:rsidP="001B4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6" w:type="dxa"/>
            <w:gridSpan w:val="4"/>
            <w:shd w:val="clear" w:color="auto" w:fill="FFFFFF" w:themeFill="background1"/>
          </w:tcPr>
          <w:p w:rsidR="001B59CB" w:rsidRPr="00645B9F" w:rsidRDefault="001B59CB" w:rsidP="001B49A4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Karaoke</w:t>
            </w:r>
            <w:r w:rsidRPr="00645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59CB" w:rsidRPr="00346451" w:rsidRDefault="001B59CB" w:rsidP="001B49A4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45B9F">
              <w:rPr>
                <w:rFonts w:ascii="Times New Roman" w:eastAsia="Times New Roman" w:hAnsi="Times New Roman" w:cs="Times New Roman"/>
                <w:sz w:val="24"/>
                <w:szCs w:val="24"/>
              </w:rPr>
              <w:t>Įvairių muzikos stilių pažintinis užsiėmimas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</w:tcBorders>
          </w:tcPr>
          <w:p w:rsidR="001B59CB" w:rsidRPr="00C23470" w:rsidRDefault="001B59CB" w:rsidP="001B49A4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</w:pPr>
            <w:r w:rsidRPr="00DE5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3, 10, 17, 24, 31d. 15-19 val.</w:t>
            </w:r>
          </w:p>
        </w:tc>
        <w:tc>
          <w:tcPr>
            <w:tcW w:w="2402" w:type="dxa"/>
            <w:gridSpan w:val="5"/>
            <w:vMerge/>
          </w:tcPr>
          <w:p w:rsidR="001B59CB" w:rsidRPr="00346451" w:rsidRDefault="001B59CB" w:rsidP="001B49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45" w:type="dxa"/>
            <w:gridSpan w:val="4"/>
            <w:vMerge/>
          </w:tcPr>
          <w:p w:rsidR="001B59CB" w:rsidRPr="00346451" w:rsidRDefault="001B59CB" w:rsidP="001B49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59CB" w:rsidTr="00594982">
        <w:trPr>
          <w:trHeight w:val="543"/>
        </w:trPr>
        <w:tc>
          <w:tcPr>
            <w:tcW w:w="722" w:type="dxa"/>
            <w:gridSpan w:val="2"/>
          </w:tcPr>
          <w:p w:rsidR="001B59CB" w:rsidRDefault="001B59CB" w:rsidP="001B4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6" w:type="dxa"/>
            <w:gridSpan w:val="4"/>
            <w:shd w:val="clear" w:color="auto" w:fill="FFFFFF" w:themeFill="background1"/>
          </w:tcPr>
          <w:p w:rsidR="001B59CB" w:rsidRPr="00645B9F" w:rsidRDefault="001B59CB" w:rsidP="001B49A4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Xbox turnyrai</w:t>
            </w:r>
            <w:r w:rsidRPr="00645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59CB" w:rsidRPr="00645B9F" w:rsidRDefault="001B59CB" w:rsidP="001B49A4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renkami taškai, mėnesio pabaigoje paskelbsime nugalėtoją</w:t>
            </w:r>
            <w:r w:rsidRPr="00645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  <w:gridSpan w:val="4"/>
          </w:tcPr>
          <w:p w:rsidR="001B59CB" w:rsidRPr="00DE5052" w:rsidRDefault="001B59CB" w:rsidP="001B49A4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5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4, 11, 18, 25 d. </w:t>
            </w:r>
          </w:p>
          <w:p w:rsidR="001B59CB" w:rsidRPr="00C23470" w:rsidRDefault="001B59CB" w:rsidP="001B49A4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</w:pPr>
            <w:r w:rsidRPr="00DE5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15-19 val.</w:t>
            </w:r>
          </w:p>
        </w:tc>
        <w:tc>
          <w:tcPr>
            <w:tcW w:w="2402" w:type="dxa"/>
            <w:gridSpan w:val="5"/>
            <w:vMerge/>
          </w:tcPr>
          <w:p w:rsidR="001B59CB" w:rsidRPr="00645B9F" w:rsidRDefault="001B59CB" w:rsidP="001B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gridSpan w:val="4"/>
            <w:vMerge/>
          </w:tcPr>
          <w:p w:rsidR="001B59CB" w:rsidRPr="00346451" w:rsidRDefault="001B59CB" w:rsidP="001B49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59CB" w:rsidTr="00594982">
        <w:trPr>
          <w:trHeight w:val="543"/>
        </w:trPr>
        <w:tc>
          <w:tcPr>
            <w:tcW w:w="722" w:type="dxa"/>
            <w:gridSpan w:val="2"/>
          </w:tcPr>
          <w:p w:rsidR="001B59CB" w:rsidRDefault="001B59CB" w:rsidP="001B4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6" w:type="dxa"/>
            <w:gridSpan w:val="4"/>
            <w:shd w:val="clear" w:color="auto" w:fill="FFFFFF" w:themeFill="background1"/>
          </w:tcPr>
          <w:p w:rsidR="001B59CB" w:rsidRPr="00645B9F" w:rsidRDefault="001B59CB" w:rsidP="001B49A4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„Pats sau šefas“</w:t>
            </w:r>
            <w:r w:rsidRPr="00645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59CB" w:rsidRPr="00645B9F" w:rsidRDefault="001B59CB" w:rsidP="001B49A4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Receptų paieška ir maisto gamyba</w:t>
            </w:r>
            <w:r w:rsidRPr="00645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  <w:gridSpan w:val="4"/>
          </w:tcPr>
          <w:p w:rsidR="001B59CB" w:rsidRPr="00DE5052" w:rsidRDefault="001B59CB" w:rsidP="001B49A4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5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5, 12, 19, 26 d. </w:t>
            </w:r>
          </w:p>
          <w:p w:rsidR="001B59CB" w:rsidRPr="00C23470" w:rsidRDefault="001B59CB" w:rsidP="001B49A4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</w:pPr>
            <w:r w:rsidRPr="00DE5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15-19 val.</w:t>
            </w:r>
          </w:p>
        </w:tc>
        <w:tc>
          <w:tcPr>
            <w:tcW w:w="2402" w:type="dxa"/>
            <w:gridSpan w:val="5"/>
            <w:vMerge/>
          </w:tcPr>
          <w:p w:rsidR="001B59CB" w:rsidRPr="00645B9F" w:rsidRDefault="001B59CB" w:rsidP="001B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gridSpan w:val="4"/>
            <w:vMerge/>
          </w:tcPr>
          <w:p w:rsidR="001B59CB" w:rsidRPr="00346451" w:rsidRDefault="001B59CB" w:rsidP="001B49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59CB" w:rsidTr="00245E73">
        <w:trPr>
          <w:trHeight w:val="567"/>
        </w:trPr>
        <w:tc>
          <w:tcPr>
            <w:tcW w:w="15026" w:type="dxa"/>
            <w:gridSpan w:val="19"/>
            <w:shd w:val="clear" w:color="auto" w:fill="F2DBDB" w:themeFill="accent2" w:themeFillTint="33"/>
            <w:vAlign w:val="center"/>
          </w:tcPr>
          <w:p w:rsidR="001B59CB" w:rsidRPr="00346451" w:rsidRDefault="001B59CB" w:rsidP="001B4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76413">
              <w:rPr>
                <w:rFonts w:ascii="Times New Roman" w:hAnsi="Times New Roman" w:cs="Times New Roman"/>
                <w:b/>
                <w:sz w:val="28"/>
                <w:szCs w:val="28"/>
              </w:rPr>
              <w:t>TURIZMO INFORMACIJOS VEIKLA</w:t>
            </w:r>
          </w:p>
        </w:tc>
      </w:tr>
      <w:tr w:rsidR="001B59CB" w:rsidRPr="003611EC" w:rsidTr="00594982">
        <w:trPr>
          <w:trHeight w:val="288"/>
        </w:trPr>
        <w:tc>
          <w:tcPr>
            <w:tcW w:w="722" w:type="dxa"/>
            <w:gridSpan w:val="2"/>
          </w:tcPr>
          <w:p w:rsidR="001B59CB" w:rsidRPr="00DE5305" w:rsidRDefault="001B59CB" w:rsidP="001B4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6" w:type="dxa"/>
            <w:gridSpan w:val="4"/>
            <w:shd w:val="clear" w:color="auto" w:fill="FFFFFF" w:themeFill="background1"/>
          </w:tcPr>
          <w:p w:rsidR="001B59CB" w:rsidRPr="00EF0A16" w:rsidRDefault="001B59CB" w:rsidP="001B49A4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0A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Konsultavimas turizmo klausimais</w:t>
            </w:r>
          </w:p>
        </w:tc>
        <w:tc>
          <w:tcPr>
            <w:tcW w:w="1981" w:type="dxa"/>
            <w:gridSpan w:val="4"/>
            <w:vMerge w:val="restart"/>
          </w:tcPr>
          <w:p w:rsidR="001B59CB" w:rsidRPr="00025E4E" w:rsidRDefault="001B59CB" w:rsidP="001B4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E4E">
              <w:rPr>
                <w:rFonts w:ascii="Times New Roman" w:hAnsi="Times New Roman" w:cs="Times New Roman"/>
                <w:b/>
                <w:sz w:val="24"/>
                <w:szCs w:val="24"/>
              </w:rPr>
              <w:t>Pirmadieniais –ketvirtadieniais</w:t>
            </w:r>
          </w:p>
          <w:p w:rsidR="001B59CB" w:rsidRPr="00025E4E" w:rsidRDefault="001B59CB" w:rsidP="001B4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E4E">
              <w:rPr>
                <w:rFonts w:ascii="Times New Roman" w:hAnsi="Times New Roman" w:cs="Times New Roman"/>
                <w:b/>
                <w:sz w:val="24"/>
                <w:szCs w:val="24"/>
              </w:rPr>
              <w:t>8-17 val.</w:t>
            </w:r>
          </w:p>
          <w:p w:rsidR="001B59CB" w:rsidRPr="00025E4E" w:rsidRDefault="001B59CB" w:rsidP="001B4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E4E">
              <w:rPr>
                <w:rFonts w:ascii="Times New Roman" w:hAnsi="Times New Roman" w:cs="Times New Roman"/>
                <w:b/>
                <w:sz w:val="24"/>
                <w:szCs w:val="24"/>
              </w:rPr>
              <w:t>Penktadieniais –</w:t>
            </w:r>
          </w:p>
          <w:p w:rsidR="001B59CB" w:rsidRPr="00025E4E" w:rsidRDefault="001B59CB" w:rsidP="001B4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E4E">
              <w:rPr>
                <w:rFonts w:ascii="Times New Roman" w:hAnsi="Times New Roman" w:cs="Times New Roman"/>
                <w:b/>
                <w:sz w:val="24"/>
                <w:szCs w:val="24"/>
              </w:rPr>
              <w:t>8-15.45 val.</w:t>
            </w:r>
          </w:p>
          <w:p w:rsidR="001B59CB" w:rsidRPr="00025E4E" w:rsidRDefault="001B59CB" w:rsidP="001B4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9CB" w:rsidRPr="00025E4E" w:rsidRDefault="001B59CB" w:rsidP="001B4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9CB" w:rsidRPr="00025E4E" w:rsidRDefault="001B59CB" w:rsidP="001B4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5"/>
            <w:vMerge w:val="restart"/>
          </w:tcPr>
          <w:p w:rsidR="001B59CB" w:rsidRPr="00025E4E" w:rsidRDefault="001B59CB" w:rsidP="001B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4E">
              <w:rPr>
                <w:rFonts w:ascii="Times New Roman" w:hAnsi="Times New Roman" w:cs="Times New Roman"/>
                <w:sz w:val="24"/>
                <w:szCs w:val="24"/>
              </w:rPr>
              <w:t>Tiesiogiai (darbo vietoje), t</w:t>
            </w:r>
            <w:r w:rsidRPr="00025E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elefonu, elektroniniu paštu, „Messenger“ ir „</w:t>
            </w:r>
            <w:proofErr w:type="spellStart"/>
            <w:r w:rsidRPr="00025E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Tawk</w:t>
            </w:r>
            <w:proofErr w:type="spellEnd"/>
            <w:r w:rsidRPr="00025E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To“</w:t>
            </w:r>
          </w:p>
        </w:tc>
        <w:tc>
          <w:tcPr>
            <w:tcW w:w="3445" w:type="dxa"/>
            <w:gridSpan w:val="4"/>
            <w:vMerge w:val="restart"/>
          </w:tcPr>
          <w:p w:rsidR="001B59CB" w:rsidRPr="00025E4E" w:rsidRDefault="001B59CB" w:rsidP="001B4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Daiva</w:t>
            </w:r>
            <w:proofErr w:type="spellEnd"/>
            <w:r w:rsidRPr="0002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Kosinskaitė</w:t>
            </w:r>
            <w:proofErr w:type="spellEnd"/>
            <w:r w:rsidRPr="0002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B59CB" w:rsidRPr="00025E4E" w:rsidRDefault="001B59CB" w:rsidP="001B4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(8 310) 31 330,</w:t>
            </w:r>
          </w:p>
          <w:p w:rsidR="001B59CB" w:rsidRPr="00025E4E" w:rsidRDefault="001B59CB" w:rsidP="001B4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el. p. </w:t>
            </w:r>
            <w:hyperlink r:id="rId39" w:history="1">
              <w:r w:rsidRPr="00025E4E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turizmas@varena.lt</w:t>
              </w:r>
            </w:hyperlink>
          </w:p>
          <w:p w:rsidR="001B59CB" w:rsidRPr="00025E4E" w:rsidRDefault="001B59CB" w:rsidP="001B49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59CB" w:rsidRPr="00025E4E" w:rsidRDefault="001B59CB" w:rsidP="001B49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59CB" w:rsidRPr="00025E4E" w:rsidRDefault="001B59CB" w:rsidP="001B49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59CB" w:rsidRPr="00025E4E" w:rsidRDefault="001B59CB" w:rsidP="001B49A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B59CB" w:rsidRPr="003611EC" w:rsidTr="00594982">
        <w:trPr>
          <w:trHeight w:val="146"/>
        </w:trPr>
        <w:tc>
          <w:tcPr>
            <w:tcW w:w="722" w:type="dxa"/>
            <w:gridSpan w:val="2"/>
          </w:tcPr>
          <w:p w:rsidR="001B59CB" w:rsidRPr="00DE5305" w:rsidRDefault="001B59CB" w:rsidP="001B49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76" w:type="dxa"/>
            <w:gridSpan w:val="4"/>
            <w:shd w:val="clear" w:color="auto" w:fill="FFFFFF" w:themeFill="background1"/>
          </w:tcPr>
          <w:p w:rsidR="001B59CB" w:rsidRPr="00EF0A16" w:rsidRDefault="001B59CB" w:rsidP="001B49A4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Akcijos „Surink Lietuvą“ įgyvendinimas</w:t>
            </w:r>
          </w:p>
        </w:tc>
        <w:tc>
          <w:tcPr>
            <w:tcW w:w="1981" w:type="dxa"/>
            <w:gridSpan w:val="4"/>
            <w:vMerge/>
            <w:vAlign w:val="center"/>
          </w:tcPr>
          <w:p w:rsidR="001B59CB" w:rsidRPr="00346451" w:rsidRDefault="001B59CB" w:rsidP="001B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2" w:type="dxa"/>
            <w:gridSpan w:val="5"/>
            <w:vMerge/>
          </w:tcPr>
          <w:p w:rsidR="001B59CB" w:rsidRPr="00346451" w:rsidRDefault="001B59CB" w:rsidP="001B49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45" w:type="dxa"/>
            <w:gridSpan w:val="4"/>
            <w:vMerge/>
          </w:tcPr>
          <w:p w:rsidR="001B59CB" w:rsidRPr="00346451" w:rsidRDefault="001B59CB" w:rsidP="001B49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B59CB" w:rsidRPr="003611EC" w:rsidTr="00594982">
        <w:trPr>
          <w:trHeight w:val="379"/>
        </w:trPr>
        <w:tc>
          <w:tcPr>
            <w:tcW w:w="722" w:type="dxa"/>
            <w:gridSpan w:val="2"/>
          </w:tcPr>
          <w:p w:rsidR="001B59CB" w:rsidRPr="00AD7851" w:rsidRDefault="001B59CB" w:rsidP="001B49A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7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B59CB" w:rsidRPr="00EF0A16" w:rsidRDefault="001B59CB" w:rsidP="001B49A4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Individualios konsultacijos ir informacijos teikimas</w:t>
            </w:r>
          </w:p>
        </w:tc>
        <w:tc>
          <w:tcPr>
            <w:tcW w:w="1981" w:type="dxa"/>
            <w:gridSpan w:val="4"/>
            <w:vMerge/>
          </w:tcPr>
          <w:p w:rsidR="001B59CB" w:rsidRPr="00346451" w:rsidRDefault="001B59CB" w:rsidP="001B49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2" w:type="dxa"/>
            <w:gridSpan w:val="5"/>
            <w:vMerge/>
          </w:tcPr>
          <w:p w:rsidR="001B59CB" w:rsidRPr="00346451" w:rsidRDefault="001B59CB" w:rsidP="001B49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45" w:type="dxa"/>
            <w:gridSpan w:val="4"/>
            <w:vMerge/>
          </w:tcPr>
          <w:p w:rsidR="001B59CB" w:rsidRPr="00346451" w:rsidRDefault="001B59CB" w:rsidP="001B49A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59CB" w:rsidRPr="003611EC" w:rsidTr="00594982">
        <w:trPr>
          <w:trHeight w:val="267"/>
        </w:trPr>
        <w:tc>
          <w:tcPr>
            <w:tcW w:w="722" w:type="dxa"/>
            <w:gridSpan w:val="2"/>
          </w:tcPr>
          <w:p w:rsidR="001B59CB" w:rsidRPr="00DE5305" w:rsidRDefault="001B59CB" w:rsidP="001B49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76" w:type="dxa"/>
            <w:gridSpan w:val="4"/>
            <w:tcBorders>
              <w:bottom w:val="single" w:sz="6" w:space="0" w:color="auto"/>
            </w:tcBorders>
            <w:shd w:val="clear" w:color="auto" w:fill="FFFFFF" w:themeFill="background1"/>
          </w:tcPr>
          <w:p w:rsidR="001B59CB" w:rsidRPr="00EF0A16" w:rsidRDefault="001B59CB" w:rsidP="001B4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0A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Varėnos rajono turizmo informacijos atnaujinimas naujame turizmo puslapyje </w:t>
            </w:r>
            <w:hyperlink r:id="rId40" w:history="1">
              <w:r w:rsidRPr="00EF0A16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www.varenavisit.lt</w:t>
              </w:r>
            </w:hyperlink>
            <w:r w:rsidRPr="00EF0A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81" w:type="dxa"/>
            <w:gridSpan w:val="4"/>
            <w:vMerge/>
          </w:tcPr>
          <w:p w:rsidR="001B59CB" w:rsidRPr="00346451" w:rsidRDefault="001B59CB" w:rsidP="001B49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2" w:type="dxa"/>
            <w:gridSpan w:val="5"/>
            <w:vMerge/>
          </w:tcPr>
          <w:p w:rsidR="001B59CB" w:rsidRPr="00346451" w:rsidRDefault="001B59CB" w:rsidP="001B49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45" w:type="dxa"/>
            <w:gridSpan w:val="4"/>
            <w:vMerge/>
          </w:tcPr>
          <w:p w:rsidR="001B59CB" w:rsidRPr="00346451" w:rsidRDefault="001B59CB" w:rsidP="001B49A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B59CB" w:rsidRPr="003611EC" w:rsidTr="00594982">
        <w:trPr>
          <w:trHeight w:val="555"/>
        </w:trPr>
        <w:tc>
          <w:tcPr>
            <w:tcW w:w="722" w:type="dxa"/>
            <w:gridSpan w:val="2"/>
          </w:tcPr>
          <w:p w:rsidR="001B59CB" w:rsidRPr="00DE5305" w:rsidRDefault="001B59CB" w:rsidP="001B49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76" w:type="dxa"/>
            <w:gridSpan w:val="4"/>
            <w:tcBorders>
              <w:top w:val="single" w:sz="6" w:space="0" w:color="auto"/>
            </w:tcBorders>
            <w:shd w:val="clear" w:color="auto" w:fill="FFFFFF" w:themeFill="background1"/>
          </w:tcPr>
          <w:p w:rsidR="001B59CB" w:rsidRPr="00EF0A16" w:rsidRDefault="001B59CB" w:rsidP="001B4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0A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Varėnos rajono lankytinų objektų informacijos platinimas </w:t>
            </w:r>
            <w:proofErr w:type="spellStart"/>
            <w:r w:rsidRPr="00EF0A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Facebook</w:t>
            </w:r>
            <w:proofErr w:type="spellEnd"/>
            <w:r w:rsidRPr="00EF0A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tinkle.</w:t>
            </w:r>
          </w:p>
        </w:tc>
        <w:tc>
          <w:tcPr>
            <w:tcW w:w="1981" w:type="dxa"/>
            <w:gridSpan w:val="4"/>
            <w:vMerge/>
          </w:tcPr>
          <w:p w:rsidR="001B59CB" w:rsidRPr="00346451" w:rsidRDefault="001B59CB" w:rsidP="001B49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2" w:type="dxa"/>
            <w:gridSpan w:val="5"/>
            <w:vMerge/>
          </w:tcPr>
          <w:p w:rsidR="001B59CB" w:rsidRPr="00346451" w:rsidRDefault="001B59CB" w:rsidP="001B49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45" w:type="dxa"/>
            <w:gridSpan w:val="4"/>
            <w:vMerge/>
          </w:tcPr>
          <w:p w:rsidR="001B59CB" w:rsidRPr="00346451" w:rsidRDefault="001B59CB" w:rsidP="001B49A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B59CB" w:rsidRPr="003611EC" w:rsidTr="00594982">
        <w:trPr>
          <w:trHeight w:val="567"/>
        </w:trPr>
        <w:tc>
          <w:tcPr>
            <w:tcW w:w="722" w:type="dxa"/>
            <w:gridSpan w:val="2"/>
          </w:tcPr>
          <w:p w:rsidR="001B59CB" w:rsidRPr="00DE5305" w:rsidRDefault="001B59CB" w:rsidP="001B49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476" w:type="dxa"/>
            <w:gridSpan w:val="4"/>
            <w:shd w:val="clear" w:color="auto" w:fill="FFFFFF" w:themeFill="background1"/>
          </w:tcPr>
          <w:p w:rsidR="001B59CB" w:rsidRDefault="001B59CB" w:rsidP="001B4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0A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Elektroninės parduotuvės, skirtos Varėnos rajono atributikai ir amatininkų darbams parduoti, aptarnavimas.</w:t>
            </w:r>
          </w:p>
          <w:p w:rsidR="00F96BC6" w:rsidRPr="00EF0A16" w:rsidRDefault="00F96BC6" w:rsidP="001B4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1" w:type="dxa"/>
            <w:gridSpan w:val="4"/>
            <w:vMerge/>
          </w:tcPr>
          <w:p w:rsidR="001B59CB" w:rsidRPr="00346451" w:rsidRDefault="001B59CB" w:rsidP="001B49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2" w:type="dxa"/>
            <w:gridSpan w:val="5"/>
            <w:vMerge/>
          </w:tcPr>
          <w:p w:rsidR="001B59CB" w:rsidRPr="00346451" w:rsidRDefault="001B59CB" w:rsidP="001B49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45" w:type="dxa"/>
            <w:gridSpan w:val="4"/>
            <w:vMerge/>
          </w:tcPr>
          <w:p w:rsidR="001B59CB" w:rsidRPr="00346451" w:rsidRDefault="001B59CB" w:rsidP="001B49A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B59CB" w:rsidTr="00B80ED3">
        <w:trPr>
          <w:trHeight w:val="472"/>
        </w:trPr>
        <w:tc>
          <w:tcPr>
            <w:tcW w:w="15026" w:type="dxa"/>
            <w:gridSpan w:val="19"/>
            <w:shd w:val="clear" w:color="auto" w:fill="E5DFEC" w:themeFill="accent4" w:themeFillTint="33"/>
            <w:vAlign w:val="center"/>
          </w:tcPr>
          <w:p w:rsidR="001B59CB" w:rsidRPr="00346451" w:rsidRDefault="001B59CB" w:rsidP="001B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764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VARĖNOS TREČIOJO AMŽIAUS UNIVERSITETO VEIKLA</w:t>
            </w:r>
          </w:p>
        </w:tc>
      </w:tr>
      <w:tr w:rsidR="001B59CB" w:rsidRPr="00C04BE0" w:rsidTr="00594982">
        <w:trPr>
          <w:trHeight w:val="395"/>
        </w:trPr>
        <w:tc>
          <w:tcPr>
            <w:tcW w:w="722" w:type="dxa"/>
            <w:gridSpan w:val="2"/>
          </w:tcPr>
          <w:p w:rsidR="001B59CB" w:rsidRDefault="001B59CB" w:rsidP="001B4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6" w:type="dxa"/>
            <w:gridSpan w:val="4"/>
            <w:shd w:val="clear" w:color="auto" w:fill="FFFFFF" w:themeFill="background1"/>
          </w:tcPr>
          <w:p w:rsidR="001B59CB" w:rsidRPr="00B947B6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947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Veiklos ir užsiėmimai pagal VTAU dalyvių poreikį </w:t>
            </w:r>
          </w:p>
        </w:tc>
        <w:tc>
          <w:tcPr>
            <w:tcW w:w="1981" w:type="dxa"/>
            <w:gridSpan w:val="4"/>
          </w:tcPr>
          <w:p w:rsidR="001B59CB" w:rsidRPr="00B947B6" w:rsidRDefault="001B59CB" w:rsidP="001B4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Kovo</w:t>
            </w:r>
            <w:r w:rsidRPr="00B94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mėn.</w:t>
            </w:r>
          </w:p>
        </w:tc>
        <w:tc>
          <w:tcPr>
            <w:tcW w:w="2402" w:type="dxa"/>
            <w:gridSpan w:val="5"/>
          </w:tcPr>
          <w:p w:rsidR="001B59CB" w:rsidRPr="00B947B6" w:rsidRDefault="001B59CB" w:rsidP="001B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gridSpan w:val="4"/>
          </w:tcPr>
          <w:p w:rsidR="001B59CB" w:rsidRPr="00B947B6" w:rsidRDefault="001B59CB" w:rsidP="001B49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Eugenija </w:t>
            </w:r>
            <w:proofErr w:type="spellStart"/>
            <w:r w:rsidRPr="00B94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Bušniauskienė</w:t>
            </w:r>
            <w:proofErr w:type="spellEnd"/>
            <w:r w:rsidRPr="00B94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B59CB" w:rsidRPr="00B947B6" w:rsidRDefault="001B59CB" w:rsidP="001B49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Tel. (8 310) 31 534</w:t>
            </w:r>
          </w:p>
        </w:tc>
      </w:tr>
      <w:tr w:rsidR="001B59CB" w:rsidRPr="00C04BE0" w:rsidTr="00594982">
        <w:trPr>
          <w:trHeight w:val="395"/>
        </w:trPr>
        <w:tc>
          <w:tcPr>
            <w:tcW w:w="722" w:type="dxa"/>
            <w:gridSpan w:val="2"/>
          </w:tcPr>
          <w:p w:rsidR="001B59CB" w:rsidRDefault="001B59CB" w:rsidP="001B4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6" w:type="dxa"/>
            <w:gridSpan w:val="4"/>
            <w:shd w:val="clear" w:color="auto" w:fill="FFFFFF" w:themeFill="background1"/>
          </w:tcPr>
          <w:p w:rsidR="001B59CB" w:rsidRPr="00226FE9" w:rsidRDefault="001B59CB" w:rsidP="00644179">
            <w:pPr>
              <w:suppressAutoHyphens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>Varėnos trečiojo amžiaus universiteto dalyviams</w:t>
            </w:r>
            <w:r w:rsidRPr="00226FE9"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 Europos Sąjungos INTERREG V-A Lietuvos ir Lenkijos bendradarbiavimo programos lėšomis finansuojamo projekto</w:t>
            </w: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 mokymai </w:t>
            </w:r>
            <w:r>
              <w:rPr>
                <w:rFonts w:ascii="Times New Roman" w:eastAsia="Calibri" w:hAnsi="Times New Roman" w:cs="Times New Roman"/>
                <w:sz w:val="24"/>
                <w:lang w:eastAsia="lt-LT"/>
              </w:rPr>
              <w:t>„</w:t>
            </w:r>
            <w:r w:rsidRPr="00226FE9">
              <w:rPr>
                <w:rFonts w:ascii="Times New Roman" w:eastAsia="Calibri" w:hAnsi="Times New Roman" w:cs="Times New Roman"/>
                <w:sz w:val="24"/>
                <w:lang w:eastAsia="lt-LT"/>
              </w:rPr>
              <w:t>Verslo tiltai: išdrįsk žengti pirmą žingsnį</w:t>
            </w:r>
            <w:r>
              <w:rPr>
                <w:rFonts w:ascii="Times New Roman" w:eastAsia="Calibri" w:hAnsi="Times New Roman" w:cs="Times New Roman"/>
                <w:sz w:val="24"/>
                <w:lang w:eastAsia="lt-LT"/>
              </w:rPr>
              <w:t>“.</w:t>
            </w:r>
          </w:p>
        </w:tc>
        <w:tc>
          <w:tcPr>
            <w:tcW w:w="1981" w:type="dxa"/>
            <w:gridSpan w:val="4"/>
          </w:tcPr>
          <w:p w:rsidR="001B59CB" w:rsidRPr="00A5720E" w:rsidRDefault="001B59CB" w:rsidP="00644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d. 10 val.</w:t>
            </w:r>
          </w:p>
        </w:tc>
        <w:tc>
          <w:tcPr>
            <w:tcW w:w="2402" w:type="dxa"/>
            <w:gridSpan w:val="5"/>
          </w:tcPr>
          <w:p w:rsidR="001B59CB" w:rsidRDefault="001B59CB" w:rsidP="00644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Didžiojoje salėje</w:t>
            </w:r>
          </w:p>
        </w:tc>
        <w:tc>
          <w:tcPr>
            <w:tcW w:w="3445" w:type="dxa"/>
            <w:gridSpan w:val="4"/>
          </w:tcPr>
          <w:p w:rsidR="001B59CB" w:rsidRDefault="001B59CB" w:rsidP="00644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Varėnos rajono savivaldybės administracijos specialistai</w:t>
            </w:r>
          </w:p>
        </w:tc>
      </w:tr>
      <w:tr w:rsidR="001B59CB" w:rsidRPr="00C04BE0" w:rsidTr="00594982">
        <w:trPr>
          <w:trHeight w:val="395"/>
        </w:trPr>
        <w:tc>
          <w:tcPr>
            <w:tcW w:w="722" w:type="dxa"/>
            <w:gridSpan w:val="2"/>
          </w:tcPr>
          <w:p w:rsidR="001B59CB" w:rsidRDefault="001B59CB" w:rsidP="001B4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6" w:type="dxa"/>
            <w:gridSpan w:val="4"/>
            <w:shd w:val="clear" w:color="auto" w:fill="FFFFFF" w:themeFill="background1"/>
          </w:tcPr>
          <w:p w:rsidR="001B59CB" w:rsidRDefault="001B59CB" w:rsidP="00644179">
            <w:pPr>
              <w:suppressAutoHyphens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Varėnos trečiojo amžiaus universiteto dalyvių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>savanoriavimas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 projekto „Vaivorykštiniai jungčių tiltai“ veiklose.</w:t>
            </w:r>
          </w:p>
        </w:tc>
        <w:tc>
          <w:tcPr>
            <w:tcW w:w="1981" w:type="dxa"/>
            <w:gridSpan w:val="4"/>
          </w:tcPr>
          <w:p w:rsidR="001B59CB" w:rsidRDefault="001B59CB" w:rsidP="00644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Nuo kovo 7 d. kiekvieną pirmadienį</w:t>
            </w:r>
          </w:p>
        </w:tc>
        <w:tc>
          <w:tcPr>
            <w:tcW w:w="2402" w:type="dxa"/>
            <w:gridSpan w:val="5"/>
          </w:tcPr>
          <w:p w:rsidR="001B59CB" w:rsidRDefault="001B59CB" w:rsidP="00644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Varėnos „Žilvičio“ vaikų lopšelis-darželis – Varėnos švietimo centro pedagoginių psichologinių paslaugų skyrius</w:t>
            </w:r>
          </w:p>
        </w:tc>
        <w:tc>
          <w:tcPr>
            <w:tcW w:w="3445" w:type="dxa"/>
            <w:gridSpan w:val="4"/>
          </w:tcPr>
          <w:p w:rsidR="001B59CB" w:rsidRPr="00B947B6" w:rsidRDefault="001B59CB" w:rsidP="00B716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Eugenija </w:t>
            </w:r>
            <w:proofErr w:type="spellStart"/>
            <w:r w:rsidRPr="00B94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Bušniauskienė</w:t>
            </w:r>
            <w:proofErr w:type="spellEnd"/>
            <w:r w:rsidRPr="00B94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B59CB" w:rsidRDefault="001B59CB" w:rsidP="00B716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Tel. (8 310) 31 534</w:t>
            </w:r>
          </w:p>
        </w:tc>
      </w:tr>
      <w:tr w:rsidR="001B59CB" w:rsidTr="00245E73">
        <w:trPr>
          <w:trHeight w:val="566"/>
        </w:trPr>
        <w:tc>
          <w:tcPr>
            <w:tcW w:w="15026" w:type="dxa"/>
            <w:gridSpan w:val="19"/>
            <w:shd w:val="clear" w:color="auto" w:fill="EAF1DD" w:themeFill="accent3" w:themeFillTint="33"/>
            <w:vAlign w:val="center"/>
          </w:tcPr>
          <w:p w:rsidR="001B59CB" w:rsidRPr="00346451" w:rsidRDefault="001B59CB" w:rsidP="001B4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764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NEFORMALIOJO VAIKŲ ŠVIETIMO BŪRELIŲ VEIKLOS</w:t>
            </w:r>
          </w:p>
        </w:tc>
      </w:tr>
      <w:tr w:rsidR="001B59CB" w:rsidTr="00594982">
        <w:trPr>
          <w:trHeight w:val="566"/>
        </w:trPr>
        <w:tc>
          <w:tcPr>
            <w:tcW w:w="722" w:type="dxa"/>
            <w:gridSpan w:val="2"/>
            <w:shd w:val="clear" w:color="auto" w:fill="FFFFFF" w:themeFill="background1"/>
          </w:tcPr>
          <w:p w:rsidR="001B59CB" w:rsidRPr="0080597A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8" w:type="dxa"/>
            <w:gridSpan w:val="6"/>
            <w:shd w:val="clear" w:color="auto" w:fill="FFFFFF" w:themeFill="background1"/>
          </w:tcPr>
          <w:p w:rsidR="001B59CB" w:rsidRPr="00B84606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06">
              <w:rPr>
                <w:rFonts w:ascii="Times New Roman" w:eastAsia="Times New Roman" w:hAnsi="Times New Roman" w:cs="Times New Roman"/>
                <w:sz w:val="24"/>
                <w:szCs w:val="24"/>
              </w:rPr>
              <w:t>Neformaliojo švietimo įtraukiojo meninio ugdymo programos, parengtos įgyvendinant projektą</w:t>
            </w:r>
            <w:r w:rsidRPr="00B84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„Pažeidžiamų vaikų socialinė </w:t>
            </w:r>
            <w:proofErr w:type="spellStart"/>
            <w:r w:rsidRPr="00B84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įtrauktis</w:t>
            </w:r>
            <w:proofErr w:type="spellEnd"/>
            <w:r w:rsidRPr="00B84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 meną Lietuvos ir Baltarusijos pasienio regionuose“</w:t>
            </w:r>
            <w:r w:rsidRPr="00B84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(Nr. ENI-LLB-1-112) pagal 2014-2020 metų Europos kaimynystės priemonės Latvijos, Lietuvos ir Baltarusijos bendradarbiavimo per sieną programą.</w:t>
            </w:r>
          </w:p>
          <w:p w:rsidR="001B59CB" w:rsidRPr="00B84606" w:rsidRDefault="001B59CB" w:rsidP="001B49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46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Programos integravimas į  keramikos, žaislų ir suvenyrų gamybos, vokalinės grupės bei kūrybos ir meno  būrelio  „Okeanas“  ugdymo programas.</w:t>
            </w:r>
          </w:p>
          <w:p w:rsidR="001B59CB" w:rsidRPr="00B84606" w:rsidRDefault="001B59CB" w:rsidP="001B49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46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Mokslo metų eigoje bus įtraukta 20 socialinę atskirtį patiriančių vaikų.</w:t>
            </w:r>
          </w:p>
        </w:tc>
        <w:tc>
          <w:tcPr>
            <w:tcW w:w="1976" w:type="dxa"/>
            <w:gridSpan w:val="3"/>
            <w:shd w:val="clear" w:color="auto" w:fill="FFFFFF" w:themeFill="background1"/>
          </w:tcPr>
          <w:p w:rsidR="001B59CB" w:rsidRPr="00B84606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Vykdymas </w:t>
            </w:r>
          </w:p>
          <w:p w:rsidR="001B59CB" w:rsidRPr="00B84606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2021-22 mokslo metų eigoje</w:t>
            </w:r>
          </w:p>
          <w:p w:rsidR="001B59CB" w:rsidRPr="00B84606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gridSpan w:val="6"/>
            <w:shd w:val="clear" w:color="auto" w:fill="FFFFFF" w:themeFill="background1"/>
          </w:tcPr>
          <w:p w:rsidR="001B59CB" w:rsidRPr="00B84606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Vytauto g. 29</w:t>
            </w:r>
            <w:r w:rsidRPr="00B84606">
              <w:rPr>
                <w:rFonts w:ascii="Times New Roman" w:eastAsia="Times New Roman" w:hAnsi="Times New Roman" w:cs="Times New Roman"/>
                <w:sz w:val="24"/>
                <w:szCs w:val="24"/>
              </w:rPr>
              <w:t>, III aukštas</w:t>
            </w:r>
          </w:p>
        </w:tc>
        <w:tc>
          <w:tcPr>
            <w:tcW w:w="3400" w:type="dxa"/>
            <w:gridSpan w:val="2"/>
            <w:shd w:val="clear" w:color="auto" w:fill="FFFFFF" w:themeFill="background1"/>
          </w:tcPr>
          <w:p w:rsidR="001B59CB" w:rsidRPr="00B84606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B84606">
              <w:rPr>
                <w:rFonts w:ascii="Times New Roman" w:eastAsia="Times New Roman" w:hAnsi="Times New Roman" w:cs="Times New Roman"/>
                <w:sz w:val="24"/>
                <w:szCs w:val="24"/>
              </w:rPr>
              <w:t>Semsienė</w:t>
            </w:r>
            <w:proofErr w:type="spellEnd"/>
            <w:r w:rsidRPr="00B846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B59CB" w:rsidRPr="00B84606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Angelė </w:t>
            </w:r>
            <w:proofErr w:type="spellStart"/>
            <w:r w:rsidRPr="00B84606">
              <w:rPr>
                <w:rFonts w:ascii="Times New Roman" w:eastAsia="Times New Roman" w:hAnsi="Times New Roman" w:cs="Times New Roman"/>
                <w:sz w:val="24"/>
                <w:szCs w:val="24"/>
              </w:rPr>
              <w:t>Balciukevičienė</w:t>
            </w:r>
            <w:proofErr w:type="spellEnd"/>
            <w:r w:rsidRPr="00B846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B59CB" w:rsidRPr="00B84606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06">
              <w:rPr>
                <w:rFonts w:ascii="Times New Roman" w:eastAsia="Times New Roman" w:hAnsi="Times New Roman" w:cs="Times New Roman"/>
                <w:sz w:val="24"/>
                <w:szCs w:val="24"/>
              </w:rPr>
              <w:t>Vaida Žilinskienė,</w:t>
            </w:r>
          </w:p>
          <w:p w:rsidR="001B59CB" w:rsidRPr="00B84606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Vidas </w:t>
            </w:r>
            <w:proofErr w:type="spellStart"/>
            <w:r w:rsidRPr="00B84606">
              <w:rPr>
                <w:rFonts w:ascii="Times New Roman" w:eastAsia="Times New Roman" w:hAnsi="Times New Roman" w:cs="Times New Roman"/>
                <w:sz w:val="24"/>
                <w:szCs w:val="24"/>
              </w:rPr>
              <w:t>Savilionis</w:t>
            </w:r>
            <w:proofErr w:type="spellEnd"/>
            <w:r w:rsidRPr="00B846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B59CB" w:rsidRPr="00B84606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606">
              <w:rPr>
                <w:rFonts w:ascii="Times New Roman" w:eastAsia="Times New Roman" w:hAnsi="Times New Roman" w:cs="Times New Roman"/>
                <w:sz w:val="24"/>
                <w:szCs w:val="24"/>
              </w:rPr>
              <w:t>Tel. (8 310) 52 394</w:t>
            </w:r>
          </w:p>
        </w:tc>
      </w:tr>
      <w:tr w:rsidR="001B59CB" w:rsidTr="00594982">
        <w:trPr>
          <w:trHeight w:val="566"/>
        </w:trPr>
        <w:tc>
          <w:tcPr>
            <w:tcW w:w="722" w:type="dxa"/>
            <w:gridSpan w:val="2"/>
            <w:shd w:val="clear" w:color="auto" w:fill="FFFFFF" w:themeFill="background1"/>
          </w:tcPr>
          <w:p w:rsidR="001B59CB" w:rsidRPr="0080597A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8" w:type="dxa"/>
            <w:gridSpan w:val="6"/>
            <w:shd w:val="clear" w:color="auto" w:fill="FFFFFF" w:themeFill="background1"/>
          </w:tcPr>
          <w:p w:rsidR="001B59CB" w:rsidRPr="003A696C" w:rsidRDefault="001B59CB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Automobilinkų būrelio mokiniams</w:t>
            </w: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 xml:space="preserve">avasarinė įskaitinė treniruotė, skirta </w:t>
            </w:r>
            <w:r w:rsidRPr="003A696C">
              <w:rPr>
                <w:rFonts w:ascii="Times New Roman" w:hAnsi="Times New Roman" w:cs="Times New Roman"/>
                <w:b/>
                <w:sz w:val="24"/>
                <w:szCs w:val="24"/>
              </w:rPr>
              <w:t>paminėti Kovo 11-ąją</w:t>
            </w: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9CB" w:rsidRPr="003A696C" w:rsidRDefault="001B59CB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shd w:val="clear" w:color="auto" w:fill="FFFFFF" w:themeFill="background1"/>
          </w:tcPr>
          <w:p w:rsidR="001B59CB" w:rsidRPr="003A696C" w:rsidRDefault="001B59CB" w:rsidP="005F5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d. </w:t>
            </w:r>
          </w:p>
        </w:tc>
        <w:tc>
          <w:tcPr>
            <w:tcW w:w="2440" w:type="dxa"/>
            <w:gridSpan w:val="6"/>
            <w:shd w:val="clear" w:color="auto" w:fill="FFFFFF" w:themeFill="background1"/>
          </w:tcPr>
          <w:p w:rsidR="001B59CB" w:rsidRPr="003A696C" w:rsidRDefault="001B59CB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Žalioji gatvė 27E, Varėnoje</w:t>
            </w:r>
          </w:p>
        </w:tc>
        <w:tc>
          <w:tcPr>
            <w:tcW w:w="3400" w:type="dxa"/>
            <w:gridSpan w:val="2"/>
            <w:shd w:val="clear" w:color="auto" w:fill="FFFFFF" w:themeFill="background1"/>
          </w:tcPr>
          <w:p w:rsidR="001B59CB" w:rsidRPr="003A696C" w:rsidRDefault="001B59CB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Gintautas</w:t>
            </w: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 xml:space="preserve"> Miškinis</w:t>
            </w:r>
          </w:p>
        </w:tc>
      </w:tr>
      <w:tr w:rsidR="001B59CB" w:rsidTr="00594982">
        <w:trPr>
          <w:trHeight w:val="566"/>
        </w:trPr>
        <w:tc>
          <w:tcPr>
            <w:tcW w:w="722" w:type="dxa"/>
            <w:gridSpan w:val="2"/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gridSpan w:val="6"/>
            <w:shd w:val="clear" w:color="auto" w:fill="FFFFFF" w:themeFill="background1"/>
          </w:tcPr>
          <w:p w:rsidR="001B59CB" w:rsidRPr="003A696C" w:rsidRDefault="001B59CB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>Keramikos, liaudies meno tradicijų, kūrybos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meno būrelio „Okeanas“ mokiniams </w:t>
            </w: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>Lietuvos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okinių liaudies dailės konkurso</w:t>
            </w: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6C">
              <w:rPr>
                <w:rFonts w:ascii="Times New Roman" w:hAnsi="Times New Roman" w:cs="Times New Roman"/>
                <w:b/>
                <w:sz w:val="24"/>
                <w:szCs w:val="24"/>
              </w:rPr>
              <w:t>„Sidabro vainikėlis IX“</w:t>
            </w: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 xml:space="preserve"> rajoninis turas.</w:t>
            </w:r>
          </w:p>
        </w:tc>
        <w:tc>
          <w:tcPr>
            <w:tcW w:w="1976" w:type="dxa"/>
            <w:gridSpan w:val="3"/>
            <w:shd w:val="clear" w:color="auto" w:fill="FFFFFF" w:themeFill="background1"/>
          </w:tcPr>
          <w:p w:rsidR="001B59CB" w:rsidRPr="003A696C" w:rsidRDefault="001B59CB" w:rsidP="005F5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6C">
              <w:rPr>
                <w:rFonts w:ascii="Times New Roman" w:hAnsi="Times New Roman" w:cs="Times New Roman"/>
                <w:b/>
                <w:sz w:val="24"/>
                <w:szCs w:val="24"/>
              </w:rPr>
              <w:t>Iki kovo 13 d.</w:t>
            </w:r>
          </w:p>
        </w:tc>
        <w:tc>
          <w:tcPr>
            <w:tcW w:w="2440" w:type="dxa"/>
            <w:gridSpan w:val="6"/>
            <w:shd w:val="clear" w:color="auto" w:fill="FFFFFF" w:themeFill="background1"/>
          </w:tcPr>
          <w:p w:rsidR="001B59CB" w:rsidRPr="003A696C" w:rsidRDefault="001B59CB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Varėnos kultūros centre</w:t>
            </w:r>
          </w:p>
        </w:tc>
        <w:tc>
          <w:tcPr>
            <w:tcW w:w="3400" w:type="dxa"/>
            <w:gridSpan w:val="2"/>
            <w:shd w:val="clear" w:color="auto" w:fill="FFFFFF" w:themeFill="background1"/>
          </w:tcPr>
          <w:p w:rsidR="001B59CB" w:rsidRPr="003A696C" w:rsidRDefault="001B59CB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Irena</w:t>
            </w: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96C">
              <w:rPr>
                <w:rFonts w:ascii="Times New Roman" w:hAnsi="Times New Roman" w:cs="Times New Roman"/>
                <w:sz w:val="24"/>
                <w:szCs w:val="24"/>
              </w:rPr>
              <w:t>Semsienė</w:t>
            </w:r>
            <w:proofErr w:type="spellEnd"/>
          </w:p>
          <w:p w:rsidR="001B59CB" w:rsidRPr="003A696C" w:rsidRDefault="001B59CB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Angelė </w:t>
            </w:r>
            <w:proofErr w:type="spellStart"/>
            <w:r w:rsidRPr="003A696C">
              <w:rPr>
                <w:rFonts w:ascii="Times New Roman" w:hAnsi="Times New Roman" w:cs="Times New Roman"/>
                <w:sz w:val="24"/>
                <w:szCs w:val="24"/>
              </w:rPr>
              <w:t>Balciukevičienė</w:t>
            </w:r>
            <w:proofErr w:type="spellEnd"/>
          </w:p>
          <w:p w:rsidR="001B59CB" w:rsidRPr="003A696C" w:rsidRDefault="001B59CB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Genovaitė</w:t>
            </w: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 xml:space="preserve"> Petrauskienė</w:t>
            </w:r>
          </w:p>
          <w:p w:rsidR="001B59CB" w:rsidRPr="003A696C" w:rsidRDefault="001B59CB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Vidas </w:t>
            </w:r>
            <w:proofErr w:type="spellStart"/>
            <w:r w:rsidRPr="003A696C">
              <w:rPr>
                <w:rFonts w:ascii="Times New Roman" w:hAnsi="Times New Roman" w:cs="Times New Roman"/>
                <w:sz w:val="24"/>
                <w:szCs w:val="24"/>
              </w:rPr>
              <w:t>Savilionis</w:t>
            </w:r>
            <w:proofErr w:type="spellEnd"/>
          </w:p>
        </w:tc>
      </w:tr>
      <w:tr w:rsidR="001B59CB" w:rsidTr="00594982">
        <w:trPr>
          <w:trHeight w:val="566"/>
        </w:trPr>
        <w:tc>
          <w:tcPr>
            <w:tcW w:w="722" w:type="dxa"/>
            <w:gridSpan w:val="2"/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gridSpan w:val="6"/>
            <w:shd w:val="clear" w:color="auto" w:fill="FFFFFF" w:themeFill="background1"/>
          </w:tcPr>
          <w:p w:rsidR="001B59CB" w:rsidRPr="00B84606" w:rsidRDefault="001B59CB" w:rsidP="005F5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Aviamodeliavimo būrelio mokiniams </w:t>
            </w:r>
            <w:r w:rsidRPr="008E5D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kambarinių aviamodelių varžybos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pagal FAI aviamodelių sporto kodeksą asmeninėje ir komandinėje įskaitoje F1 ir „Drugelio“ modelių klasėse.</w:t>
            </w:r>
          </w:p>
        </w:tc>
        <w:tc>
          <w:tcPr>
            <w:tcW w:w="1976" w:type="dxa"/>
            <w:gridSpan w:val="3"/>
            <w:shd w:val="clear" w:color="auto" w:fill="FFFFFF" w:themeFill="background1"/>
          </w:tcPr>
          <w:p w:rsidR="001B59CB" w:rsidRPr="00B84606" w:rsidRDefault="001B59CB" w:rsidP="005F5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d. 9 val.</w:t>
            </w:r>
          </w:p>
        </w:tc>
        <w:tc>
          <w:tcPr>
            <w:tcW w:w="2440" w:type="dxa"/>
            <w:gridSpan w:val="6"/>
            <w:shd w:val="clear" w:color="auto" w:fill="FFFFFF" w:themeFill="background1"/>
          </w:tcPr>
          <w:p w:rsidR="001B59CB" w:rsidRDefault="001B59CB" w:rsidP="005F5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Kauno Jurgio Dobkevičiaus progimnazijos sporto salėje (V.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Čepinskio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7, Kaunas)</w:t>
            </w:r>
          </w:p>
        </w:tc>
        <w:tc>
          <w:tcPr>
            <w:tcW w:w="3400" w:type="dxa"/>
            <w:gridSpan w:val="2"/>
            <w:shd w:val="clear" w:color="auto" w:fill="FFFFFF" w:themeFill="background1"/>
          </w:tcPr>
          <w:p w:rsidR="001B59CB" w:rsidRPr="00B84606" w:rsidRDefault="001B59CB" w:rsidP="005F5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Raimondas Žilinskas</w:t>
            </w:r>
          </w:p>
        </w:tc>
      </w:tr>
      <w:tr w:rsidR="001B59CB" w:rsidTr="00594982">
        <w:trPr>
          <w:trHeight w:val="566"/>
        </w:trPr>
        <w:tc>
          <w:tcPr>
            <w:tcW w:w="722" w:type="dxa"/>
            <w:gridSpan w:val="2"/>
            <w:shd w:val="clear" w:color="auto" w:fill="FFFFFF" w:themeFill="background1"/>
          </w:tcPr>
          <w:p w:rsidR="001B59CB" w:rsidRPr="0080597A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8" w:type="dxa"/>
            <w:gridSpan w:val="6"/>
            <w:shd w:val="clear" w:color="auto" w:fill="FFFFFF" w:themeFill="background1"/>
          </w:tcPr>
          <w:p w:rsidR="001B59CB" w:rsidRPr="003A696C" w:rsidRDefault="001B59CB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>Choreografijos studijos „</w:t>
            </w:r>
            <w:proofErr w:type="spellStart"/>
            <w:r w:rsidRPr="003A696C">
              <w:rPr>
                <w:rFonts w:ascii="Times New Roman" w:hAnsi="Times New Roman" w:cs="Times New Roman"/>
                <w:sz w:val="24"/>
                <w:szCs w:val="24"/>
              </w:rPr>
              <w:t>Mikitukas</w:t>
            </w:r>
            <w:proofErr w:type="spellEnd"/>
            <w:r w:rsidRPr="003A696C">
              <w:rPr>
                <w:rFonts w:ascii="Times New Roman" w:hAnsi="Times New Roman" w:cs="Times New Roman"/>
                <w:sz w:val="24"/>
                <w:szCs w:val="24"/>
              </w:rPr>
              <w:t>“ 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okėjams š</w:t>
            </w: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>okių konkursas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6C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3A696C">
              <w:rPr>
                <w:rFonts w:ascii="Times New Roman" w:hAnsi="Times New Roman" w:cs="Times New Roman"/>
                <w:b/>
                <w:sz w:val="24"/>
                <w:szCs w:val="24"/>
              </w:rPr>
              <w:t>Dance</w:t>
            </w:r>
            <w:proofErr w:type="spellEnd"/>
            <w:r w:rsidRPr="003A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696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3A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696C">
              <w:rPr>
                <w:rFonts w:ascii="Times New Roman" w:hAnsi="Times New Roman" w:cs="Times New Roman"/>
                <w:b/>
                <w:sz w:val="24"/>
                <w:szCs w:val="24"/>
              </w:rPr>
              <w:t>Passion</w:t>
            </w:r>
            <w:proofErr w:type="spellEnd"/>
            <w:r w:rsidRPr="003A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2022“</w:t>
            </w: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gridSpan w:val="3"/>
            <w:shd w:val="clear" w:color="auto" w:fill="FFFFFF" w:themeFill="background1"/>
          </w:tcPr>
          <w:p w:rsidR="001B59CB" w:rsidRPr="003A696C" w:rsidRDefault="001B59CB" w:rsidP="005F5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6C">
              <w:rPr>
                <w:rFonts w:ascii="Times New Roman" w:hAnsi="Times New Roman" w:cs="Times New Roman"/>
                <w:b/>
                <w:sz w:val="24"/>
                <w:szCs w:val="24"/>
              </w:rPr>
              <w:t>19 d.</w:t>
            </w:r>
          </w:p>
        </w:tc>
        <w:tc>
          <w:tcPr>
            <w:tcW w:w="2440" w:type="dxa"/>
            <w:gridSpan w:val="6"/>
            <w:shd w:val="clear" w:color="auto" w:fill="FFFFFF" w:themeFill="background1"/>
          </w:tcPr>
          <w:p w:rsidR="001B59CB" w:rsidRPr="003A696C" w:rsidRDefault="001B59CB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>Plungėje.</w:t>
            </w:r>
          </w:p>
        </w:tc>
        <w:tc>
          <w:tcPr>
            <w:tcW w:w="3400" w:type="dxa"/>
            <w:gridSpan w:val="2"/>
            <w:shd w:val="clear" w:color="auto" w:fill="FFFFFF" w:themeFill="background1"/>
          </w:tcPr>
          <w:p w:rsidR="001B59CB" w:rsidRPr="003A696C" w:rsidRDefault="001B59CB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</w:t>
            </w: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96C">
              <w:rPr>
                <w:rFonts w:ascii="Times New Roman" w:hAnsi="Times New Roman" w:cs="Times New Roman"/>
                <w:sz w:val="24"/>
                <w:szCs w:val="24"/>
              </w:rPr>
              <w:t>Pranciulienė</w:t>
            </w:r>
            <w:proofErr w:type="spellEnd"/>
            <w:r w:rsidRPr="003A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9CB" w:rsidRPr="003A696C" w:rsidRDefault="001B59CB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Viktė</w:t>
            </w: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96C">
              <w:rPr>
                <w:rFonts w:ascii="Times New Roman" w:hAnsi="Times New Roman" w:cs="Times New Roman"/>
                <w:sz w:val="24"/>
                <w:szCs w:val="24"/>
              </w:rPr>
              <w:t>Petrūnina</w:t>
            </w:r>
            <w:proofErr w:type="spellEnd"/>
            <w:r w:rsidRPr="003A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59CB" w:rsidTr="00594982">
        <w:trPr>
          <w:trHeight w:val="705"/>
        </w:trPr>
        <w:tc>
          <w:tcPr>
            <w:tcW w:w="722" w:type="dxa"/>
            <w:gridSpan w:val="2"/>
            <w:shd w:val="clear" w:color="auto" w:fill="FFFFFF" w:themeFill="background1"/>
          </w:tcPr>
          <w:p w:rsidR="001B59CB" w:rsidRPr="0080597A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8" w:type="dxa"/>
            <w:gridSpan w:val="6"/>
            <w:shd w:val="clear" w:color="auto" w:fill="FFFFFF" w:themeFill="background1"/>
          </w:tcPr>
          <w:p w:rsidR="001B59CB" w:rsidRPr="003A696C" w:rsidRDefault="001B59CB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Varėnos rajono vaikams ir mokiniams</w:t>
            </w: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 xml:space="preserve"> talentų šou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6C">
              <w:rPr>
                <w:rFonts w:ascii="Times New Roman" w:hAnsi="Times New Roman" w:cs="Times New Roman"/>
                <w:b/>
                <w:sz w:val="24"/>
                <w:szCs w:val="24"/>
              </w:rPr>
              <w:t>„Vakaro žvaigždės 2022“</w:t>
            </w: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 xml:space="preserve"> nuostatų parengimas ir išplatinimas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>mokykloms bei kultūros centrams.</w:t>
            </w:r>
          </w:p>
        </w:tc>
        <w:tc>
          <w:tcPr>
            <w:tcW w:w="1976" w:type="dxa"/>
            <w:gridSpan w:val="3"/>
            <w:shd w:val="clear" w:color="auto" w:fill="FFFFFF" w:themeFill="background1"/>
          </w:tcPr>
          <w:p w:rsidR="001B59CB" w:rsidRPr="003A696C" w:rsidRDefault="001B59CB" w:rsidP="005F5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6C">
              <w:rPr>
                <w:rFonts w:ascii="Times New Roman" w:hAnsi="Times New Roman" w:cs="Times New Roman"/>
                <w:b/>
                <w:sz w:val="24"/>
                <w:szCs w:val="24"/>
              </w:rPr>
              <w:t>Mėnesio eigoje</w:t>
            </w:r>
          </w:p>
        </w:tc>
        <w:tc>
          <w:tcPr>
            <w:tcW w:w="2440" w:type="dxa"/>
            <w:gridSpan w:val="6"/>
            <w:shd w:val="clear" w:color="auto" w:fill="FFFFFF" w:themeFill="background1"/>
          </w:tcPr>
          <w:p w:rsidR="001B59CB" w:rsidRPr="003A696C" w:rsidRDefault="001B59CB" w:rsidP="005F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0" w:type="dxa"/>
            <w:gridSpan w:val="2"/>
            <w:shd w:val="clear" w:color="auto" w:fill="FFFFFF" w:themeFill="background1"/>
          </w:tcPr>
          <w:p w:rsidR="001B59CB" w:rsidRPr="003A696C" w:rsidRDefault="001B59CB" w:rsidP="005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Irena</w:t>
            </w: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96C">
              <w:rPr>
                <w:rFonts w:ascii="Times New Roman" w:hAnsi="Times New Roman" w:cs="Times New Roman"/>
                <w:sz w:val="24"/>
                <w:szCs w:val="24"/>
              </w:rPr>
              <w:t>Semsienė</w:t>
            </w:r>
            <w:proofErr w:type="spellEnd"/>
          </w:p>
        </w:tc>
      </w:tr>
      <w:tr w:rsidR="001B59CB" w:rsidTr="00BD2E9E">
        <w:trPr>
          <w:trHeight w:val="495"/>
        </w:trPr>
        <w:tc>
          <w:tcPr>
            <w:tcW w:w="15026" w:type="dxa"/>
            <w:gridSpan w:val="19"/>
            <w:shd w:val="clear" w:color="auto" w:fill="EAF1DD" w:themeFill="accent3" w:themeFillTint="33"/>
            <w:vAlign w:val="center"/>
          </w:tcPr>
          <w:p w:rsidR="001B59CB" w:rsidRPr="002F0748" w:rsidRDefault="001B59CB" w:rsidP="001B49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0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NEFORMALIOJO VAIKŲ ŠVIETIMO PROGRAMŲ UŽSIĖMIMŲ GRAFIKAS</w:t>
            </w:r>
          </w:p>
        </w:tc>
      </w:tr>
      <w:tr w:rsidR="001B59CB" w:rsidTr="00594982">
        <w:trPr>
          <w:trHeight w:val="343"/>
        </w:trPr>
        <w:tc>
          <w:tcPr>
            <w:tcW w:w="728" w:type="dxa"/>
            <w:gridSpan w:val="3"/>
            <w:tcBorders>
              <w:right w:val="single" w:sz="6" w:space="0" w:color="auto"/>
            </w:tcBorders>
            <w:shd w:val="clear" w:color="auto" w:fill="FFFFFF" w:themeFill="background1"/>
          </w:tcPr>
          <w:p w:rsidR="001B59CB" w:rsidRPr="008A35D0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6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Jaunasis aviamodeliuotojas</w:t>
            </w:r>
          </w:p>
          <w:p w:rsidR="001B59CB" w:rsidRPr="008A35D0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8EA">
              <w:rPr>
                <w:rFonts w:ascii="Times New Roman" w:eastAsia="Times New Roman" w:hAnsi="Times New Roman" w:cs="Times New Roman"/>
                <w:sz w:val="24"/>
                <w:szCs w:val="24"/>
              </w:rPr>
              <w:t>Būrelio vadovas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Raimondas Žilinskas</w:t>
            </w:r>
          </w:p>
        </w:tc>
        <w:tc>
          <w:tcPr>
            <w:tcW w:w="1992" w:type="dxa"/>
            <w:gridSpan w:val="5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 3, 8, 10 d.</w:t>
            </w:r>
          </w:p>
          <w:p w:rsidR="001B59CB" w:rsidRPr="008A35D0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16-17.40 val.</w:t>
            </w:r>
          </w:p>
        </w:tc>
        <w:tc>
          <w:tcPr>
            <w:tcW w:w="2391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Varėnos technologijos ir verslo mokyklos praktinio mokymo korpuso pastate, 2 aukštas, aviamodeliavimo dirbtuvės,</w:t>
            </w:r>
          </w:p>
          <w:p w:rsidR="001B59CB" w:rsidRPr="008A35D0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0">
              <w:rPr>
                <w:rFonts w:ascii="Times New Roman" w:eastAsia="Times New Roman" w:hAnsi="Times New Roman" w:cs="Times New Roman"/>
                <w:sz w:val="24"/>
                <w:szCs w:val="24"/>
              </w:rPr>
              <w:t>J. Basanavičiaus g. 1, Varėna</w:t>
            </w:r>
          </w:p>
        </w:tc>
        <w:tc>
          <w:tcPr>
            <w:tcW w:w="3413" w:type="dxa"/>
            <w:gridSpan w:val="3"/>
            <w:vMerge w:val="restart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Pr="00876413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 (8 310) 31 534</w:t>
            </w:r>
          </w:p>
        </w:tc>
      </w:tr>
      <w:tr w:rsidR="001B59CB" w:rsidTr="00594982">
        <w:trPr>
          <w:trHeight w:val="343"/>
        </w:trPr>
        <w:tc>
          <w:tcPr>
            <w:tcW w:w="728" w:type="dxa"/>
            <w:gridSpan w:val="3"/>
            <w:tcBorders>
              <w:right w:val="single" w:sz="6" w:space="0" w:color="auto"/>
            </w:tcBorders>
            <w:shd w:val="clear" w:color="auto" w:fill="FFFFFF" w:themeFill="background1"/>
          </w:tcPr>
          <w:p w:rsidR="001B59CB" w:rsidRPr="008A35D0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6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Suvenyrų gamyba</w:t>
            </w:r>
          </w:p>
          <w:p w:rsidR="001B59CB" w:rsidRPr="008A35D0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8EA">
              <w:rPr>
                <w:rFonts w:ascii="Times New Roman" w:eastAsia="Times New Roman" w:hAnsi="Times New Roman" w:cs="Times New Roman"/>
                <w:sz w:val="24"/>
                <w:szCs w:val="24"/>
              </w:rPr>
              <w:t>Būrelio vadovė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Semsienė</w:t>
            </w:r>
            <w:proofErr w:type="spellEnd"/>
          </w:p>
        </w:tc>
        <w:tc>
          <w:tcPr>
            <w:tcW w:w="1992" w:type="dxa"/>
            <w:gridSpan w:val="5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 3, 8, 10 d.</w:t>
            </w:r>
          </w:p>
          <w:p w:rsidR="001B59CB" w:rsidRPr="008A35D0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15-16.40 val.</w:t>
            </w:r>
          </w:p>
        </w:tc>
        <w:tc>
          <w:tcPr>
            <w:tcW w:w="2391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1B59CB" w:rsidRPr="008A35D0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aukštas, kabinetas Nr. 15</w:t>
            </w:r>
          </w:p>
        </w:tc>
        <w:tc>
          <w:tcPr>
            <w:tcW w:w="3413" w:type="dxa"/>
            <w:gridSpan w:val="3"/>
            <w:vMerge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Pr="00876413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9CB" w:rsidTr="00594982">
        <w:trPr>
          <w:trHeight w:val="343"/>
        </w:trPr>
        <w:tc>
          <w:tcPr>
            <w:tcW w:w="728" w:type="dxa"/>
            <w:gridSpan w:val="3"/>
            <w:tcBorders>
              <w:right w:val="single" w:sz="6" w:space="0" w:color="auto"/>
            </w:tcBorders>
            <w:shd w:val="clear" w:color="auto" w:fill="FFFFFF" w:themeFill="background1"/>
          </w:tcPr>
          <w:p w:rsidR="001B59CB" w:rsidRPr="008A35D0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2" w:type="dxa"/>
            <w:gridSpan w:val="6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Dainuok</w:t>
            </w:r>
          </w:p>
          <w:p w:rsidR="001B59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EA">
              <w:rPr>
                <w:rFonts w:ascii="Times New Roman" w:eastAsia="Times New Roman" w:hAnsi="Times New Roman" w:cs="Times New Roman"/>
                <w:sz w:val="24"/>
                <w:szCs w:val="24"/>
              </w:rPr>
              <w:t>Būrelio vadovė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Vaida Žilinskienė</w:t>
            </w:r>
          </w:p>
          <w:p w:rsidR="001B59CB" w:rsidRPr="008A35D0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5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 7, 9, 14 d.</w:t>
            </w:r>
          </w:p>
          <w:p w:rsidR="001B59CB" w:rsidRPr="008A35D0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15-16.40 val.</w:t>
            </w:r>
          </w:p>
        </w:tc>
        <w:tc>
          <w:tcPr>
            <w:tcW w:w="2391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Pr="008A35D0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Basanavičiaus g. 38, dainavimo studija</w:t>
            </w:r>
          </w:p>
        </w:tc>
        <w:tc>
          <w:tcPr>
            <w:tcW w:w="3413" w:type="dxa"/>
            <w:gridSpan w:val="3"/>
            <w:vMerge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Pr="00876413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9CB" w:rsidTr="00594982">
        <w:trPr>
          <w:trHeight w:val="343"/>
        </w:trPr>
        <w:tc>
          <w:tcPr>
            <w:tcW w:w="728" w:type="dxa"/>
            <w:gridSpan w:val="3"/>
            <w:tcBorders>
              <w:right w:val="single" w:sz="6" w:space="0" w:color="auto"/>
            </w:tcBorders>
            <w:shd w:val="clear" w:color="auto" w:fill="FFFFFF" w:themeFill="background1"/>
          </w:tcPr>
          <w:p w:rsidR="001B59CB" w:rsidRPr="008A35D0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2" w:type="dxa"/>
            <w:gridSpan w:val="6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Grožis ir stilius</w:t>
            </w:r>
          </w:p>
          <w:p w:rsidR="001B59CB" w:rsidRPr="007748EA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vadovė Vida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Čaplikienė</w:t>
            </w:r>
            <w:proofErr w:type="spellEnd"/>
          </w:p>
        </w:tc>
        <w:tc>
          <w:tcPr>
            <w:tcW w:w="1992" w:type="dxa"/>
            <w:gridSpan w:val="5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3, 7, 10, 14 d. </w:t>
            </w:r>
          </w:p>
          <w:p w:rsidR="001B59CB" w:rsidRPr="008A35D0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15-16.40 val.</w:t>
            </w:r>
          </w:p>
        </w:tc>
        <w:tc>
          <w:tcPr>
            <w:tcW w:w="2391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1B59CB" w:rsidRPr="008A35D0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aukštas, kabinetas Nr. 14</w:t>
            </w:r>
          </w:p>
        </w:tc>
        <w:tc>
          <w:tcPr>
            <w:tcW w:w="3413" w:type="dxa"/>
            <w:gridSpan w:val="3"/>
            <w:vMerge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Pr="00876413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9CB" w:rsidTr="00594982">
        <w:trPr>
          <w:trHeight w:val="343"/>
        </w:trPr>
        <w:tc>
          <w:tcPr>
            <w:tcW w:w="728" w:type="dxa"/>
            <w:gridSpan w:val="3"/>
            <w:tcBorders>
              <w:right w:val="single" w:sz="6" w:space="0" w:color="auto"/>
            </w:tcBorders>
            <w:shd w:val="clear" w:color="auto" w:fill="FFFFFF" w:themeFill="background1"/>
          </w:tcPr>
          <w:p w:rsidR="001B59CB" w:rsidRPr="008A35D0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2" w:type="dxa"/>
            <w:gridSpan w:val="6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Choreografijos studija</w:t>
            </w:r>
          </w:p>
          <w:p w:rsidR="001B59CB" w:rsidRPr="007748EA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Būrelio vadovė Jolanta Stankevičienė</w:t>
            </w:r>
          </w:p>
        </w:tc>
        <w:tc>
          <w:tcPr>
            <w:tcW w:w="1992" w:type="dxa"/>
            <w:gridSpan w:val="5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 3, 8, 10 d.</w:t>
            </w:r>
          </w:p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18-19.40 val.</w:t>
            </w:r>
          </w:p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16-17.40 val.</w:t>
            </w:r>
          </w:p>
          <w:p w:rsidR="001B59CB" w:rsidRPr="008A35D0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14-15.40 val.</w:t>
            </w:r>
          </w:p>
        </w:tc>
        <w:tc>
          <w:tcPr>
            <w:tcW w:w="2391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Pr="008A35D0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J. Basanavičiaus g. 38, choreografijos studija</w:t>
            </w:r>
          </w:p>
        </w:tc>
        <w:tc>
          <w:tcPr>
            <w:tcW w:w="3413" w:type="dxa"/>
            <w:gridSpan w:val="3"/>
            <w:vMerge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Pr="00876413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9CB" w:rsidTr="00594982">
        <w:trPr>
          <w:trHeight w:val="343"/>
        </w:trPr>
        <w:tc>
          <w:tcPr>
            <w:tcW w:w="728" w:type="dxa"/>
            <w:gridSpan w:val="3"/>
            <w:tcBorders>
              <w:right w:val="single" w:sz="6" w:space="0" w:color="auto"/>
            </w:tcBorders>
            <w:shd w:val="clear" w:color="auto" w:fill="FFFFFF" w:themeFill="background1"/>
          </w:tcPr>
          <w:p w:rsidR="001B59CB" w:rsidRPr="008A35D0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02" w:type="dxa"/>
            <w:gridSpan w:val="6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Darbščiųjų rankų</w:t>
            </w:r>
          </w:p>
          <w:p w:rsidR="001B59CB" w:rsidRPr="007748EA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vadovė Danguolė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Sereičikienė</w:t>
            </w:r>
            <w:proofErr w:type="spellEnd"/>
          </w:p>
        </w:tc>
        <w:tc>
          <w:tcPr>
            <w:tcW w:w="1992" w:type="dxa"/>
            <w:gridSpan w:val="5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 8 d.</w:t>
            </w:r>
          </w:p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13.50-15.30 val.</w:t>
            </w:r>
          </w:p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 10 d.</w:t>
            </w:r>
          </w:p>
          <w:p w:rsidR="001B59CB" w:rsidRPr="008A35D0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12.55-14.35</w:t>
            </w:r>
          </w:p>
        </w:tc>
        <w:tc>
          <w:tcPr>
            <w:tcW w:w="2391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Senosios Varėnos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Ryliškio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pagrindinėje mokykloje, </w:t>
            </w:r>
          </w:p>
          <w:p w:rsidR="001B59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Ryliškio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14, </w:t>
            </w:r>
          </w:p>
          <w:p w:rsidR="001B59CB" w:rsidRPr="008A35D0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aukštas, technologijų kabinetas</w:t>
            </w:r>
          </w:p>
        </w:tc>
        <w:tc>
          <w:tcPr>
            <w:tcW w:w="3413" w:type="dxa"/>
            <w:gridSpan w:val="3"/>
            <w:vMerge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Pr="00876413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9CB" w:rsidTr="00594982">
        <w:trPr>
          <w:trHeight w:val="343"/>
        </w:trPr>
        <w:tc>
          <w:tcPr>
            <w:tcW w:w="728" w:type="dxa"/>
            <w:gridSpan w:val="3"/>
            <w:tcBorders>
              <w:right w:val="single" w:sz="6" w:space="0" w:color="auto"/>
            </w:tcBorders>
            <w:shd w:val="clear" w:color="auto" w:fill="FFFFFF" w:themeFill="background1"/>
          </w:tcPr>
          <w:p w:rsidR="001B59CB" w:rsidRPr="008A35D0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2" w:type="dxa"/>
            <w:gridSpan w:val="6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Keramika</w:t>
            </w:r>
          </w:p>
          <w:p w:rsidR="001B59CB" w:rsidRPr="000B0C1D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vadovas Vidas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Savilionis</w:t>
            </w:r>
            <w:proofErr w:type="spellEnd"/>
          </w:p>
        </w:tc>
        <w:tc>
          <w:tcPr>
            <w:tcW w:w="1992" w:type="dxa"/>
            <w:gridSpan w:val="5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 3, 9, 10 d.</w:t>
            </w:r>
          </w:p>
          <w:p w:rsidR="001B59CB" w:rsidRPr="008A35D0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13-14.40 val.</w:t>
            </w:r>
          </w:p>
        </w:tc>
        <w:tc>
          <w:tcPr>
            <w:tcW w:w="2391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1B59CB" w:rsidRPr="008A35D0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aukštas</w:t>
            </w:r>
          </w:p>
        </w:tc>
        <w:tc>
          <w:tcPr>
            <w:tcW w:w="3413" w:type="dxa"/>
            <w:gridSpan w:val="3"/>
            <w:vMerge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Pr="00876413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9CB" w:rsidTr="00594982">
        <w:trPr>
          <w:trHeight w:val="343"/>
        </w:trPr>
        <w:tc>
          <w:tcPr>
            <w:tcW w:w="728" w:type="dxa"/>
            <w:gridSpan w:val="3"/>
            <w:tcBorders>
              <w:righ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2" w:type="dxa"/>
            <w:gridSpan w:val="6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Kūrybos ir meno būrelis „Okeanas“</w:t>
            </w:r>
          </w:p>
          <w:p w:rsidR="001B59CB" w:rsidRPr="00B20B14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vadovė </w:t>
            </w:r>
          </w:p>
        </w:tc>
        <w:tc>
          <w:tcPr>
            <w:tcW w:w="1992" w:type="dxa"/>
            <w:gridSpan w:val="5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2, 9 d. </w:t>
            </w:r>
          </w:p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ir 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</w:t>
            </w:r>
            <w:proofErr w:type="spellEnd"/>
          </w:p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14-15.40 val.;</w:t>
            </w:r>
          </w:p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16.25-18.05</w:t>
            </w:r>
          </w:p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3, 10 d. </w:t>
            </w:r>
          </w:p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14.-15.40</w:t>
            </w:r>
          </w:p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16.25-18.05 val.</w:t>
            </w:r>
          </w:p>
        </w:tc>
        <w:tc>
          <w:tcPr>
            <w:tcW w:w="2391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1B59CB" w:rsidRPr="000B0C1D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(Kūrybos ir meno būrelis „Okeanas“) </w:t>
            </w:r>
          </w:p>
        </w:tc>
        <w:tc>
          <w:tcPr>
            <w:tcW w:w="3413" w:type="dxa"/>
            <w:gridSpan w:val="3"/>
            <w:vMerge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Pr="00876413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9CB" w:rsidTr="00594982">
        <w:trPr>
          <w:trHeight w:val="343"/>
        </w:trPr>
        <w:tc>
          <w:tcPr>
            <w:tcW w:w="728" w:type="dxa"/>
            <w:gridSpan w:val="3"/>
            <w:tcBorders>
              <w:righ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2" w:type="dxa"/>
            <w:gridSpan w:val="6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Žaidžiu ir vaidinu</w:t>
            </w:r>
          </w:p>
          <w:p w:rsidR="001B59CB" w:rsidRPr="000B0C1D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vadovė Angelė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Kamandulienė</w:t>
            </w:r>
            <w:proofErr w:type="spellEnd"/>
          </w:p>
        </w:tc>
        <w:tc>
          <w:tcPr>
            <w:tcW w:w="1992" w:type="dxa"/>
            <w:gridSpan w:val="5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 4, 9, 16 d.</w:t>
            </w:r>
          </w:p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15-16.40 val.</w:t>
            </w:r>
          </w:p>
        </w:tc>
        <w:tc>
          <w:tcPr>
            <w:tcW w:w="2391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1B59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aukštas, kabinetas Nr. 15</w:t>
            </w:r>
          </w:p>
        </w:tc>
        <w:tc>
          <w:tcPr>
            <w:tcW w:w="3413" w:type="dxa"/>
            <w:gridSpan w:val="3"/>
            <w:vMerge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Pr="00876413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9CB" w:rsidTr="00594982">
        <w:trPr>
          <w:trHeight w:val="343"/>
        </w:trPr>
        <w:tc>
          <w:tcPr>
            <w:tcW w:w="728" w:type="dxa"/>
            <w:gridSpan w:val="3"/>
            <w:tcBorders>
              <w:righ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2" w:type="dxa"/>
            <w:gridSpan w:val="6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Meninis konstravimas</w:t>
            </w:r>
          </w:p>
          <w:p w:rsidR="001B59CB" w:rsidRPr="000B0C1D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Bėrelio vadovė Jūratė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Gecevičienė</w:t>
            </w:r>
            <w:proofErr w:type="spellEnd"/>
          </w:p>
        </w:tc>
        <w:tc>
          <w:tcPr>
            <w:tcW w:w="1992" w:type="dxa"/>
            <w:gridSpan w:val="5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 7, 9, 14 d. 18.10-19.50 val.</w:t>
            </w:r>
          </w:p>
        </w:tc>
        <w:tc>
          <w:tcPr>
            <w:tcW w:w="2391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1B59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aukštas, kabinetas Nr. 14</w:t>
            </w:r>
          </w:p>
        </w:tc>
        <w:tc>
          <w:tcPr>
            <w:tcW w:w="3413" w:type="dxa"/>
            <w:gridSpan w:val="3"/>
            <w:vMerge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Pr="00876413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9CB" w:rsidTr="00594982">
        <w:trPr>
          <w:trHeight w:val="343"/>
        </w:trPr>
        <w:tc>
          <w:tcPr>
            <w:tcW w:w="728" w:type="dxa"/>
            <w:gridSpan w:val="3"/>
            <w:tcBorders>
              <w:righ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2" w:type="dxa"/>
            <w:gridSpan w:val="6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Renginių organizatoriai ir vedėjai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</w:p>
          <w:p w:rsidR="001B59CB" w:rsidRPr="000B0C1D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vadovė Irena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Čeplikienė</w:t>
            </w:r>
            <w:proofErr w:type="spellEnd"/>
          </w:p>
        </w:tc>
        <w:tc>
          <w:tcPr>
            <w:tcW w:w="1992" w:type="dxa"/>
            <w:gridSpan w:val="5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 9, 14, 21 d.</w:t>
            </w:r>
          </w:p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16-17.40 val.</w:t>
            </w:r>
          </w:p>
        </w:tc>
        <w:tc>
          <w:tcPr>
            <w:tcW w:w="2391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Basanavičiaus g. 38</w:t>
            </w:r>
          </w:p>
        </w:tc>
        <w:tc>
          <w:tcPr>
            <w:tcW w:w="3413" w:type="dxa"/>
            <w:gridSpan w:val="3"/>
            <w:vMerge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Pr="00876413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9CB" w:rsidTr="00594982">
        <w:trPr>
          <w:trHeight w:val="343"/>
        </w:trPr>
        <w:tc>
          <w:tcPr>
            <w:tcW w:w="728" w:type="dxa"/>
            <w:gridSpan w:val="3"/>
            <w:tcBorders>
              <w:righ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2" w:type="dxa"/>
            <w:gridSpan w:val="6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Rankdarbiai</w:t>
            </w:r>
          </w:p>
          <w:p w:rsidR="001B59CB" w:rsidRPr="000B0C1D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Būrelio vadovė Genutė Petrauskienė</w:t>
            </w:r>
          </w:p>
        </w:tc>
        <w:tc>
          <w:tcPr>
            <w:tcW w:w="1992" w:type="dxa"/>
            <w:gridSpan w:val="5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2, 3, 9, 10 d. </w:t>
            </w:r>
          </w:p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14-15.40 val.</w:t>
            </w:r>
          </w:p>
        </w:tc>
        <w:tc>
          <w:tcPr>
            <w:tcW w:w="2391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1B59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aukštas, kabinetas Nr. 13</w:t>
            </w:r>
          </w:p>
        </w:tc>
        <w:tc>
          <w:tcPr>
            <w:tcW w:w="3413" w:type="dxa"/>
            <w:gridSpan w:val="3"/>
            <w:vMerge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Pr="00876413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9CB" w:rsidTr="00594982">
        <w:trPr>
          <w:trHeight w:val="343"/>
        </w:trPr>
        <w:tc>
          <w:tcPr>
            <w:tcW w:w="728" w:type="dxa"/>
            <w:gridSpan w:val="3"/>
            <w:tcBorders>
              <w:righ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2" w:type="dxa"/>
            <w:gridSpan w:val="6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Automobilininkai</w:t>
            </w:r>
          </w:p>
          <w:p w:rsidR="001B59CB" w:rsidRPr="00AD1699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Būrelio vadovas Gintautas Miškinis</w:t>
            </w:r>
          </w:p>
        </w:tc>
        <w:tc>
          <w:tcPr>
            <w:tcW w:w="1992" w:type="dxa"/>
            <w:gridSpan w:val="5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 7, 9, 14 d.</w:t>
            </w:r>
          </w:p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16-17.40 val.</w:t>
            </w:r>
          </w:p>
        </w:tc>
        <w:tc>
          <w:tcPr>
            <w:tcW w:w="2391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Žalioji g. 27E, Varėna (garažas)</w:t>
            </w:r>
          </w:p>
        </w:tc>
        <w:tc>
          <w:tcPr>
            <w:tcW w:w="3413" w:type="dxa"/>
            <w:gridSpan w:val="3"/>
            <w:vMerge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Pr="00876413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9CB" w:rsidTr="00594982">
        <w:trPr>
          <w:trHeight w:val="343"/>
        </w:trPr>
        <w:tc>
          <w:tcPr>
            <w:tcW w:w="728" w:type="dxa"/>
            <w:gridSpan w:val="3"/>
            <w:tcBorders>
              <w:righ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2" w:type="dxa"/>
            <w:gridSpan w:val="6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Šaškės ir šachmatai</w:t>
            </w:r>
          </w:p>
          <w:p w:rsidR="001B59CB" w:rsidRPr="004042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vadovas Tadas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Tenenė</w:t>
            </w:r>
            <w:proofErr w:type="spellEnd"/>
          </w:p>
        </w:tc>
        <w:tc>
          <w:tcPr>
            <w:tcW w:w="1992" w:type="dxa"/>
            <w:gridSpan w:val="5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 4, 10, 17 d.</w:t>
            </w:r>
          </w:p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15-16.40 val.</w:t>
            </w:r>
          </w:p>
        </w:tc>
        <w:tc>
          <w:tcPr>
            <w:tcW w:w="2391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Varėnos technologijos ir verslo mokyklos praktinio mokymo korpuso pastate, 2  aukštas, </w:t>
            </w:r>
          </w:p>
          <w:p w:rsidR="001B59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J. Basanavičiaus g. 1</w:t>
            </w:r>
          </w:p>
        </w:tc>
        <w:tc>
          <w:tcPr>
            <w:tcW w:w="3413" w:type="dxa"/>
            <w:gridSpan w:val="3"/>
            <w:vMerge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Pr="00876413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9CB" w:rsidTr="00594982">
        <w:trPr>
          <w:trHeight w:val="343"/>
        </w:trPr>
        <w:tc>
          <w:tcPr>
            <w:tcW w:w="728" w:type="dxa"/>
            <w:gridSpan w:val="3"/>
            <w:tcBorders>
              <w:righ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502" w:type="dxa"/>
            <w:gridSpan w:val="6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Robotika</w:t>
            </w:r>
            <w:proofErr w:type="spellEnd"/>
          </w:p>
          <w:p w:rsidR="001B59CB" w:rsidRPr="004042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vadovas Vidas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Savilionis</w:t>
            </w:r>
            <w:proofErr w:type="spellEnd"/>
          </w:p>
        </w:tc>
        <w:tc>
          <w:tcPr>
            <w:tcW w:w="1992" w:type="dxa"/>
            <w:gridSpan w:val="5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 4, 8, 11 d.</w:t>
            </w:r>
          </w:p>
          <w:p w:rsidR="001B59CB" w:rsidRDefault="001B59CB" w:rsidP="001B4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15.30-17.10 val.</w:t>
            </w:r>
          </w:p>
        </w:tc>
        <w:tc>
          <w:tcPr>
            <w:tcW w:w="2391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1B59CB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aukštas, kabinetas Nr. 14</w:t>
            </w:r>
          </w:p>
        </w:tc>
        <w:tc>
          <w:tcPr>
            <w:tcW w:w="3413" w:type="dxa"/>
            <w:gridSpan w:val="3"/>
            <w:vMerge/>
            <w:tcBorders>
              <w:left w:val="single" w:sz="6" w:space="0" w:color="auto"/>
            </w:tcBorders>
            <w:shd w:val="clear" w:color="auto" w:fill="FFFFFF" w:themeFill="background1"/>
          </w:tcPr>
          <w:p w:rsidR="001B59CB" w:rsidRPr="00876413" w:rsidRDefault="001B59CB" w:rsidP="001B4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9CB" w:rsidTr="00D514AA">
        <w:trPr>
          <w:trHeight w:val="343"/>
        </w:trPr>
        <w:tc>
          <w:tcPr>
            <w:tcW w:w="15026" w:type="dxa"/>
            <w:gridSpan w:val="19"/>
            <w:shd w:val="clear" w:color="auto" w:fill="FFFFFF" w:themeFill="background1"/>
          </w:tcPr>
          <w:p w:rsidR="001B59CB" w:rsidRPr="00A5720E" w:rsidRDefault="001B59CB" w:rsidP="00A572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KITŲ ĮSTAIGŲ ORGANIZUOJAMI RENGINIAI</w:t>
            </w:r>
          </w:p>
        </w:tc>
      </w:tr>
      <w:tr w:rsidR="001B59CB" w:rsidTr="00594982">
        <w:trPr>
          <w:trHeight w:val="343"/>
        </w:trPr>
        <w:tc>
          <w:tcPr>
            <w:tcW w:w="708" w:type="dxa"/>
            <w:shd w:val="clear" w:color="auto" w:fill="FFFFFF" w:themeFill="background1"/>
          </w:tcPr>
          <w:p w:rsidR="001B59CB" w:rsidRDefault="001B59CB" w:rsidP="00A57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  <w:gridSpan w:val="8"/>
            <w:shd w:val="clear" w:color="auto" w:fill="FFFFFF" w:themeFill="background1"/>
          </w:tcPr>
          <w:p w:rsidR="00594982" w:rsidRDefault="00594982" w:rsidP="00644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Varėnos rajono savivaldybės administruojamo projekto „Verslo tiltai: išdrįsk žengti pirmą žingsnį“ mokymai. Lektoriai: Edita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Naidaitė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Žanas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Gongapševas</w:t>
            </w:r>
            <w:proofErr w:type="spellEnd"/>
          </w:p>
        </w:tc>
        <w:tc>
          <w:tcPr>
            <w:tcW w:w="1985" w:type="dxa"/>
            <w:gridSpan w:val="4"/>
            <w:shd w:val="clear" w:color="auto" w:fill="FFFFFF" w:themeFill="background1"/>
          </w:tcPr>
          <w:p w:rsidR="00594982" w:rsidRDefault="00594982" w:rsidP="00644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ir 21 d. </w:t>
            </w:r>
          </w:p>
          <w:p w:rsidR="001B59CB" w:rsidRPr="00A5720E" w:rsidRDefault="00594982" w:rsidP="00644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10-15.10 val.</w:t>
            </w:r>
          </w:p>
        </w:tc>
        <w:tc>
          <w:tcPr>
            <w:tcW w:w="2447" w:type="dxa"/>
            <w:gridSpan w:val="5"/>
            <w:shd w:val="clear" w:color="auto" w:fill="FFFFFF" w:themeFill="background1"/>
          </w:tcPr>
          <w:p w:rsidR="001B59CB" w:rsidRDefault="00594982" w:rsidP="00644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Didžiojoje salėje</w:t>
            </w:r>
          </w:p>
        </w:tc>
        <w:tc>
          <w:tcPr>
            <w:tcW w:w="3364" w:type="dxa"/>
            <w:shd w:val="clear" w:color="auto" w:fill="FFFFFF" w:themeFill="background1"/>
          </w:tcPr>
          <w:p w:rsidR="001B59CB" w:rsidRDefault="00594982" w:rsidP="00644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Varėnos rajono savivaldybės specialistai</w:t>
            </w:r>
          </w:p>
        </w:tc>
      </w:tr>
      <w:tr w:rsidR="00594982" w:rsidTr="00594982">
        <w:trPr>
          <w:trHeight w:val="343"/>
        </w:trPr>
        <w:tc>
          <w:tcPr>
            <w:tcW w:w="708" w:type="dxa"/>
            <w:shd w:val="clear" w:color="auto" w:fill="FFFFFF" w:themeFill="background1"/>
          </w:tcPr>
          <w:p w:rsidR="00594982" w:rsidRDefault="00594982" w:rsidP="00A57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gridSpan w:val="8"/>
            <w:shd w:val="clear" w:color="auto" w:fill="FFFFFF" w:themeFill="background1"/>
          </w:tcPr>
          <w:p w:rsidR="00594982" w:rsidRDefault="00594982" w:rsidP="00644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su LR Švietimo, mokslo ir sporto ministre.</w:t>
            </w:r>
          </w:p>
        </w:tc>
        <w:tc>
          <w:tcPr>
            <w:tcW w:w="1985" w:type="dxa"/>
            <w:gridSpan w:val="4"/>
            <w:shd w:val="clear" w:color="auto" w:fill="FFFFFF" w:themeFill="background1"/>
          </w:tcPr>
          <w:p w:rsidR="00594982" w:rsidRPr="00A5720E" w:rsidRDefault="00594982" w:rsidP="00644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d. </w:t>
            </w:r>
          </w:p>
        </w:tc>
        <w:tc>
          <w:tcPr>
            <w:tcW w:w="2447" w:type="dxa"/>
            <w:gridSpan w:val="5"/>
            <w:shd w:val="clear" w:color="auto" w:fill="FFFFFF" w:themeFill="background1"/>
          </w:tcPr>
          <w:p w:rsidR="00594982" w:rsidRDefault="00594982" w:rsidP="00644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Didžiojoje salėje</w:t>
            </w:r>
          </w:p>
        </w:tc>
        <w:tc>
          <w:tcPr>
            <w:tcW w:w="3364" w:type="dxa"/>
            <w:shd w:val="clear" w:color="auto" w:fill="FFFFFF" w:themeFill="background1"/>
          </w:tcPr>
          <w:p w:rsidR="00594982" w:rsidRDefault="00594982" w:rsidP="00644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Varėnos rajono savivaldybės specialistai</w:t>
            </w:r>
          </w:p>
        </w:tc>
      </w:tr>
    </w:tbl>
    <w:p w:rsidR="00516DB3" w:rsidRDefault="00516DB3" w:rsidP="007B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ED3" w:rsidRDefault="00B80ED3" w:rsidP="002F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ED3" w:rsidRDefault="00B80ED3" w:rsidP="002F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A0D" w:rsidRDefault="00867A0D" w:rsidP="002F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F3C" w:rsidRPr="002F2411" w:rsidRDefault="007B4745" w:rsidP="002F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Direktorius</w:t>
      </w:r>
      <w:r w:rsidRPr="00A87223">
        <w:rPr>
          <w:rFonts w:ascii="Times New Roman" w:eastAsia="Times New Roman" w:hAnsi="Times New Roman" w:cs="Times New Roman"/>
          <w:sz w:val="24"/>
          <w:szCs w:val="24"/>
        </w:rPr>
        <w:tab/>
      </w:r>
      <w:r w:rsidRPr="00A8722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Pr="00A8722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87223">
        <w:rPr>
          <w:rFonts w:ascii="Times New Roman" w:eastAsia="Times New Roman" w:hAnsi="Times New Roman" w:cs="Times New Roman"/>
          <w:sz w:val="24"/>
          <w:szCs w:val="24"/>
        </w:rPr>
        <w:t xml:space="preserve"> Raimondas Žilinskas</w:t>
      </w:r>
    </w:p>
    <w:p w:rsidR="00516DB3" w:rsidRDefault="00516DB3" w:rsidP="007B47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516DB3" w:rsidRDefault="00516DB3" w:rsidP="007B47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516DB3" w:rsidRDefault="00516DB3" w:rsidP="007B47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925BBB" w:rsidRDefault="00925BBB" w:rsidP="007B47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925BBB" w:rsidRDefault="00925BBB" w:rsidP="007B47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F96BC6" w:rsidRDefault="00F96BC6" w:rsidP="007B47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F96BC6" w:rsidRDefault="00F96BC6" w:rsidP="007B47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F96BC6" w:rsidRDefault="00F96BC6" w:rsidP="007B47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F96BC6" w:rsidRDefault="00F96BC6" w:rsidP="007B47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F96BC6" w:rsidRDefault="00F96BC6" w:rsidP="007B47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bookmarkStart w:id="0" w:name="_GoBack"/>
      <w:bookmarkEnd w:id="0"/>
    </w:p>
    <w:p w:rsidR="00925BBB" w:rsidRDefault="00925BBB" w:rsidP="007B47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867A0D" w:rsidRDefault="00867A0D" w:rsidP="007B47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8D5A65" w:rsidRDefault="008D5A65" w:rsidP="007B47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8D5A65" w:rsidRDefault="008D5A65" w:rsidP="007B47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8D5A65" w:rsidRDefault="008D5A65" w:rsidP="007B47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516DB3" w:rsidRDefault="00516DB3" w:rsidP="007B47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7B4745" w:rsidRPr="00012CD6" w:rsidRDefault="007B4745" w:rsidP="007B47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I. </w:t>
      </w:r>
      <w:proofErr w:type="spellStart"/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Stadalnykienė</w:t>
      </w:r>
      <w:proofErr w:type="spellEnd"/>
    </w:p>
    <w:p w:rsidR="007E464A" w:rsidRPr="0007149A" w:rsidRDefault="007B4745" w:rsidP="0007149A">
      <w:pPr>
        <w:spacing w:after="0" w:line="240" w:lineRule="auto"/>
        <w:rPr>
          <w:rFonts w:ascii="Calibri" w:eastAsia="Calibri" w:hAnsi="Calibri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(8 </w:t>
      </w:r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310) 31 534</w:t>
      </w:r>
    </w:p>
    <w:sectPr w:rsidR="007E464A" w:rsidRPr="0007149A" w:rsidSect="00925BBB">
      <w:pgSz w:w="16838" w:h="11906" w:orient="landscape" w:code="9"/>
      <w:pgMar w:top="993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5011"/>
    <w:multiLevelType w:val="hybridMultilevel"/>
    <w:tmpl w:val="D8CEEAC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27061BE"/>
    <w:multiLevelType w:val="multilevel"/>
    <w:tmpl w:val="F012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45"/>
    <w:rsid w:val="00010292"/>
    <w:rsid w:val="00021074"/>
    <w:rsid w:val="00025E4E"/>
    <w:rsid w:val="00041481"/>
    <w:rsid w:val="000432F9"/>
    <w:rsid w:val="00055FBE"/>
    <w:rsid w:val="0007149A"/>
    <w:rsid w:val="000B5534"/>
    <w:rsid w:val="000C1712"/>
    <w:rsid w:val="000D480C"/>
    <w:rsid w:val="000F1407"/>
    <w:rsid w:val="00132998"/>
    <w:rsid w:val="00132D92"/>
    <w:rsid w:val="00135B48"/>
    <w:rsid w:val="00151BCB"/>
    <w:rsid w:val="0017348E"/>
    <w:rsid w:val="00176AEA"/>
    <w:rsid w:val="0018046D"/>
    <w:rsid w:val="001A11B2"/>
    <w:rsid w:val="001A402F"/>
    <w:rsid w:val="001A70DB"/>
    <w:rsid w:val="001B49A4"/>
    <w:rsid w:val="001B59CB"/>
    <w:rsid w:val="001B5C1E"/>
    <w:rsid w:val="001C6248"/>
    <w:rsid w:val="001C7922"/>
    <w:rsid w:val="001D35A7"/>
    <w:rsid w:val="001E3B68"/>
    <w:rsid w:val="001F139F"/>
    <w:rsid w:val="00204332"/>
    <w:rsid w:val="00205F8F"/>
    <w:rsid w:val="00213ABB"/>
    <w:rsid w:val="00222D9D"/>
    <w:rsid w:val="00226FE9"/>
    <w:rsid w:val="00245E73"/>
    <w:rsid w:val="00261352"/>
    <w:rsid w:val="002A08DE"/>
    <w:rsid w:val="002A280A"/>
    <w:rsid w:val="002A6BF5"/>
    <w:rsid w:val="002B7A97"/>
    <w:rsid w:val="002D4CD7"/>
    <w:rsid w:val="002D678C"/>
    <w:rsid w:val="002E4D69"/>
    <w:rsid w:val="002F0657"/>
    <w:rsid w:val="002F2411"/>
    <w:rsid w:val="00303382"/>
    <w:rsid w:val="0030760C"/>
    <w:rsid w:val="00307D93"/>
    <w:rsid w:val="003149AF"/>
    <w:rsid w:val="003405F8"/>
    <w:rsid w:val="00344787"/>
    <w:rsid w:val="00346451"/>
    <w:rsid w:val="00350EC8"/>
    <w:rsid w:val="0035103C"/>
    <w:rsid w:val="0036629E"/>
    <w:rsid w:val="00367F83"/>
    <w:rsid w:val="003733D4"/>
    <w:rsid w:val="00377099"/>
    <w:rsid w:val="003957E3"/>
    <w:rsid w:val="003A696C"/>
    <w:rsid w:val="003B2E5C"/>
    <w:rsid w:val="003D193F"/>
    <w:rsid w:val="003F75D2"/>
    <w:rsid w:val="004002F5"/>
    <w:rsid w:val="00405423"/>
    <w:rsid w:val="00415F7E"/>
    <w:rsid w:val="00421B23"/>
    <w:rsid w:val="00423D75"/>
    <w:rsid w:val="00424163"/>
    <w:rsid w:val="004371DC"/>
    <w:rsid w:val="004407BB"/>
    <w:rsid w:val="0049188A"/>
    <w:rsid w:val="004A4F37"/>
    <w:rsid w:val="004A6718"/>
    <w:rsid w:val="004C3207"/>
    <w:rsid w:val="004C3D08"/>
    <w:rsid w:val="004D4887"/>
    <w:rsid w:val="004F01A4"/>
    <w:rsid w:val="004F5D26"/>
    <w:rsid w:val="0050589E"/>
    <w:rsid w:val="00516DB3"/>
    <w:rsid w:val="00535B88"/>
    <w:rsid w:val="005551A6"/>
    <w:rsid w:val="00556874"/>
    <w:rsid w:val="00594736"/>
    <w:rsid w:val="00594982"/>
    <w:rsid w:val="00594E37"/>
    <w:rsid w:val="00595FE6"/>
    <w:rsid w:val="0059636A"/>
    <w:rsid w:val="005A4E2E"/>
    <w:rsid w:val="005B06A7"/>
    <w:rsid w:val="005B11CB"/>
    <w:rsid w:val="005B6FA0"/>
    <w:rsid w:val="005C291C"/>
    <w:rsid w:val="005D1A83"/>
    <w:rsid w:val="005E514F"/>
    <w:rsid w:val="005F5E90"/>
    <w:rsid w:val="005F63E7"/>
    <w:rsid w:val="0060406C"/>
    <w:rsid w:val="00625E01"/>
    <w:rsid w:val="00644179"/>
    <w:rsid w:val="00645B9F"/>
    <w:rsid w:val="006615D6"/>
    <w:rsid w:val="006619E7"/>
    <w:rsid w:val="00661B58"/>
    <w:rsid w:val="0066510B"/>
    <w:rsid w:val="00670583"/>
    <w:rsid w:val="00694397"/>
    <w:rsid w:val="006A022C"/>
    <w:rsid w:val="006A2695"/>
    <w:rsid w:val="006B6921"/>
    <w:rsid w:val="006D2AAF"/>
    <w:rsid w:val="006F1E14"/>
    <w:rsid w:val="00716C0E"/>
    <w:rsid w:val="00727A52"/>
    <w:rsid w:val="00744A75"/>
    <w:rsid w:val="00777B58"/>
    <w:rsid w:val="0078498A"/>
    <w:rsid w:val="007853DE"/>
    <w:rsid w:val="00786FDF"/>
    <w:rsid w:val="007B156C"/>
    <w:rsid w:val="007B2391"/>
    <w:rsid w:val="007B4745"/>
    <w:rsid w:val="007B62DA"/>
    <w:rsid w:val="007D1C43"/>
    <w:rsid w:val="007D36F3"/>
    <w:rsid w:val="007E23C8"/>
    <w:rsid w:val="007E464A"/>
    <w:rsid w:val="007F332E"/>
    <w:rsid w:val="007F501D"/>
    <w:rsid w:val="00810425"/>
    <w:rsid w:val="00831F2A"/>
    <w:rsid w:val="00835F9F"/>
    <w:rsid w:val="008536C4"/>
    <w:rsid w:val="00865B35"/>
    <w:rsid w:val="0086670E"/>
    <w:rsid w:val="00867A0D"/>
    <w:rsid w:val="00876413"/>
    <w:rsid w:val="00885759"/>
    <w:rsid w:val="008901B4"/>
    <w:rsid w:val="00890DAC"/>
    <w:rsid w:val="00892364"/>
    <w:rsid w:val="00894F33"/>
    <w:rsid w:val="008957FF"/>
    <w:rsid w:val="008A5597"/>
    <w:rsid w:val="008B00EE"/>
    <w:rsid w:val="008B2070"/>
    <w:rsid w:val="008B277C"/>
    <w:rsid w:val="008C50A2"/>
    <w:rsid w:val="008D5A65"/>
    <w:rsid w:val="008E5D93"/>
    <w:rsid w:val="00903E6E"/>
    <w:rsid w:val="0090555D"/>
    <w:rsid w:val="00906169"/>
    <w:rsid w:val="00915BE1"/>
    <w:rsid w:val="0091742A"/>
    <w:rsid w:val="00925BBB"/>
    <w:rsid w:val="0093093D"/>
    <w:rsid w:val="009463EE"/>
    <w:rsid w:val="009570E5"/>
    <w:rsid w:val="00986EDC"/>
    <w:rsid w:val="00997294"/>
    <w:rsid w:val="009B052E"/>
    <w:rsid w:val="009B5EF7"/>
    <w:rsid w:val="009B7B36"/>
    <w:rsid w:val="009D4C6B"/>
    <w:rsid w:val="009E606B"/>
    <w:rsid w:val="00A0662A"/>
    <w:rsid w:val="00A20436"/>
    <w:rsid w:val="00A5720E"/>
    <w:rsid w:val="00A57EF4"/>
    <w:rsid w:val="00A873E0"/>
    <w:rsid w:val="00A909B9"/>
    <w:rsid w:val="00A928AA"/>
    <w:rsid w:val="00AB538C"/>
    <w:rsid w:val="00AC135D"/>
    <w:rsid w:val="00AD048B"/>
    <w:rsid w:val="00AD1A26"/>
    <w:rsid w:val="00AF5D97"/>
    <w:rsid w:val="00B01D3B"/>
    <w:rsid w:val="00B17A63"/>
    <w:rsid w:val="00B31BE6"/>
    <w:rsid w:val="00B35F3C"/>
    <w:rsid w:val="00B374D9"/>
    <w:rsid w:val="00B44CDD"/>
    <w:rsid w:val="00B64E73"/>
    <w:rsid w:val="00B65D05"/>
    <w:rsid w:val="00B716A4"/>
    <w:rsid w:val="00B80ED3"/>
    <w:rsid w:val="00B835E0"/>
    <w:rsid w:val="00B83699"/>
    <w:rsid w:val="00B84606"/>
    <w:rsid w:val="00B872EE"/>
    <w:rsid w:val="00B90C9F"/>
    <w:rsid w:val="00B94181"/>
    <w:rsid w:val="00B947B6"/>
    <w:rsid w:val="00B95723"/>
    <w:rsid w:val="00BA6966"/>
    <w:rsid w:val="00BB180A"/>
    <w:rsid w:val="00BB577A"/>
    <w:rsid w:val="00BC3C61"/>
    <w:rsid w:val="00BD1F50"/>
    <w:rsid w:val="00BD2E9E"/>
    <w:rsid w:val="00BE2069"/>
    <w:rsid w:val="00BE660A"/>
    <w:rsid w:val="00BF4322"/>
    <w:rsid w:val="00BF4E3D"/>
    <w:rsid w:val="00BF613C"/>
    <w:rsid w:val="00BF72A7"/>
    <w:rsid w:val="00C12F33"/>
    <w:rsid w:val="00C13413"/>
    <w:rsid w:val="00C1692A"/>
    <w:rsid w:val="00C23470"/>
    <w:rsid w:val="00C25BF9"/>
    <w:rsid w:val="00C409CB"/>
    <w:rsid w:val="00C5656A"/>
    <w:rsid w:val="00C812A7"/>
    <w:rsid w:val="00C84093"/>
    <w:rsid w:val="00C91DF2"/>
    <w:rsid w:val="00C92660"/>
    <w:rsid w:val="00D153F7"/>
    <w:rsid w:val="00D33921"/>
    <w:rsid w:val="00D514AA"/>
    <w:rsid w:val="00D54587"/>
    <w:rsid w:val="00D677D8"/>
    <w:rsid w:val="00D7082A"/>
    <w:rsid w:val="00D97EF7"/>
    <w:rsid w:val="00DA7DFA"/>
    <w:rsid w:val="00DB175D"/>
    <w:rsid w:val="00DC4957"/>
    <w:rsid w:val="00DE4950"/>
    <w:rsid w:val="00DE5052"/>
    <w:rsid w:val="00E12D04"/>
    <w:rsid w:val="00E240C7"/>
    <w:rsid w:val="00E245D2"/>
    <w:rsid w:val="00E2480A"/>
    <w:rsid w:val="00E30556"/>
    <w:rsid w:val="00E330DA"/>
    <w:rsid w:val="00E35318"/>
    <w:rsid w:val="00E52C84"/>
    <w:rsid w:val="00E5637C"/>
    <w:rsid w:val="00E91259"/>
    <w:rsid w:val="00E916B3"/>
    <w:rsid w:val="00EB7FAB"/>
    <w:rsid w:val="00EC168D"/>
    <w:rsid w:val="00EC6CD4"/>
    <w:rsid w:val="00EF0A16"/>
    <w:rsid w:val="00EF0F20"/>
    <w:rsid w:val="00F1564B"/>
    <w:rsid w:val="00F167AB"/>
    <w:rsid w:val="00F45A9D"/>
    <w:rsid w:val="00F6002A"/>
    <w:rsid w:val="00F80417"/>
    <w:rsid w:val="00F96BC6"/>
    <w:rsid w:val="00F97E55"/>
    <w:rsid w:val="00FA5184"/>
    <w:rsid w:val="00FB0002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474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B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B4745"/>
    <w:rPr>
      <w:color w:val="0000FF" w:themeColor="hyperlink"/>
      <w:u w:val="single"/>
    </w:rPr>
  </w:style>
  <w:style w:type="paragraph" w:styleId="Betarp">
    <w:name w:val="No Spacing"/>
    <w:uiPriority w:val="1"/>
    <w:qFormat/>
    <w:rsid w:val="007B4745"/>
    <w:pPr>
      <w:spacing w:after="0" w:line="240" w:lineRule="auto"/>
    </w:pPr>
  </w:style>
  <w:style w:type="paragraph" w:customStyle="1" w:styleId="Default">
    <w:name w:val="Default"/>
    <w:rsid w:val="007B47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B4745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74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B4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474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B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B4745"/>
    <w:rPr>
      <w:color w:val="0000FF" w:themeColor="hyperlink"/>
      <w:u w:val="single"/>
    </w:rPr>
  </w:style>
  <w:style w:type="paragraph" w:styleId="Betarp">
    <w:name w:val="No Spacing"/>
    <w:uiPriority w:val="1"/>
    <w:qFormat/>
    <w:rsid w:val="007B4745"/>
    <w:pPr>
      <w:spacing w:after="0" w:line="240" w:lineRule="auto"/>
    </w:pPr>
  </w:style>
  <w:style w:type="paragraph" w:customStyle="1" w:styleId="Default">
    <w:name w:val="Default"/>
    <w:rsid w:val="007B47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B4745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74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B4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alyte@gmail.com" TargetMode="External"/><Relationship Id="rId13" Type="http://schemas.openxmlformats.org/officeDocument/2006/relationships/hyperlink" Target="mailto:svietimo.centras@varena.lt" TargetMode="External"/><Relationship Id="rId18" Type="http://schemas.openxmlformats.org/officeDocument/2006/relationships/hyperlink" Target="mailto:ddalyte@gmail.com" TargetMode="External"/><Relationship Id="rId26" Type="http://schemas.openxmlformats.org/officeDocument/2006/relationships/hyperlink" Target="mailto:ddalyte@gmail.com" TargetMode="External"/><Relationship Id="rId39" Type="http://schemas.openxmlformats.org/officeDocument/2006/relationships/hyperlink" Target="mailto:turizmas@varena.l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ersiene.varena@gmail.com" TargetMode="External"/><Relationship Id="rId34" Type="http://schemas.openxmlformats.org/officeDocument/2006/relationships/hyperlink" Target="mailto:svietimo.centras@varena.lt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svietimo.centras@varena.omnitel.net" TargetMode="External"/><Relationship Id="rId12" Type="http://schemas.openxmlformats.org/officeDocument/2006/relationships/hyperlink" Target="mailto:svietimo.centras@varena.lt" TargetMode="External"/><Relationship Id="rId17" Type="http://schemas.openxmlformats.org/officeDocument/2006/relationships/hyperlink" Target="https://www.lmnsc.lt/geografijos/" TargetMode="External"/><Relationship Id="rId25" Type="http://schemas.openxmlformats.org/officeDocument/2006/relationships/hyperlink" Target="mailto:ddalyte@gmail.com" TargetMode="External"/><Relationship Id="rId33" Type="http://schemas.openxmlformats.org/officeDocument/2006/relationships/hyperlink" Target="mailto:kersiene.varena@gmail.com" TargetMode="External"/><Relationship Id="rId38" Type="http://schemas.openxmlformats.org/officeDocument/2006/relationships/hyperlink" Target="mailto:svietimocentro.ppp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dalyte@gmail.com" TargetMode="External"/><Relationship Id="rId20" Type="http://schemas.openxmlformats.org/officeDocument/2006/relationships/hyperlink" Target="mailto:info@kengura.lt" TargetMode="External"/><Relationship Id="rId29" Type="http://schemas.openxmlformats.org/officeDocument/2006/relationships/hyperlink" Target="mailto:svietimocentro.ppps@gmail.co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ersiene.varena@gmail.com" TargetMode="External"/><Relationship Id="rId24" Type="http://schemas.openxmlformats.org/officeDocument/2006/relationships/hyperlink" Target="https://www.lmnsc.lt/technologiju/" TargetMode="External"/><Relationship Id="rId32" Type="http://schemas.openxmlformats.org/officeDocument/2006/relationships/hyperlink" Target="http://www.varenossc.lt" TargetMode="External"/><Relationship Id="rId37" Type="http://schemas.openxmlformats.org/officeDocument/2006/relationships/hyperlink" Target="mailto:svietimocentro.ppps@gmail.com" TargetMode="External"/><Relationship Id="rId40" Type="http://schemas.openxmlformats.org/officeDocument/2006/relationships/hyperlink" Target="http://www.varenavisit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vietimo.centras@varena.lt" TargetMode="External"/><Relationship Id="rId23" Type="http://schemas.openxmlformats.org/officeDocument/2006/relationships/hyperlink" Target="mailto:ddalyte@gmail.com" TargetMode="External"/><Relationship Id="rId28" Type="http://schemas.openxmlformats.org/officeDocument/2006/relationships/hyperlink" Target="mailto:ddalyte@gmail.com" TargetMode="External"/><Relationship Id="rId36" Type="http://schemas.openxmlformats.org/officeDocument/2006/relationships/hyperlink" Target="mailto:svietimo.centras@varena.lt" TargetMode="External"/><Relationship Id="rId10" Type="http://schemas.openxmlformats.org/officeDocument/2006/relationships/hyperlink" Target="mailto:svietimo.centras@varena.lt" TargetMode="External"/><Relationship Id="rId19" Type="http://schemas.openxmlformats.org/officeDocument/2006/relationships/hyperlink" Target="http://www.kengura.lt" TargetMode="External"/><Relationship Id="rId31" Type="http://schemas.openxmlformats.org/officeDocument/2006/relationships/hyperlink" Target="mailto:svietimocentro.ppp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ietimo.centras@varena.lt" TargetMode="External"/><Relationship Id="rId14" Type="http://schemas.openxmlformats.org/officeDocument/2006/relationships/hyperlink" Target="mailto:svietimo.centras@varena.lt" TargetMode="External"/><Relationship Id="rId22" Type="http://schemas.openxmlformats.org/officeDocument/2006/relationships/hyperlink" Target="mailto:svietimo.centras@varena.lt" TargetMode="External"/><Relationship Id="rId27" Type="http://schemas.openxmlformats.org/officeDocument/2006/relationships/hyperlink" Target="https://www.varenossc.lt/renginiu-planas/" TargetMode="External"/><Relationship Id="rId30" Type="http://schemas.openxmlformats.org/officeDocument/2006/relationships/hyperlink" Target="mailto:svietimocentro.ppps@gmail.com" TargetMode="External"/><Relationship Id="rId35" Type="http://schemas.openxmlformats.org/officeDocument/2006/relationships/hyperlink" Target="mailto:svietimo.centras@varen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11</Pages>
  <Words>12873</Words>
  <Characters>7339</Characters>
  <Application>Microsoft Office Word</Application>
  <DocSecurity>0</DocSecurity>
  <Lines>61</Lines>
  <Paragraphs>40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123</cp:revision>
  <cp:lastPrinted>2022-02-28T08:31:00Z</cp:lastPrinted>
  <dcterms:created xsi:type="dcterms:W3CDTF">2022-01-24T09:35:00Z</dcterms:created>
  <dcterms:modified xsi:type="dcterms:W3CDTF">2022-03-31T11:03:00Z</dcterms:modified>
</cp:coreProperties>
</file>