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45" w:rsidRDefault="007B4745" w:rsidP="007B4745">
      <w:pPr>
        <w:pStyle w:val="Betarp"/>
        <w:rPr>
          <w:highlight w:val="yellow"/>
        </w:rPr>
      </w:pP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  <w:r w:rsidRPr="00984914">
        <w:rPr>
          <w:rFonts w:ascii="Times New Roman" w:eastAsia="Times New Roman" w:hAnsi="Times New Roman" w:cs="Times New Roman"/>
          <w:i/>
          <w:iCs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01B24900" wp14:editId="2FA728BE">
            <wp:simplePos x="0" y="0"/>
            <wp:positionH relativeFrom="column">
              <wp:posOffset>4298950</wp:posOffset>
            </wp:positionH>
            <wp:positionV relativeFrom="paragraph">
              <wp:posOffset>12700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highlight w:val="yellow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52696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VARĖNOS ŠVIETIMO CENTRAS</w:t>
      </w:r>
    </w:p>
    <w:p w:rsidR="007B4745" w:rsidRPr="0052696D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Kodas 195328546, J. Basanavičiaus g. 9, 65183 Varėna, tel. (8~310) 3 15 34, faks. (8~310) 3 13 30</w:t>
      </w:r>
    </w:p>
    <w:p w:rsidR="007B4745" w:rsidRPr="00504C34" w:rsidRDefault="007B4745" w:rsidP="007B4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el. p. </w:t>
      </w:r>
      <w:hyperlink r:id="rId6" w:history="1">
        <w:r w:rsidRPr="0052696D">
          <w:rPr>
            <w:rFonts w:ascii="Times New Roman" w:eastAsia="Calibri" w:hAnsi="Times New Roman" w:cs="Times New Roman"/>
            <w:color w:val="000000" w:themeColor="text1"/>
            <w:sz w:val="20"/>
            <w:szCs w:val="20"/>
            <w:u w:val="single"/>
          </w:rPr>
          <w:t>svietimo.centras@varena.lt</w:t>
        </w:r>
      </w:hyperlink>
    </w:p>
    <w:p w:rsidR="007B4745" w:rsidRDefault="007B4745" w:rsidP="007B4745">
      <w:pPr>
        <w:rPr>
          <w:rFonts w:ascii="Times New Roman" w:hAnsi="Times New Roman" w:cs="Times New Roman"/>
          <w:sz w:val="24"/>
          <w:szCs w:val="24"/>
        </w:rPr>
      </w:pPr>
    </w:p>
    <w:p w:rsidR="007B4745" w:rsidRPr="00F17496" w:rsidRDefault="007B4745" w:rsidP="007B4745">
      <w:pPr>
        <w:rPr>
          <w:rFonts w:ascii="Times New Roman" w:hAnsi="Times New Roman" w:cs="Times New Roman"/>
          <w:sz w:val="24"/>
          <w:szCs w:val="24"/>
        </w:rPr>
      </w:pPr>
      <w:r w:rsidRPr="00F17496">
        <w:rPr>
          <w:rFonts w:ascii="Times New Roman" w:hAnsi="Times New Roman" w:cs="Times New Roman"/>
          <w:sz w:val="24"/>
          <w:szCs w:val="24"/>
        </w:rPr>
        <w:t>Ugdymo įstaigų vadovams</w:t>
      </w:r>
    </w:p>
    <w:p w:rsidR="007B4745" w:rsidRDefault="007B4745" w:rsidP="007B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GRUODŽIO</w:t>
      </w:r>
      <w:r w:rsidRPr="008C17A8">
        <w:rPr>
          <w:rFonts w:ascii="Times New Roman" w:hAnsi="Times New Roman" w:cs="Times New Roman"/>
          <w:b/>
          <w:sz w:val="28"/>
          <w:szCs w:val="28"/>
        </w:rPr>
        <w:t xml:space="preserve"> MĖN. TEIKIAMŲ PASLAUGŲ PLANAS </w:t>
      </w:r>
    </w:p>
    <w:p w:rsidR="007B4745" w:rsidRDefault="007B4745" w:rsidP="007B4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45" w:rsidRPr="0052696D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 m. lapkričio</w:t>
      </w:r>
      <w:r w:rsidR="00594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3A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d.</w:t>
      </w:r>
      <w:r w:rsidRPr="005662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Nr. V-5-</w:t>
      </w:r>
      <w:r w:rsidR="008A55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4745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9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Varėna</w:t>
      </w:r>
    </w:p>
    <w:p w:rsidR="007B4745" w:rsidRPr="0062473A" w:rsidRDefault="007B4745" w:rsidP="007B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entelstinklelis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8"/>
        <w:gridCol w:w="20"/>
        <w:gridCol w:w="6"/>
        <w:gridCol w:w="12"/>
        <w:gridCol w:w="9"/>
        <w:gridCol w:w="6464"/>
        <w:gridCol w:w="6"/>
        <w:gridCol w:w="6"/>
        <w:gridCol w:w="12"/>
        <w:gridCol w:w="1960"/>
        <w:gridCol w:w="7"/>
        <w:gridCol w:w="12"/>
        <w:gridCol w:w="16"/>
        <w:gridCol w:w="2372"/>
        <w:gridCol w:w="15"/>
        <w:gridCol w:w="15"/>
        <w:gridCol w:w="12"/>
        <w:gridCol w:w="31"/>
        <w:gridCol w:w="3343"/>
      </w:tblGrid>
      <w:tr w:rsidR="007B4745" w:rsidTr="001C7922">
        <w:trPr>
          <w:tblHeader/>
        </w:trPr>
        <w:tc>
          <w:tcPr>
            <w:tcW w:w="728" w:type="dxa"/>
            <w:gridSpan w:val="2"/>
            <w:shd w:val="clear" w:color="auto" w:fill="DBE5F1" w:themeFill="accent1" w:themeFillTint="33"/>
          </w:tcPr>
          <w:p w:rsidR="007B4745" w:rsidRDefault="007B4745" w:rsidP="00245E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491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Renginio/susitikimo 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lektorius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Data/laikas</w:t>
            </w:r>
          </w:p>
        </w:tc>
        <w:tc>
          <w:tcPr>
            <w:tcW w:w="2407" w:type="dxa"/>
            <w:gridSpan w:val="4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Vieta/</w:t>
            </w:r>
            <w:r w:rsidRPr="001C4C0C">
              <w:rPr>
                <w:rFonts w:ascii="Times New Roman" w:hAnsi="Times New Roman" w:cs="Times New Roman"/>
                <w:b/>
                <w:sz w:val="24"/>
                <w:szCs w:val="24"/>
              </w:rPr>
              <w:t>Prisijungimo platforma</w:t>
            </w:r>
          </w:p>
        </w:tc>
        <w:tc>
          <w:tcPr>
            <w:tcW w:w="3416" w:type="dxa"/>
            <w:gridSpan w:val="5"/>
            <w:shd w:val="clear" w:color="auto" w:fill="DBE5F1" w:themeFill="accent1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Atsakingas asmuo/kontaktai</w:t>
            </w:r>
          </w:p>
        </w:tc>
      </w:tr>
      <w:tr w:rsidR="007B4745" w:rsidTr="00245E73">
        <w:trPr>
          <w:trHeight w:val="501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7B4745" w:rsidRPr="001C4C0C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PEDAGOGŲ KOMPETENCIJŲ </w:t>
            </w:r>
            <w:r w:rsidRPr="000D6B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TOBULINIMO VEIKLA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 xml:space="preserve"> </w:t>
            </w:r>
          </w:p>
        </w:tc>
      </w:tr>
      <w:tr w:rsidR="007B4745" w:rsidTr="00245E73">
        <w:trPr>
          <w:trHeight w:val="423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7B4745" w:rsidRPr="00863EAB" w:rsidRDefault="007B4745" w:rsidP="00245E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SEMINARAI</w:t>
            </w:r>
          </w:p>
        </w:tc>
      </w:tr>
      <w:tr w:rsidR="00405423" w:rsidTr="001C7922">
        <w:trPr>
          <w:trHeight w:val="572"/>
        </w:trPr>
        <w:tc>
          <w:tcPr>
            <w:tcW w:w="728" w:type="dxa"/>
            <w:gridSpan w:val="2"/>
          </w:tcPr>
          <w:p w:rsidR="00405423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</w:tcPr>
          <w:p w:rsidR="00405423" w:rsidRPr="00405423" w:rsidRDefault="00405423" w:rsidP="004054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Ikimokyklinio, priešmokyklinio, pradinio, pagrindinio ir vidurinio ugdymo pedagogams ir jų padėjėjams, pagalbos mokiniui specialistams, mokyklų vadovams, jų pavaduotojams ugdymui bei ugdymą organizuojančių skyrių vadovams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40 val. programos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Įtraukusis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ugdymas. Pedagogo ir vaiko ryšys: pažinti, suprasti, sutarti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modulio 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„Mokinių, turinčių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autizmo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spektro sutrikimų, ugdymo iššūkiai ir galimybės“ </w:t>
            </w:r>
            <w:r w:rsidRPr="004054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mokymai.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Lektorės: </w:t>
            </w:r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Plungės specialiojo ugdymo centro Švietimo pagalbos ir konsultavimo skyriaus vedėja, psichologė Gintarė </w:t>
            </w:r>
            <w:proofErr w:type="spellStart"/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Vičienė</w:t>
            </w:r>
            <w:proofErr w:type="spellEnd"/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specialioji pedagogė metodininkė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Nijolė Jackūnienė</w:t>
            </w:r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Jurgita </w:t>
            </w:r>
            <w:proofErr w:type="spellStart"/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Arlauskienė</w:t>
            </w:r>
            <w:proofErr w:type="spellEnd"/>
            <w:r w:rsidRPr="00E3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muzikos mokytoja metodininkė.</w:t>
            </w:r>
          </w:p>
        </w:tc>
        <w:tc>
          <w:tcPr>
            <w:tcW w:w="1984" w:type="dxa"/>
            <w:gridSpan w:val="4"/>
          </w:tcPr>
          <w:p w:rsidR="00405423" w:rsidRPr="00405423" w:rsidRDefault="0040542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 d. 13.30 val.</w:t>
            </w:r>
          </w:p>
        </w:tc>
        <w:tc>
          <w:tcPr>
            <w:tcW w:w="2407" w:type="dxa"/>
            <w:gridSpan w:val="4"/>
          </w:tcPr>
          <w:p w:rsidR="00405423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A1E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6" w:type="dxa"/>
            <w:gridSpan w:val="5"/>
          </w:tcPr>
          <w:p w:rsidR="00405423" w:rsidRPr="00925BF1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Marytė Keršienė</w:t>
            </w: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5423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7" w:history="1">
              <w:r w:rsidRPr="00E5069C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markervar@gmail.com</w:t>
              </w:r>
            </w:hyperlink>
            <w:r w:rsidRPr="00925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5423" w:rsidRPr="00925BF1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el. p. </w:t>
            </w:r>
            <w:hyperlink r:id="rId8" w:history="1">
              <w:r w:rsidRPr="00AC1D4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svietimo.centras@varena.lt</w:t>
              </w:r>
            </w:hyperlink>
          </w:p>
          <w:p w:rsidR="00405423" w:rsidRDefault="00405423" w:rsidP="00405423">
            <w:pPr>
              <w:pStyle w:val="Default"/>
            </w:pPr>
            <w:r>
              <w:t>Tel.</w:t>
            </w:r>
            <w:r w:rsidRPr="00925BF1">
              <w:t xml:space="preserve"> (8 310) 31</w:t>
            </w:r>
            <w:r>
              <w:t> </w:t>
            </w:r>
            <w:r w:rsidRPr="00925BF1">
              <w:t>534</w:t>
            </w:r>
            <w:r>
              <w:t>;</w:t>
            </w:r>
          </w:p>
          <w:p w:rsidR="00405423" w:rsidRPr="00925BF1" w:rsidRDefault="00405423" w:rsidP="00405423">
            <w:pPr>
              <w:pStyle w:val="Default"/>
            </w:pPr>
            <w:proofErr w:type="spellStart"/>
            <w:r>
              <w:t>Mob</w:t>
            </w:r>
            <w:proofErr w:type="spellEnd"/>
            <w:r>
              <w:t xml:space="preserve">. tel. </w:t>
            </w:r>
            <w:r>
              <w:rPr>
                <w:rFonts w:eastAsia="Times New Roman"/>
                <w:bCs/>
              </w:rPr>
              <w:t>(8 600) 16910</w:t>
            </w:r>
          </w:p>
          <w:p w:rsidR="00405423" w:rsidRDefault="0040542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405423" w:rsidTr="001C7922">
        <w:trPr>
          <w:trHeight w:val="572"/>
        </w:trPr>
        <w:tc>
          <w:tcPr>
            <w:tcW w:w="728" w:type="dxa"/>
            <w:gridSpan w:val="2"/>
          </w:tcPr>
          <w:p w:rsidR="00405423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4"/>
          </w:tcPr>
          <w:p w:rsidR="00405423" w:rsidRPr="004F01A4" w:rsidRDefault="00405423" w:rsidP="00405423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Varėnos „Ryto“ progimnaz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ijos mokytojams 40 val. programos</w:t>
            </w:r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   </w:t>
            </w:r>
            <w:r w:rsidRPr="004F01A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 xml:space="preserve">„Mokyklos įsivertinimo organizavimas“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IV modulio mokymai</w:t>
            </w:r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r w:rsidRPr="004F01A4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lt-LT"/>
              </w:rPr>
              <w:t xml:space="preserve">„Veiklos kokybės įsivertinimo poveikis </w:t>
            </w:r>
            <w:r w:rsidRPr="004F01A4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lt-LT"/>
              </w:rPr>
              <w:lastRenderedPageBreak/>
              <w:t xml:space="preserve">pamokos kokybei </w:t>
            </w:r>
            <w:r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lt-LT"/>
              </w:rPr>
              <w:t>ir mokytojų profesiniam augimui</w:t>
            </w:r>
            <w:r w:rsidRPr="004F01A4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lt-LT"/>
              </w:rPr>
              <w:t>“</w:t>
            </w:r>
            <w:r w:rsidRPr="004F01A4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lt-LT"/>
              </w:rPr>
              <w:t>. </w:t>
            </w:r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Lektorė Olivija </w:t>
            </w:r>
            <w:proofErr w:type="spellStart"/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Saranienė</w:t>
            </w:r>
            <w:proofErr w:type="spellEnd"/>
            <w:r w:rsidRPr="004F01A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, projekto „Lyderių laikas 3“ specialistė, savivaldybių kuratorė, turinti ilgametę pedagoginio ir vadybinio darbo patirtį, patyrusi švietimo lyderystės konsultantė, lektorė, vadovaujančioji mokyklų veiklos kokybės išorės vertintoja.</w:t>
            </w:r>
          </w:p>
        </w:tc>
        <w:tc>
          <w:tcPr>
            <w:tcW w:w="1984" w:type="dxa"/>
            <w:gridSpan w:val="4"/>
          </w:tcPr>
          <w:p w:rsidR="00405423" w:rsidRPr="004F01A4" w:rsidRDefault="00405423" w:rsidP="00405423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  <w:lastRenderedPageBreak/>
              <w:t>3 d. 13 val.</w:t>
            </w:r>
          </w:p>
        </w:tc>
        <w:tc>
          <w:tcPr>
            <w:tcW w:w="2407" w:type="dxa"/>
            <w:gridSpan w:val="4"/>
          </w:tcPr>
          <w:p w:rsidR="00405423" w:rsidRPr="004F01A4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A4">
              <w:rPr>
                <w:rFonts w:ascii="Times New Roman" w:hAnsi="Times New Roman" w:cs="Times New Roman"/>
                <w:sz w:val="24"/>
                <w:szCs w:val="24"/>
              </w:rPr>
              <w:t>Video konferencijų, mokymų, pasitarimų platforma ZOOM</w:t>
            </w:r>
          </w:p>
        </w:tc>
        <w:tc>
          <w:tcPr>
            <w:tcW w:w="3416" w:type="dxa"/>
            <w:gridSpan w:val="5"/>
          </w:tcPr>
          <w:p w:rsidR="00405423" w:rsidRPr="004F01A4" w:rsidRDefault="0040542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F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4F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Šiškevičiūtė</w:t>
            </w:r>
            <w:proofErr w:type="spellEnd"/>
            <w:r w:rsidRPr="004F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405423" w:rsidRPr="004F01A4" w:rsidRDefault="0040542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F01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9" w:history="1">
              <w:r w:rsidRPr="004F01A4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405423" w:rsidRPr="004F01A4" w:rsidRDefault="0040542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A4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59636A" w:rsidTr="001C7922">
        <w:trPr>
          <w:trHeight w:val="572"/>
        </w:trPr>
        <w:tc>
          <w:tcPr>
            <w:tcW w:w="728" w:type="dxa"/>
            <w:gridSpan w:val="2"/>
          </w:tcPr>
          <w:p w:rsidR="0059636A" w:rsidRDefault="0059636A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491" w:type="dxa"/>
            <w:gridSpan w:val="4"/>
          </w:tcPr>
          <w:p w:rsidR="0059636A" w:rsidRPr="0059636A" w:rsidRDefault="0059636A" w:rsidP="00596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Ikimokyklinio, priešmokyklinio ugdymo pedagogikos ir psichologijos teorinių ir praktinių žinių pagrindai auklėtojų padėjėjams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 w:rsidRPr="00596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40 valandų programa </w:t>
            </w:r>
            <w:r w:rsidRPr="005963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„Vaiko poreikių pažinimas“</w:t>
            </w:r>
            <w:r w:rsidRPr="0059636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. </w:t>
            </w:r>
          </w:p>
          <w:p w:rsidR="0059636A" w:rsidRPr="0059636A" w:rsidRDefault="0059636A" w:rsidP="00594E3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>Registruotis</w:t>
            </w:r>
            <w:r w:rsidRPr="0059636A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 iki gruodžio 20 dienos</w:t>
            </w: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94E37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interneto sv</w:t>
            </w:r>
            <w:r w:rsidRPr="0059636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etainėje </w:t>
            </w:r>
            <w:hyperlink r:id="rId10" w:tgtFrame="_blank" w:history="1">
              <w:r w:rsidRPr="0059636A"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 arba tel. (8 310) 31 534.</w:t>
            </w:r>
          </w:p>
        </w:tc>
        <w:tc>
          <w:tcPr>
            <w:tcW w:w="1984" w:type="dxa"/>
            <w:gridSpan w:val="4"/>
          </w:tcPr>
          <w:p w:rsidR="0059636A" w:rsidRDefault="0059636A" w:rsidP="004054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  <w:t>Mokymai prasidės sausio mėn.</w:t>
            </w:r>
          </w:p>
        </w:tc>
        <w:tc>
          <w:tcPr>
            <w:tcW w:w="2407" w:type="dxa"/>
            <w:gridSpan w:val="4"/>
          </w:tcPr>
          <w:p w:rsidR="0059636A" w:rsidRPr="004F01A4" w:rsidRDefault="0059636A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būdu.</w:t>
            </w:r>
          </w:p>
        </w:tc>
        <w:tc>
          <w:tcPr>
            <w:tcW w:w="3416" w:type="dxa"/>
            <w:gridSpan w:val="5"/>
          </w:tcPr>
          <w:p w:rsidR="0059636A" w:rsidRPr="0059636A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59636A" w:rsidRPr="0059636A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1" w:history="1">
              <w:r w:rsidRPr="0059636A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59636A" w:rsidRPr="004F01A4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AD048B" w:rsidTr="00AD048B">
        <w:trPr>
          <w:trHeight w:val="572"/>
        </w:trPr>
        <w:tc>
          <w:tcPr>
            <w:tcW w:w="15026" w:type="dxa"/>
            <w:gridSpan w:val="19"/>
            <w:vAlign w:val="center"/>
          </w:tcPr>
          <w:p w:rsidR="00AD048B" w:rsidRPr="00AD048B" w:rsidRDefault="00AD048B" w:rsidP="00AD04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AD04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METODINIAI PASITARIMAI</w:t>
            </w:r>
          </w:p>
        </w:tc>
      </w:tr>
      <w:tr w:rsidR="00AD048B" w:rsidTr="001C7922">
        <w:trPr>
          <w:trHeight w:val="572"/>
        </w:trPr>
        <w:tc>
          <w:tcPr>
            <w:tcW w:w="728" w:type="dxa"/>
            <w:gridSpan w:val="2"/>
          </w:tcPr>
          <w:p w:rsidR="00AD048B" w:rsidRDefault="00AD048B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</w:tcPr>
          <w:p w:rsidR="00AD048B" w:rsidRPr="00AD048B" w:rsidRDefault="00AD048B" w:rsidP="00AD048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Specialiesiems pedagogams ir logopedams pranešimą </w:t>
            </w:r>
            <w:r w:rsidRPr="00AD048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„Vaikų, turinčių </w:t>
            </w:r>
            <w:proofErr w:type="spellStart"/>
            <w:r w:rsidRPr="00AD048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>autizmo</w:t>
            </w:r>
            <w:proofErr w:type="spellEnd"/>
            <w:r w:rsidRPr="00AD048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spektro sutrikimų, sensorinės integracijos sutrikimai ir jų mažinimo priemonės“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 xml:space="preserve"> skaitys ir gerąja patirtimi dalinsis Inga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Sereičikienė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lt-LT"/>
              </w:rPr>
              <w:t>, Varėnos švietimo centro specialioji pedagogė metodininkė.</w:t>
            </w:r>
          </w:p>
        </w:tc>
        <w:tc>
          <w:tcPr>
            <w:tcW w:w="1984" w:type="dxa"/>
            <w:gridSpan w:val="4"/>
          </w:tcPr>
          <w:p w:rsidR="00AD048B" w:rsidRDefault="00AD048B" w:rsidP="004054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lt-LT"/>
              </w:rPr>
              <w:t>16 d. 14 val.</w:t>
            </w:r>
          </w:p>
        </w:tc>
        <w:tc>
          <w:tcPr>
            <w:tcW w:w="2407" w:type="dxa"/>
            <w:gridSpan w:val="4"/>
          </w:tcPr>
          <w:p w:rsidR="00AD048B" w:rsidRDefault="00AD048B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Pedagoginių psichologinių paslaugų skyriuje</w:t>
            </w:r>
          </w:p>
        </w:tc>
        <w:tc>
          <w:tcPr>
            <w:tcW w:w="3416" w:type="dxa"/>
            <w:gridSpan w:val="5"/>
          </w:tcPr>
          <w:p w:rsidR="00AD048B" w:rsidRDefault="00AD048B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Maziukienė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AD048B" w:rsidRPr="005D0567" w:rsidRDefault="00AD048B" w:rsidP="00AD04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AD048B" w:rsidRPr="0059636A" w:rsidRDefault="00AD048B" w:rsidP="00AD04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405423" w:rsidTr="00245E73">
        <w:trPr>
          <w:trHeight w:val="601"/>
        </w:trPr>
        <w:tc>
          <w:tcPr>
            <w:tcW w:w="15026" w:type="dxa"/>
            <w:gridSpan w:val="19"/>
            <w:vAlign w:val="center"/>
          </w:tcPr>
          <w:p w:rsidR="00405423" w:rsidRPr="001B4D07" w:rsidRDefault="00405423" w:rsidP="00405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1B4D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OLIMPIADOS IR KONKURSAI</w:t>
            </w:r>
          </w:p>
        </w:tc>
      </w:tr>
      <w:tr w:rsidR="00B64E73" w:rsidTr="001C7922">
        <w:trPr>
          <w:trHeight w:val="280"/>
        </w:trPr>
        <w:tc>
          <w:tcPr>
            <w:tcW w:w="746" w:type="dxa"/>
            <w:gridSpan w:val="4"/>
            <w:tcBorders>
              <w:right w:val="single" w:sz="8" w:space="0" w:color="auto"/>
            </w:tcBorders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79" w:type="dxa"/>
            <w:gridSpan w:val="3"/>
            <w:tcBorders>
              <w:left w:val="single" w:sz="8" w:space="0" w:color="auto"/>
            </w:tcBorders>
          </w:tcPr>
          <w:p w:rsidR="00B64E73" w:rsidRPr="008B016E" w:rsidRDefault="00B64E73" w:rsidP="00A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bendrojo ugdymo ar bendrąjį ugdymą teikiančių mokyklų 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mokiniams </w:t>
            </w:r>
            <w:r w:rsidRPr="001C4AF9">
              <w:rPr>
                <w:rFonts w:ascii="Times New Roman" w:hAnsi="Times New Roman" w:cs="Times New Roman"/>
                <w:sz w:val="24"/>
                <w:szCs w:val="24"/>
              </w:rPr>
              <w:t xml:space="preserve">Informatikos ir </w:t>
            </w:r>
            <w:proofErr w:type="spellStart"/>
            <w:r w:rsidRPr="001C4AF9">
              <w:rPr>
                <w:rFonts w:ascii="Times New Roman" w:hAnsi="Times New Roman" w:cs="Times New Roman"/>
                <w:sz w:val="24"/>
                <w:szCs w:val="24"/>
              </w:rPr>
              <w:t>informatinio</w:t>
            </w:r>
            <w:proofErr w:type="spellEnd"/>
            <w:r w:rsidRPr="001C4AF9">
              <w:rPr>
                <w:rFonts w:ascii="Times New Roman" w:hAnsi="Times New Roman" w:cs="Times New Roman"/>
                <w:sz w:val="24"/>
                <w:szCs w:val="24"/>
              </w:rPr>
              <w:t xml:space="preserve"> mąstym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konkursas </w:t>
            </w:r>
            <w:r w:rsidRPr="00B64E73">
              <w:rPr>
                <w:rFonts w:ascii="Times New Roman" w:hAnsi="Times New Roman" w:cs="Times New Roman"/>
                <w:b/>
                <w:sz w:val="24"/>
                <w:szCs w:val="24"/>
              </w:rPr>
              <w:t>„Bebras“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 etapas.</w:t>
            </w:r>
          </w:p>
          <w:p w:rsidR="00B64E73" w:rsidRPr="00B352A0" w:rsidRDefault="00B64E73" w:rsidP="00A57EF4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64E73" w:rsidRDefault="00B64E73" w:rsidP="00A57EF4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Informacija mokytojams </w:t>
            </w:r>
            <w:hyperlink r:id="rId13" w:history="1">
              <w:r w:rsidRPr="0058670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www.bebras.lt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4E73" w:rsidRDefault="00B64E73" w:rsidP="00A57EF4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arba el. p. </w:t>
            </w:r>
            <w:hyperlink r:id="rId14" w:history="1">
              <w:r w:rsidRPr="00586700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info@bebras.lt</w:t>
              </w:r>
            </w:hyperlink>
          </w:p>
          <w:p w:rsidR="00B64E73" w:rsidRPr="00433909" w:rsidRDefault="00B64E73" w:rsidP="00A57EF4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985" w:type="dxa"/>
            <w:gridSpan w:val="4"/>
            <w:tcBorders>
              <w:left w:val="single" w:sz="8" w:space="0" w:color="auto"/>
            </w:tcBorders>
          </w:tcPr>
          <w:p w:rsidR="00B64E73" w:rsidRPr="00B64E73" w:rsidRDefault="00B17A63" w:rsidP="00A5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  <w:r w:rsidR="00B64E73" w:rsidRPr="00B6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</w:t>
            </w:r>
          </w:p>
          <w:p w:rsidR="00B64E73" w:rsidRPr="00CE06FF" w:rsidRDefault="00B64E73" w:rsidP="00A57E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5" w:type="dxa"/>
            <w:gridSpan w:val="4"/>
            <w:tcBorders>
              <w:left w:val="single" w:sz="8" w:space="0" w:color="auto"/>
            </w:tcBorders>
          </w:tcPr>
          <w:p w:rsidR="00B64E73" w:rsidRPr="00433909" w:rsidRDefault="00B64E73" w:rsidP="00A57E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Mokyklose arba nuotoliniu būdu </w:t>
            </w:r>
          </w:p>
        </w:tc>
        <w:tc>
          <w:tcPr>
            <w:tcW w:w="3401" w:type="dxa"/>
            <w:gridSpan w:val="4"/>
            <w:tcBorders>
              <w:left w:val="single" w:sz="8" w:space="0" w:color="auto"/>
            </w:tcBorders>
          </w:tcPr>
          <w:p w:rsidR="00B64E73" w:rsidRPr="00433909" w:rsidRDefault="00B64E73" w:rsidP="00A57EF4">
            <w:pPr>
              <w:rPr>
                <w:rStyle w:val="Hipersaitas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5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6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 w:rsidRPr="00433909">
              <w:rPr>
                <w:rStyle w:val="Hipersaitas"/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:rsidR="00B64E73" w:rsidRPr="00C55D9D" w:rsidRDefault="00B64E73" w:rsidP="00A57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</w:t>
            </w:r>
          </w:p>
          <w:p w:rsidR="00B64E73" w:rsidRPr="00B64E73" w:rsidRDefault="00B64E73" w:rsidP="00B64E7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Mokyklų informacinių technologijų ir pradinių klasių mokytojai</w:t>
            </w:r>
          </w:p>
        </w:tc>
      </w:tr>
      <w:tr w:rsidR="00B64E73" w:rsidTr="001C7922">
        <w:trPr>
          <w:trHeight w:val="280"/>
        </w:trPr>
        <w:tc>
          <w:tcPr>
            <w:tcW w:w="746" w:type="dxa"/>
            <w:gridSpan w:val="4"/>
            <w:tcBorders>
              <w:right w:val="single" w:sz="8" w:space="0" w:color="auto"/>
            </w:tcBorders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9" w:type="dxa"/>
            <w:gridSpan w:val="3"/>
            <w:tcBorders>
              <w:left w:val="single" w:sz="8" w:space="0" w:color="auto"/>
            </w:tcBorders>
          </w:tcPr>
          <w:p w:rsidR="00B64E73" w:rsidRPr="00B64E73" w:rsidRDefault="00B64E73" w:rsidP="00A57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bendrojo ugdymo ar bendrąjį ugdymą teikiančių mokyklų 8, 9-12 / I-IV gimnazijos klasių mokiniams </w:t>
            </w:r>
            <w:r w:rsidRPr="00B64E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33-ioji Lietuvos mokinių informatikos </w:t>
            </w:r>
            <w:r w:rsidRPr="00B64E73">
              <w:rPr>
                <w:rFonts w:ascii="Times New Roman" w:hAnsi="Times New Roman" w:cs="Times New Roman"/>
                <w:b/>
                <w:sz w:val="24"/>
                <w:szCs w:val="24"/>
              </w:rPr>
              <w:t>olimpiada</w:t>
            </w:r>
            <w:r w:rsidRPr="00B64E73">
              <w:rPr>
                <w:rFonts w:ascii="Times New Roman" w:hAnsi="Times New Roman" w:cs="Times New Roman"/>
                <w:sz w:val="24"/>
                <w:szCs w:val="24"/>
              </w:rPr>
              <w:t xml:space="preserve"> (II etapas)</w:t>
            </w:r>
          </w:p>
          <w:p w:rsidR="00B64E73" w:rsidRPr="00B64E73" w:rsidRDefault="00B64E73" w:rsidP="00A57EF4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4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Informacija mokytojams </w:t>
            </w:r>
            <w:hyperlink r:id="rId17" w:history="1">
              <w:r w:rsidRPr="00B64E7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www.lmio.mii.vu.lt</w:t>
              </w:r>
            </w:hyperlink>
            <w:r w:rsidRPr="00B64E73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B64E73" w:rsidRPr="00B64E73" w:rsidRDefault="00B64E73" w:rsidP="00B64E73">
            <w:pPr>
              <w:ind w:left="7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4E7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arba el. p. </w:t>
            </w:r>
            <w:r w:rsidRPr="00B64E73">
              <w:rPr>
                <w:rFonts w:ascii="Times New Roman" w:eastAsia="Times New Roman" w:hAnsi="Times New Roman" w:cs="Times New Roman"/>
                <w:bCs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  <w:t>gediminas.beresnevicius@lmnsc.lt</w:t>
            </w:r>
          </w:p>
        </w:tc>
        <w:tc>
          <w:tcPr>
            <w:tcW w:w="1985" w:type="dxa"/>
            <w:gridSpan w:val="4"/>
            <w:tcBorders>
              <w:left w:val="single" w:sz="8" w:space="0" w:color="auto"/>
            </w:tcBorders>
          </w:tcPr>
          <w:p w:rsidR="00B64E73" w:rsidRPr="00B64E73" w:rsidRDefault="00B64E73" w:rsidP="00A5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73">
              <w:rPr>
                <w:rFonts w:ascii="Times New Roman" w:hAnsi="Times New Roman" w:cs="Times New Roman"/>
                <w:b/>
                <w:sz w:val="24"/>
                <w:szCs w:val="24"/>
              </w:rPr>
              <w:t>14 d.</w:t>
            </w:r>
          </w:p>
        </w:tc>
        <w:tc>
          <w:tcPr>
            <w:tcW w:w="2415" w:type="dxa"/>
            <w:gridSpan w:val="4"/>
            <w:tcBorders>
              <w:left w:val="single" w:sz="8" w:space="0" w:color="auto"/>
            </w:tcBorders>
          </w:tcPr>
          <w:p w:rsidR="00B64E73" w:rsidRDefault="00B64E73" w:rsidP="00A5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Mokyklose arba nuotoliniu būdu</w:t>
            </w:r>
          </w:p>
        </w:tc>
        <w:tc>
          <w:tcPr>
            <w:tcW w:w="3401" w:type="dxa"/>
            <w:gridSpan w:val="4"/>
            <w:tcBorders>
              <w:left w:val="single" w:sz="8" w:space="0" w:color="auto"/>
            </w:tcBorders>
          </w:tcPr>
          <w:p w:rsidR="00B64E73" w:rsidRPr="00433909" w:rsidRDefault="00B64E73" w:rsidP="00A57EF4">
            <w:pPr>
              <w:rPr>
                <w:rStyle w:val="Hipersaitas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8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19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  <w:r w:rsidRPr="00433909">
              <w:rPr>
                <w:rStyle w:val="Hipersaitas"/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  <w:p w:rsidR="00B64E73" w:rsidRPr="00433909" w:rsidRDefault="00B64E73" w:rsidP="00A57E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</w:t>
            </w:r>
          </w:p>
        </w:tc>
      </w:tr>
      <w:tr w:rsidR="0059636A" w:rsidTr="001C7922">
        <w:trPr>
          <w:trHeight w:val="280"/>
        </w:trPr>
        <w:tc>
          <w:tcPr>
            <w:tcW w:w="746" w:type="dxa"/>
            <w:gridSpan w:val="4"/>
            <w:tcBorders>
              <w:right w:val="single" w:sz="8" w:space="0" w:color="auto"/>
            </w:tcBorders>
          </w:tcPr>
          <w:p w:rsidR="0059636A" w:rsidRPr="0059636A" w:rsidRDefault="0059636A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79" w:type="dxa"/>
            <w:gridSpan w:val="3"/>
            <w:tcBorders>
              <w:left w:val="single" w:sz="8" w:space="0" w:color="auto"/>
            </w:tcBorders>
          </w:tcPr>
          <w:p w:rsidR="0059636A" w:rsidRPr="0059636A" w:rsidRDefault="0059636A" w:rsidP="00596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63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mokinių </w:t>
            </w:r>
            <w:r w:rsidRPr="005963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etni</w:t>
            </w:r>
            <w:r w:rsidR="005A4E2E" w:rsidRPr="005A4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nės kultūros</w:t>
            </w:r>
            <w:r w:rsidR="005A4E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olimpiados I</w:t>
            </w:r>
            <w:r w:rsidRPr="005963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etapas.</w:t>
            </w:r>
          </w:p>
          <w:p w:rsidR="0059636A" w:rsidRPr="0059636A" w:rsidRDefault="0059636A" w:rsidP="005963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left w:val="single" w:sz="8" w:space="0" w:color="auto"/>
            </w:tcBorders>
          </w:tcPr>
          <w:p w:rsidR="0059636A" w:rsidRPr="00B64E73" w:rsidRDefault="0059636A" w:rsidP="00A57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d. 10 val. </w:t>
            </w:r>
          </w:p>
        </w:tc>
        <w:tc>
          <w:tcPr>
            <w:tcW w:w="2415" w:type="dxa"/>
            <w:gridSpan w:val="4"/>
            <w:tcBorders>
              <w:left w:val="single" w:sz="8" w:space="0" w:color="auto"/>
            </w:tcBorders>
          </w:tcPr>
          <w:p w:rsidR="0059636A" w:rsidRDefault="00D153F7" w:rsidP="00A57E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Nuotoliniu būdu</w:t>
            </w:r>
          </w:p>
        </w:tc>
        <w:tc>
          <w:tcPr>
            <w:tcW w:w="3401" w:type="dxa"/>
            <w:gridSpan w:val="4"/>
            <w:tcBorders>
              <w:left w:val="single" w:sz="8" w:space="0" w:color="auto"/>
            </w:tcBorders>
          </w:tcPr>
          <w:p w:rsidR="0059636A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59636A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0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59636A" w:rsidRPr="005A4E2E" w:rsidRDefault="0059636A" w:rsidP="005963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A4E2E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B64E73" w:rsidTr="00245E73">
        <w:trPr>
          <w:trHeight w:val="564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B64E73" w:rsidRPr="003A6681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3A6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lastRenderedPageBreak/>
              <w:t>KURSAI</w:t>
            </w:r>
          </w:p>
        </w:tc>
      </w:tr>
      <w:tr w:rsidR="00B64E73" w:rsidTr="001C7922">
        <w:trPr>
          <w:trHeight w:val="280"/>
        </w:trPr>
        <w:tc>
          <w:tcPr>
            <w:tcW w:w="728" w:type="dxa"/>
            <w:gridSpan w:val="2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</w:tcPr>
          <w:p w:rsidR="00B64E73" w:rsidRPr="003A6681" w:rsidRDefault="00B64E73" w:rsidP="0040542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Bendruomenei tęsiami 50 val. anglų kalbos kursai</w:t>
            </w:r>
            <w:r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2F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lygis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Lektorė – Ramunė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Kašėtienė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Varėnos „Ąžuolo“ gimnazijos anglų kalbos vyresnioji mokytoja.</w:t>
            </w:r>
          </w:p>
        </w:tc>
        <w:tc>
          <w:tcPr>
            <w:tcW w:w="1984" w:type="dxa"/>
            <w:gridSpan w:val="4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Pirmadieniais ir ketvirtadieniais 17.15 val.</w:t>
            </w:r>
          </w:p>
        </w:tc>
        <w:tc>
          <w:tcPr>
            <w:tcW w:w="2407" w:type="dxa"/>
            <w:gridSpan w:val="4"/>
          </w:tcPr>
          <w:p w:rsidR="00B64E73" w:rsidRPr="0067437A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Konferencijų</w:t>
            </w:r>
            <w:r w:rsidRPr="007704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salėje</w:t>
            </w:r>
          </w:p>
        </w:tc>
        <w:tc>
          <w:tcPr>
            <w:tcW w:w="3416" w:type="dxa"/>
            <w:gridSpan w:val="5"/>
          </w:tcPr>
          <w:p w:rsidR="00B64E73" w:rsidRPr="00433909" w:rsidRDefault="00B64E73" w:rsidP="00405423">
            <w:pPr>
              <w:rPr>
                <w:rStyle w:val="Hipersaitas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1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2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B64E73" w:rsidRPr="003971F7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</w:t>
            </w:r>
          </w:p>
        </w:tc>
      </w:tr>
      <w:tr w:rsidR="00B64E73" w:rsidTr="001C7922">
        <w:trPr>
          <w:trHeight w:val="280"/>
        </w:trPr>
        <w:tc>
          <w:tcPr>
            <w:tcW w:w="728" w:type="dxa"/>
            <w:gridSpan w:val="2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4"/>
          </w:tcPr>
          <w:p w:rsidR="00B64E73" w:rsidRDefault="00B64E73" w:rsidP="0040542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anglų kalbos </w:t>
            </w:r>
            <w:r w:rsidRPr="00A0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kursus </w:t>
            </w:r>
            <w:r w:rsidRPr="003A6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,,Komunikacija anglų kalba“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A1</w:t>
            </w:r>
            <w:r w:rsidRPr="00685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lygis pradedantiesiems ir B1, B2 lygis pažengusiems. </w:t>
            </w:r>
          </w:p>
          <w:p w:rsidR="00B64E73" w:rsidRPr="003A6681" w:rsidRDefault="00B64E73" w:rsidP="004C3D08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iki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gruodžio 21</w:t>
            </w:r>
            <w:r w:rsidRPr="004C1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dienos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3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</w:tc>
        <w:tc>
          <w:tcPr>
            <w:tcW w:w="1984" w:type="dxa"/>
            <w:gridSpan w:val="4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407" w:type="dxa"/>
            <w:gridSpan w:val="4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  <w:p w:rsidR="00B64E73" w:rsidRPr="0067437A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</w:tcPr>
          <w:p w:rsidR="00B64E73" w:rsidRPr="00433909" w:rsidRDefault="00B64E73" w:rsidP="00405423">
            <w:pPr>
              <w:rPr>
                <w:rStyle w:val="Hipersaitas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none"/>
                <w:lang w:eastAsia="lt-LT"/>
              </w:rPr>
            </w:pP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Marytė Keršienė,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4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markervar@gmail.com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</w:t>
            </w:r>
            <w:r w:rsidRPr="00433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5" w:history="1">
              <w:r w:rsidRPr="00433909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B64E73" w:rsidRPr="00C55D9D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31 534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              </w:t>
            </w:r>
          </w:p>
          <w:p w:rsidR="00B64E73" w:rsidRPr="003971F7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B64E73" w:rsidTr="001C7922">
        <w:trPr>
          <w:trHeight w:val="287"/>
        </w:trPr>
        <w:tc>
          <w:tcPr>
            <w:tcW w:w="728" w:type="dxa"/>
            <w:gridSpan w:val="2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gridSpan w:val="4"/>
          </w:tcPr>
          <w:p w:rsidR="00B64E73" w:rsidRPr="00D412C3" w:rsidRDefault="00B64E73" w:rsidP="00405423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okytojams, dirbantiems pagal ikimokyklinio, priešmokyklinio ir bendrojo ugdymo programas, kurie nėra išklausę ne mažesnės apimties nei 60 valandų arba 2 studijų kreditų kursų anksčiau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arba studijų metu,</w:t>
            </w:r>
            <w:bookmarkStart w:id="0" w:name="part_88ed0cfc819b481c82eaf241b322f779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rograma taip pat rekomenduojama mokyklų vadovams, jų pavaduotojams ugdymui (ypač atsakingiems už švietimo pagalbos organizavimą mokykloje) ir kitiems mokytojams, norintiems šioje srit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yje tobulinti savo kompetenciją</w:t>
            </w:r>
          </w:p>
          <w:p w:rsidR="00B64E73" w:rsidRDefault="00B64E73" w:rsidP="00405423">
            <w:pPr>
              <w:spacing w:line="276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renkama grupė į 60 val.  </w:t>
            </w:r>
            <w:r w:rsidRPr="00D41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pecialiosios pedagogikos ir specialiosios psichologijos</w:t>
            </w:r>
            <w:r w:rsidRPr="00D41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D41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kvalifikacijos tobulinimo kursų programos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“</w:t>
            </w:r>
            <w:r w:rsidRPr="00D412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mokymus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  <w:p w:rsidR="00B64E73" w:rsidRDefault="00B64E73" w:rsidP="00405423">
            <w:pPr>
              <w:spacing w:line="276" w:lineRule="atLeast"/>
              <w:rPr>
                <w:rStyle w:val="Hipersaitas"/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gistruotis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tel.</w:t>
            </w:r>
            <w:r w:rsidRPr="004C14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(8 310) 31 534 arba i</w:t>
            </w:r>
            <w:r w:rsidRPr="004C1499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nterneto svetainėje </w:t>
            </w:r>
            <w:hyperlink r:id="rId26" w:history="1">
              <w:r w:rsidRPr="004C1499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www.varenossc.lt</w:t>
              </w:r>
            </w:hyperlink>
          </w:p>
          <w:p w:rsidR="008B00EE" w:rsidRDefault="008B00EE" w:rsidP="00405423">
            <w:pPr>
              <w:spacing w:line="276" w:lineRule="atLeast"/>
              <w:rPr>
                <w:rStyle w:val="Hipersaitas"/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</w:p>
          <w:p w:rsidR="008B00EE" w:rsidRPr="009F1D4B" w:rsidRDefault="008B00EE" w:rsidP="00405423">
            <w:pPr>
              <w:spacing w:line="276" w:lineRule="atLeast"/>
              <w:rPr>
                <w:rFonts w:ascii="Times New Roman" w:eastAsia="Times New Roman" w:hAnsi="Times New Roman" w:cs="Times New Roman"/>
                <w:i/>
                <w:color w:val="0000FF" w:themeColor="hyperlink"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1984" w:type="dxa"/>
            <w:gridSpan w:val="4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Gruodžio mėn.</w:t>
            </w:r>
          </w:p>
        </w:tc>
        <w:tc>
          <w:tcPr>
            <w:tcW w:w="2407" w:type="dxa"/>
            <w:gridSpan w:val="4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Vyktų kontaktiniu būdu</w:t>
            </w:r>
          </w:p>
        </w:tc>
        <w:tc>
          <w:tcPr>
            <w:tcW w:w="3416" w:type="dxa"/>
            <w:gridSpan w:val="5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A225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7" w:history="1">
              <w:r w:rsidRPr="00065665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B64E73" w:rsidRPr="00DE2DAE" w:rsidRDefault="00B64E73" w:rsidP="00405423">
            <w:pPr>
              <w:pStyle w:val="Default"/>
            </w:pPr>
            <w:r>
              <w:t>T</w:t>
            </w:r>
            <w:r w:rsidRPr="008C1B14">
              <w:t>el. (8 310) 31 534</w:t>
            </w:r>
          </w:p>
        </w:tc>
      </w:tr>
      <w:tr w:rsidR="00B64E73" w:rsidTr="00245E73">
        <w:trPr>
          <w:trHeight w:val="496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B64E73" w:rsidRPr="001E5B66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1E5B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PARODOS</w:t>
            </w:r>
          </w:p>
        </w:tc>
      </w:tr>
      <w:tr w:rsidR="00B64E73" w:rsidTr="001C7922">
        <w:trPr>
          <w:trHeight w:val="1414"/>
        </w:trPr>
        <w:tc>
          <w:tcPr>
            <w:tcW w:w="728" w:type="dxa"/>
            <w:gridSpan w:val="2"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</w:tcPr>
          <w:p w:rsidR="00B64E73" w:rsidRPr="00AF6F53" w:rsidRDefault="00B64E73" w:rsidP="00405423">
            <w:pPr>
              <w:pStyle w:val="Sraopastraipa"/>
              <w:spacing w:after="160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Respublikinė specialiųjų ugdymosi poreikių mokinių virtuali kūrybinių darbų paroda </w:t>
            </w:r>
            <w:r w:rsidRPr="00AF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„Žaisliukas Kalėdinei eglutei“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4E73" w:rsidRDefault="00B64E73" w:rsidP="00405423">
            <w:pPr>
              <w:pStyle w:val="Sraopastraipa"/>
              <w:spacing w:after="160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4E73" w:rsidRDefault="00B64E73" w:rsidP="00405423">
            <w:pPr>
              <w:pStyle w:val="Sraopastraipa"/>
              <w:spacing w:after="160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Parodos organizatorius – Varėnos specialioji mokykla.</w:t>
            </w:r>
          </w:p>
          <w:p w:rsidR="00B64E73" w:rsidRPr="008E577C" w:rsidRDefault="00B64E73" w:rsidP="00405423">
            <w:pPr>
              <w:pStyle w:val="Sraopastraipa"/>
              <w:spacing w:after="160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B64E73" w:rsidRPr="00AF6F5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Gruodžio  mėn.</w:t>
            </w:r>
          </w:p>
        </w:tc>
        <w:tc>
          <w:tcPr>
            <w:tcW w:w="2407" w:type="dxa"/>
            <w:gridSpan w:val="4"/>
          </w:tcPr>
          <w:p w:rsidR="00B64E73" w:rsidRPr="0067437A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Varėnos specialiosios mokyklos ir Varėnos švietimo centro interneto svetainėse bei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paskyrose</w:t>
            </w:r>
          </w:p>
        </w:tc>
        <w:tc>
          <w:tcPr>
            <w:tcW w:w="3416" w:type="dxa"/>
            <w:gridSpan w:val="5"/>
          </w:tcPr>
          <w:p w:rsidR="00B64E73" w:rsidRPr="003971F7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Marytė Keršienė,</w:t>
            </w:r>
          </w:p>
          <w:p w:rsidR="00B64E73" w:rsidRPr="003971F7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971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28" w:history="1">
              <w:r w:rsidRPr="003971F7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B64E73" w:rsidRPr="003971F7" w:rsidRDefault="00B64E73" w:rsidP="004054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971F7">
              <w:rPr>
                <w:rFonts w:ascii="Times New Roman" w:hAnsi="Times New Roman" w:cs="Times New Roman"/>
                <w:sz w:val="24"/>
                <w:szCs w:val="24"/>
              </w:rPr>
              <w:t>el. (8 310) 31 534</w:t>
            </w:r>
          </w:p>
        </w:tc>
      </w:tr>
      <w:tr w:rsidR="005551A6" w:rsidTr="001C7922">
        <w:trPr>
          <w:trHeight w:val="1414"/>
        </w:trPr>
        <w:tc>
          <w:tcPr>
            <w:tcW w:w="728" w:type="dxa"/>
            <w:gridSpan w:val="2"/>
          </w:tcPr>
          <w:p w:rsidR="005551A6" w:rsidRDefault="005551A6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91" w:type="dxa"/>
            <w:gridSpan w:val="4"/>
          </w:tcPr>
          <w:p w:rsidR="005551A6" w:rsidRPr="005551A6" w:rsidRDefault="005551A6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Rajoninė ikimokyklinio ir priešmokyklinio ugdymo vaikų ir pedagogų virtuali kūrybinių darbų paroda </w:t>
            </w:r>
            <w:r w:rsidRPr="005551A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lt-LT"/>
              </w:rPr>
              <w:t>,,Kalėdinės dekoracijos ir žaisliukai“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551A6" w:rsidRPr="005551A6" w:rsidRDefault="005551A6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Organizatorės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Varėnos ,,Pasakos“ vaikų lopšelio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-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darželio </w:t>
            </w:r>
            <w:bookmarkStart w:id="1" w:name="m_6410702034291092268_m_-603378092943367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mokytoja (a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uklėtoja) </w:t>
            </w:r>
            <w:bookmarkEnd w:id="1"/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Varanauskienė</w:t>
            </w:r>
            <w:proofErr w:type="spellEnd"/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ir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ikimokyklinio ugdymo mokytoja (a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uklėtoja)  Gražina Žalienė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.</w:t>
            </w:r>
          </w:p>
          <w:p w:rsidR="005551A6" w:rsidRDefault="005551A6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 w:rsidRPr="005551A6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lt-LT"/>
              </w:rPr>
              <w:t> </w:t>
            </w:r>
            <w:r w:rsidRPr="005551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Parodai nuotraukas JPG formatu ir dalyvio anketą (1 priedas) siųsti el. paštu </w:t>
            </w:r>
            <w:hyperlink r:id="rId29" w:tgtFrame="_blank" w:history="1">
              <w:r w:rsidRPr="005551A6">
                <w:rPr>
                  <w:rFonts w:ascii="Times New Roman" w:eastAsia="Times New Roman" w:hAnsi="Times New Roman" w:cs="Times New Roman"/>
                  <w:i/>
                  <w:color w:val="0563C1"/>
                  <w:sz w:val="21"/>
                  <w:szCs w:val="21"/>
                  <w:u w:val="single"/>
                  <w:lang w:eastAsia="lt-LT"/>
                </w:rPr>
                <w:t>paroda.pasaka@gmail.com</w:t>
              </w:r>
            </w:hyperlink>
            <w:r w:rsidRPr="005551A6">
              <w:rPr>
                <w:rFonts w:ascii="Times New Roman" w:eastAsia="Times New Roman" w:hAnsi="Times New Roman" w:cs="Times New Roman"/>
                <w:i/>
                <w:color w:val="5F6368"/>
                <w:sz w:val="21"/>
                <w:szCs w:val="21"/>
                <w:lang w:eastAsia="lt-LT"/>
              </w:rPr>
              <w:t>  </w:t>
            </w:r>
            <w:r w:rsidRPr="005551A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>nuo 2021-12-01 iki 2021-12-20. </w:t>
            </w:r>
          </w:p>
          <w:p w:rsidR="005551A6" w:rsidRPr="00835F9F" w:rsidRDefault="005D1A83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Parodos nuostatus ir dalyvio registracijos anketą rasite čia: </w:t>
            </w:r>
            <w:hyperlink r:id="rId30" w:history="1">
              <w:r w:rsidRPr="00725DFD">
                <w:rPr>
                  <w:rStyle w:val="Hipersaitas"/>
                  <w:rFonts w:ascii="Times New Roman" w:eastAsia="Times New Roman" w:hAnsi="Times New Roman" w:cs="Times New Roman"/>
                  <w:i/>
                  <w:sz w:val="24"/>
                  <w:szCs w:val="24"/>
                  <w:lang w:eastAsia="lt-LT"/>
                </w:rPr>
                <w:t>https://www.varenossc.lt/kvieciame-dalyvauti-parodoje-kaledines-dekoracijos-ir-zaisliukai/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4"/>
          </w:tcPr>
          <w:p w:rsidR="005551A6" w:rsidRDefault="005551A6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Gruodžio 27 – sausio 14 dienomis</w:t>
            </w:r>
          </w:p>
        </w:tc>
        <w:tc>
          <w:tcPr>
            <w:tcW w:w="2407" w:type="dxa"/>
            <w:gridSpan w:val="4"/>
          </w:tcPr>
          <w:p w:rsidR="005551A6" w:rsidRPr="005551A6" w:rsidRDefault="005551A6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Varėnos „Pasakos“ vaikų lopšelio-darželio ir įstaigos svetainėje</w:t>
            </w:r>
            <w:r w:rsidRPr="005551A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 </w:t>
            </w:r>
            <w:hyperlink w:tgtFrame="_blank" w:history="1">
              <w:r w:rsidRPr="005551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lt-LT"/>
                </w:rPr>
                <w:t>http://varenospasaka.lt</w:t>
              </w:r>
            </w:hyperlink>
          </w:p>
          <w:p w:rsidR="005551A6" w:rsidRDefault="005551A6" w:rsidP="005551A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nos švietimo centro interneto svetainėje</w:t>
            </w:r>
            <w:r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5551A6" w:rsidRPr="004D4887" w:rsidRDefault="000F4064" w:rsidP="004D4887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hyperlink r:id="rId31" w:tgtFrame="_blank" w:history="1">
              <w:r w:rsidR="005551A6" w:rsidRPr="005551A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lt-LT"/>
                </w:rPr>
                <w:t>www.varenossc.lt</w:t>
              </w:r>
            </w:hyperlink>
            <w:r w:rsidR="005551A6"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 bei </w:t>
            </w:r>
            <w:proofErr w:type="spellStart"/>
            <w:r w:rsidR="005551A6"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Facebook</w:t>
            </w:r>
            <w:proofErr w:type="spellEnd"/>
            <w:r w:rsidR="005551A6" w:rsidRPr="0055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paskyroje https://</w:t>
            </w:r>
            <w:hyperlink r:id="rId32" w:tgtFrame="_blank" w:history="1">
              <w:r w:rsidR="005551A6" w:rsidRPr="005551A6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lt-LT"/>
                </w:rPr>
                <w:t>www.facebook.com/Varėnos-švietimo-centras</w:t>
              </w:r>
            </w:hyperlink>
          </w:p>
        </w:tc>
        <w:tc>
          <w:tcPr>
            <w:tcW w:w="3416" w:type="dxa"/>
            <w:gridSpan w:val="5"/>
          </w:tcPr>
          <w:p w:rsidR="005551A6" w:rsidRPr="005551A6" w:rsidRDefault="005551A6" w:rsidP="00555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Eugenija </w:t>
            </w:r>
            <w:proofErr w:type="spellStart"/>
            <w:r w:rsidRPr="0055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Bušniauskienė</w:t>
            </w:r>
            <w:proofErr w:type="spellEnd"/>
            <w:r w:rsidRPr="0055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</w:p>
          <w:p w:rsidR="005551A6" w:rsidRPr="005551A6" w:rsidRDefault="005551A6" w:rsidP="00555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5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el. p. </w:t>
            </w:r>
            <w:hyperlink r:id="rId33" w:history="1">
              <w:r w:rsidRPr="005551A6">
                <w:rPr>
                  <w:rStyle w:val="Hipersaitas"/>
                  <w:rFonts w:ascii="Times New Roman" w:eastAsia="Times New Roman" w:hAnsi="Times New Roman" w:cs="Times New Roman"/>
                  <w:bCs/>
                  <w:sz w:val="24"/>
                  <w:szCs w:val="24"/>
                  <w:lang w:eastAsia="lt-LT"/>
                </w:rPr>
                <w:t>svietimo.centras@varena.lt</w:t>
              </w:r>
            </w:hyperlink>
          </w:p>
          <w:p w:rsidR="005551A6" w:rsidRDefault="005551A6" w:rsidP="005551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551A6">
              <w:rPr>
                <w:rFonts w:ascii="Times New Roman" w:hAnsi="Times New Roman" w:cs="Times New Roman"/>
                <w:sz w:val="24"/>
                <w:szCs w:val="24"/>
              </w:rPr>
              <w:t>Tel. (8 310) 31 534</w:t>
            </w:r>
          </w:p>
        </w:tc>
      </w:tr>
      <w:tr w:rsidR="00B64E73" w:rsidTr="00245E73">
        <w:trPr>
          <w:trHeight w:val="449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B64E73" w:rsidRPr="00D8473F" w:rsidRDefault="00B64E73" w:rsidP="00405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PEDAGOGINIŲ PSICHOLOGINIŲ PASLAUGŲ SKYRIAUS VEIKLA</w:t>
            </w:r>
          </w:p>
        </w:tc>
      </w:tr>
      <w:tr w:rsidR="00B64E73" w:rsidTr="00245E73">
        <w:trPr>
          <w:trHeight w:val="416"/>
        </w:trPr>
        <w:tc>
          <w:tcPr>
            <w:tcW w:w="15026" w:type="dxa"/>
            <w:gridSpan w:val="19"/>
          </w:tcPr>
          <w:p w:rsidR="00B64E73" w:rsidRPr="006039C0" w:rsidRDefault="00B64E73" w:rsidP="00405423">
            <w:pPr>
              <w:tabs>
                <w:tab w:val="left" w:pos="1980"/>
              </w:tabs>
              <w:ind w:left="1980" w:hanging="198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MOKINIŲ (VAIKŲ) SPECIALIŲJŲ UGDYMOSI POREIKIŲ ĮVERTINIMAS.</w:t>
            </w:r>
          </w:p>
          <w:p w:rsidR="00B64E73" w:rsidRPr="00545CB3" w:rsidRDefault="00B64E73" w:rsidP="00405423">
            <w:pPr>
              <w:ind w:left="1980" w:hanging="198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039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TĖVŲ IR PEDAGOGŲ KONSULTAVIMAS</w:t>
            </w:r>
          </w:p>
        </w:tc>
      </w:tr>
      <w:tr w:rsidR="00B64E73" w:rsidTr="001C7922">
        <w:trPr>
          <w:trHeight w:val="765"/>
        </w:trPr>
        <w:tc>
          <w:tcPr>
            <w:tcW w:w="755" w:type="dxa"/>
            <w:gridSpan w:val="5"/>
          </w:tcPr>
          <w:p w:rsidR="00B64E73" w:rsidRPr="007B2391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476" w:type="dxa"/>
            <w:gridSpan w:val="3"/>
          </w:tcPr>
          <w:p w:rsidR="00B64E73" w:rsidRPr="007B2391" w:rsidRDefault="00B64E73" w:rsidP="0040542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Šalčininkų Lietuvos tūkstantmečio gimnazijos</w:t>
            </w: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mokinių įvertinimas, auklėtojų, mokytojų ir tėvų konsultavimas, vaiko gerovės komisijos dokumentų peržiūra.</w:t>
            </w:r>
          </w:p>
        </w:tc>
        <w:tc>
          <w:tcPr>
            <w:tcW w:w="1991" w:type="dxa"/>
            <w:gridSpan w:val="4"/>
          </w:tcPr>
          <w:p w:rsidR="00B64E73" w:rsidRPr="007B2391" w:rsidRDefault="00B64E73" w:rsidP="00405423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d. </w:t>
            </w:r>
          </w:p>
          <w:p w:rsidR="00B64E73" w:rsidRPr="007B2391" w:rsidRDefault="00B64E73" w:rsidP="00405423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18" w:type="dxa"/>
            <w:gridSpan w:val="4"/>
            <w:vMerge w:val="restart"/>
          </w:tcPr>
          <w:p w:rsidR="00B64E73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  <w:p w:rsidR="00B64E73" w:rsidRPr="007B2391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Merge w:val="restart"/>
          </w:tcPr>
          <w:p w:rsidR="00B64E73" w:rsidRPr="007B2391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2391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391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hyperlink r:id="rId34" w:history="1">
              <w:r w:rsidRPr="007B2391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64E73" w:rsidRPr="007B2391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64E73" w:rsidTr="001C7922">
        <w:trPr>
          <w:trHeight w:val="862"/>
        </w:trPr>
        <w:tc>
          <w:tcPr>
            <w:tcW w:w="755" w:type="dxa"/>
            <w:gridSpan w:val="5"/>
          </w:tcPr>
          <w:p w:rsidR="00B64E73" w:rsidRPr="007B2391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476" w:type="dxa"/>
            <w:gridSpan w:val="3"/>
          </w:tcPr>
          <w:p w:rsidR="00B64E73" w:rsidRPr="007B2391" w:rsidRDefault="00B64E73" w:rsidP="0040542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„Ryto“ progimnazijos mokinių įvertinimas, auklėtojų, mokytojų ir tėvų konsultavimas, vaiko gerovės komisijos dokumentų peržiūra.</w:t>
            </w:r>
          </w:p>
        </w:tc>
        <w:tc>
          <w:tcPr>
            <w:tcW w:w="1991" w:type="dxa"/>
            <w:gridSpan w:val="4"/>
          </w:tcPr>
          <w:p w:rsidR="00B64E73" w:rsidRPr="007B2391" w:rsidRDefault="00B64E73" w:rsidP="00405423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7, 9</w:t>
            </w: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d. </w:t>
            </w:r>
          </w:p>
          <w:p w:rsidR="00B64E73" w:rsidRPr="007B2391" w:rsidRDefault="00B64E73" w:rsidP="0040542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18" w:type="dxa"/>
            <w:gridSpan w:val="4"/>
            <w:vMerge/>
          </w:tcPr>
          <w:p w:rsidR="00B64E73" w:rsidRPr="00545CB3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Merge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846"/>
        </w:trPr>
        <w:tc>
          <w:tcPr>
            <w:tcW w:w="755" w:type="dxa"/>
            <w:gridSpan w:val="5"/>
          </w:tcPr>
          <w:p w:rsidR="00B64E73" w:rsidRPr="007B2391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476" w:type="dxa"/>
            <w:gridSpan w:val="3"/>
          </w:tcPr>
          <w:p w:rsidR="00B64E73" w:rsidRPr="007B2391" w:rsidRDefault="00B64E73" w:rsidP="00405423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r.</w:t>
            </w:r>
            <w:r w:rsidRPr="007B239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Matuizų pagrindinės mokyklos mokinių įvertinimas, auklėtojų, mokytojų ir tėvų konsultavimas, vaiko gerovės komisijos dokumentų peržiūra.</w:t>
            </w:r>
          </w:p>
        </w:tc>
        <w:tc>
          <w:tcPr>
            <w:tcW w:w="1991" w:type="dxa"/>
            <w:gridSpan w:val="4"/>
          </w:tcPr>
          <w:p w:rsidR="00B64E73" w:rsidRPr="007B2391" w:rsidRDefault="00B64E73" w:rsidP="00405423">
            <w:pPr>
              <w:ind w:left="1296" w:hanging="1296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14, 16</w:t>
            </w: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d. </w:t>
            </w:r>
          </w:p>
          <w:p w:rsidR="00B64E73" w:rsidRPr="007B2391" w:rsidRDefault="00B64E73" w:rsidP="00405423">
            <w:pPr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239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8-12 val.</w:t>
            </w:r>
          </w:p>
        </w:tc>
        <w:tc>
          <w:tcPr>
            <w:tcW w:w="2418" w:type="dxa"/>
            <w:gridSpan w:val="4"/>
            <w:vMerge/>
          </w:tcPr>
          <w:p w:rsidR="00B64E73" w:rsidRPr="00545CB3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Merge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846"/>
        </w:trPr>
        <w:tc>
          <w:tcPr>
            <w:tcW w:w="755" w:type="dxa"/>
            <w:gridSpan w:val="5"/>
          </w:tcPr>
          <w:p w:rsidR="00B64E73" w:rsidRPr="007B2391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476" w:type="dxa"/>
            <w:gridSpan w:val="3"/>
          </w:tcPr>
          <w:p w:rsidR="00B64E73" w:rsidRPr="007B2391" w:rsidRDefault="00B64E73" w:rsidP="0040542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Metodinės dienos Matuizų, 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pagrindinių mokyklų bei Merkinės V. Krėvės gimnazijos mokytojams ir tėvams</w:t>
            </w:r>
          </w:p>
        </w:tc>
        <w:tc>
          <w:tcPr>
            <w:tcW w:w="1991" w:type="dxa"/>
            <w:gridSpan w:val="4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Data ir laikas tikslinami</w:t>
            </w:r>
          </w:p>
        </w:tc>
        <w:tc>
          <w:tcPr>
            <w:tcW w:w="2418" w:type="dxa"/>
            <w:gridSpan w:val="4"/>
            <w:vMerge/>
          </w:tcPr>
          <w:p w:rsidR="00B64E73" w:rsidRPr="00545CB3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Merge/>
          </w:tcPr>
          <w:p w:rsidR="00B64E73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245E73">
        <w:trPr>
          <w:trHeight w:val="496"/>
        </w:trPr>
        <w:tc>
          <w:tcPr>
            <w:tcW w:w="15026" w:type="dxa"/>
            <w:gridSpan w:val="19"/>
            <w:vAlign w:val="center"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b/>
                <w:iCs/>
              </w:rPr>
              <w:t>PSICHOLOGINĖ, LOGOPEDINĖ, SPECIALIOJI PEDAGOGINĖ PAGALBA</w:t>
            </w:r>
          </w:p>
        </w:tc>
      </w:tr>
      <w:tr w:rsidR="00B64E73" w:rsidTr="001C7922">
        <w:trPr>
          <w:trHeight w:val="287"/>
        </w:trPr>
        <w:tc>
          <w:tcPr>
            <w:tcW w:w="708" w:type="dxa"/>
          </w:tcPr>
          <w:p w:rsidR="00B64E73" w:rsidRPr="00D67BD9" w:rsidRDefault="00B64E73" w:rsidP="00405423">
            <w:pPr>
              <w:rPr>
                <w:rFonts w:ascii="Times New Roman" w:eastAsia="Times New Roman" w:hAnsi="Times New Roman" w:cs="Times New Roman"/>
                <w:iCs/>
              </w:rPr>
            </w:pPr>
            <w:r w:rsidRPr="00D67BD9">
              <w:rPr>
                <w:rFonts w:ascii="Times New Roman" w:eastAsia="Times New Roman" w:hAnsi="Times New Roman" w:cs="Times New Roman"/>
                <w:iCs/>
              </w:rPr>
              <w:t>1</w:t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  <w:r w:rsidRPr="00D67BD9">
              <w:rPr>
                <w:rFonts w:ascii="Times New Roman" w:eastAsia="Times New Roman" w:hAnsi="Times New Roman" w:cs="Times New Roman"/>
                <w:iCs/>
              </w:rPr>
              <w:tab/>
            </w:r>
          </w:p>
        </w:tc>
        <w:tc>
          <w:tcPr>
            <w:tcW w:w="6535" w:type="dxa"/>
            <w:gridSpan w:val="8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Irena </w:t>
            </w:r>
            <w:proofErr w:type="spellStart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Nedzveckienė</w:t>
            </w:r>
            <w:proofErr w:type="spellEnd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gridSpan w:val="3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 14-17 val.</w:t>
            </w:r>
          </w:p>
        </w:tc>
        <w:tc>
          <w:tcPr>
            <w:tcW w:w="2403" w:type="dxa"/>
            <w:gridSpan w:val="3"/>
            <w:vMerge w:val="restart"/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Varėnos švietimo centro</w:t>
            </w:r>
          </w:p>
          <w:p w:rsidR="00B64E73" w:rsidRPr="003256E0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Pedagoginių psichologinių </w:t>
            </w:r>
            <w:r w:rsidRPr="005D056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paslaugų skyriuje</w:t>
            </w:r>
          </w:p>
        </w:tc>
        <w:tc>
          <w:tcPr>
            <w:tcW w:w="3401" w:type="dxa"/>
            <w:gridSpan w:val="4"/>
            <w:vMerge w:val="restart"/>
          </w:tcPr>
          <w:p w:rsidR="00B64E73" w:rsidRPr="005D056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67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5D056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svietimocentro.ppps@gmail.com</w:t>
              </w:r>
            </w:hyperlink>
          </w:p>
          <w:p w:rsidR="00B64E73" w:rsidRPr="00D67BD9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5D056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(8 310) 31 232</w:t>
            </w:r>
          </w:p>
        </w:tc>
      </w:tr>
      <w:tr w:rsidR="00B64E73" w:rsidTr="001C7922">
        <w:trPr>
          <w:trHeight w:val="496"/>
        </w:trPr>
        <w:tc>
          <w:tcPr>
            <w:tcW w:w="708" w:type="dxa"/>
          </w:tcPr>
          <w:p w:rsidR="00B64E73" w:rsidRPr="003256E0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6535" w:type="dxa"/>
            <w:gridSpan w:val="8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Logopedo pratybos</w:t>
            </w:r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logopedė Laimutė </w:t>
            </w:r>
            <w:proofErr w:type="spellStart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Lukošiūnienė</w:t>
            </w:r>
            <w:proofErr w:type="spellEnd"/>
          </w:p>
        </w:tc>
        <w:tc>
          <w:tcPr>
            <w:tcW w:w="1979" w:type="dxa"/>
            <w:gridSpan w:val="3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 antradieniais ir ketvirtadieniais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val.;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15-17 val.</w:t>
            </w:r>
          </w:p>
        </w:tc>
        <w:tc>
          <w:tcPr>
            <w:tcW w:w="2403" w:type="dxa"/>
            <w:gridSpan w:val="3"/>
            <w:vMerge/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1C7922">
        <w:trPr>
          <w:trHeight w:val="496"/>
        </w:trPr>
        <w:tc>
          <w:tcPr>
            <w:tcW w:w="708" w:type="dxa"/>
          </w:tcPr>
          <w:p w:rsidR="00B64E73" w:rsidRPr="003256E0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6535" w:type="dxa"/>
            <w:gridSpan w:val="8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Gražina </w:t>
            </w:r>
            <w:proofErr w:type="spellStart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Maziukienė</w:t>
            </w:r>
            <w:proofErr w:type="spellEnd"/>
          </w:p>
        </w:tc>
        <w:tc>
          <w:tcPr>
            <w:tcW w:w="1979" w:type="dxa"/>
            <w:gridSpan w:val="3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15.30-17.15 val.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Antradieniais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13-17 val.;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9-17.15 val.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iCs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15.30-17.30 val.</w:t>
            </w:r>
            <w:r w:rsidRPr="002D4CD7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</w:tc>
        <w:tc>
          <w:tcPr>
            <w:tcW w:w="2403" w:type="dxa"/>
            <w:gridSpan w:val="3"/>
            <w:vMerge/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1C7922">
        <w:trPr>
          <w:trHeight w:val="496"/>
        </w:trPr>
        <w:tc>
          <w:tcPr>
            <w:tcW w:w="708" w:type="dxa"/>
          </w:tcPr>
          <w:p w:rsidR="00B64E73" w:rsidRPr="003256E0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256E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535" w:type="dxa"/>
            <w:gridSpan w:val="8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Specialiojo pedagogo pratybos</w:t>
            </w:r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pratybas veda specialioji pedagogė Inga </w:t>
            </w:r>
            <w:proofErr w:type="spellStart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1979" w:type="dxa"/>
            <w:gridSpan w:val="3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Pirmadieniais 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val.;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Antradieniais 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10.30-12 val. ir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15.30-17 val.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Ketvirtadieniais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12.45-17 val.</w:t>
            </w:r>
          </w:p>
        </w:tc>
        <w:tc>
          <w:tcPr>
            <w:tcW w:w="2403" w:type="dxa"/>
            <w:gridSpan w:val="3"/>
            <w:vMerge/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1C7922">
        <w:trPr>
          <w:trHeight w:val="496"/>
        </w:trPr>
        <w:tc>
          <w:tcPr>
            <w:tcW w:w="708" w:type="dxa"/>
          </w:tcPr>
          <w:p w:rsidR="00B64E73" w:rsidRPr="003256E0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535" w:type="dxa"/>
            <w:gridSpan w:val="8"/>
          </w:tcPr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Psichologinis konsultavimas</w:t>
            </w:r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konsultuoja psichologė Edita </w:t>
            </w:r>
            <w:proofErr w:type="spellStart"/>
            <w:r w:rsidRPr="002D4C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Baukienė</w:t>
            </w:r>
            <w:proofErr w:type="spellEnd"/>
          </w:p>
        </w:tc>
        <w:tc>
          <w:tcPr>
            <w:tcW w:w="1979" w:type="dxa"/>
            <w:gridSpan w:val="3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Pirmadieniais,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a</w:t>
            </w: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ntradieniais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14-17 val.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B64E73" w:rsidRPr="002D4CD7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2D4CD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9-12 val.</w:t>
            </w:r>
          </w:p>
        </w:tc>
        <w:tc>
          <w:tcPr>
            <w:tcW w:w="2403" w:type="dxa"/>
            <w:gridSpan w:val="3"/>
            <w:vMerge/>
            <w:tcBorders>
              <w:bottom w:val="nil"/>
            </w:tcBorders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1C7922">
        <w:trPr>
          <w:trHeight w:val="496"/>
        </w:trPr>
        <w:tc>
          <w:tcPr>
            <w:tcW w:w="708" w:type="dxa"/>
            <w:vMerge w:val="restart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35" w:type="dxa"/>
            <w:gridSpan w:val="8"/>
          </w:tcPr>
          <w:p w:rsidR="00B64E73" w:rsidRPr="00835F9F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Socialinio pedagogo </w:t>
            </w:r>
            <w:r w:rsidRPr="00CF1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užsiėmimai grupėms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Užsiėmimus veda </w:t>
            </w:r>
            <w:r w:rsidR="00C5656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socialinė pedagogė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Vaidilė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Sukackienė</w:t>
            </w:r>
            <w:proofErr w:type="spellEnd"/>
          </w:p>
        </w:tc>
        <w:tc>
          <w:tcPr>
            <w:tcW w:w="1979" w:type="dxa"/>
            <w:gridSpan w:val="3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Antradieniais ir </w:t>
            </w:r>
            <w:r w:rsidR="00C565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trečiadieniais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15 val.</w:t>
            </w:r>
          </w:p>
        </w:tc>
        <w:tc>
          <w:tcPr>
            <w:tcW w:w="2403" w:type="dxa"/>
            <w:gridSpan w:val="3"/>
            <w:vMerge w:val="restart"/>
            <w:tcBorders>
              <w:top w:val="nil"/>
            </w:tcBorders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1C7922">
        <w:trPr>
          <w:trHeight w:val="496"/>
        </w:trPr>
        <w:tc>
          <w:tcPr>
            <w:tcW w:w="708" w:type="dxa"/>
            <w:vMerge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535" w:type="dxa"/>
            <w:gridSpan w:val="8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Individualius</w:t>
            </w:r>
            <w:r w:rsidRPr="00CF1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užsiėmi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mus,</w:t>
            </w:r>
            <w:r w:rsidRPr="00CF10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konsultacijos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veda socialinė pedagogė Vaidilė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Sukackienė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79" w:type="dxa"/>
            <w:gridSpan w:val="3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Pirmadieniais ir ketvirtadieniais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Nuo 14 val.</w:t>
            </w: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</w:tcBorders>
          </w:tcPr>
          <w:p w:rsidR="00B64E73" w:rsidRPr="005D0567" w:rsidRDefault="00B64E73" w:rsidP="00405423">
            <w:pPr>
              <w:tabs>
                <w:tab w:val="left" w:pos="1980"/>
              </w:tabs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</w:tcPr>
          <w:p w:rsidR="00B64E73" w:rsidRPr="00D67BD9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</w:tr>
      <w:tr w:rsidR="00B64E73" w:rsidTr="00245E73">
        <w:trPr>
          <w:trHeight w:val="471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B64E73" w:rsidRPr="00964116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ATVIRO JAUNIMO CENTRO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(AJC)</w:t>
            </w:r>
            <w:r w:rsidRPr="00806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 VEIKLA</w:t>
            </w:r>
          </w:p>
        </w:tc>
      </w:tr>
      <w:tr w:rsidR="00B64E73" w:rsidTr="001C7922">
        <w:trPr>
          <w:trHeight w:val="543"/>
        </w:trPr>
        <w:tc>
          <w:tcPr>
            <w:tcW w:w="708" w:type="dxa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1" w:type="dxa"/>
            <w:gridSpan w:val="5"/>
            <w:shd w:val="clear" w:color="auto" w:fill="FFFFFF" w:themeFill="background1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Stalo žaidimų turnyrai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Calibri" w:eastAsia="Times New Roman" w:hAnsi="Calibri" w:cs="Times New Roman"/>
              </w:rPr>
            </w:pP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Bus renkami taškai, mėnesio pabaigoje paskelbsime nugalėtoją.</w:t>
            </w:r>
          </w:p>
        </w:tc>
        <w:tc>
          <w:tcPr>
            <w:tcW w:w="1984" w:type="dxa"/>
            <w:gridSpan w:val="4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7, 14, 21, 28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BE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d. 15-19 val. </w:t>
            </w:r>
          </w:p>
        </w:tc>
        <w:tc>
          <w:tcPr>
            <w:tcW w:w="2407" w:type="dxa"/>
            <w:gridSpan w:val="4"/>
          </w:tcPr>
          <w:p w:rsidR="00B64E73" w:rsidRPr="00BE2069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6" w:type="dxa"/>
            <w:gridSpan w:val="5"/>
          </w:tcPr>
          <w:p w:rsidR="00B64E73" w:rsidRPr="00BE2069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Plokštienė</w:t>
            </w:r>
            <w:proofErr w:type="spellEnd"/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E73" w:rsidRPr="00BE2069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B64E73" w:rsidTr="00245E73">
        <w:trPr>
          <w:trHeight w:val="543"/>
        </w:trPr>
        <w:tc>
          <w:tcPr>
            <w:tcW w:w="15026" w:type="dxa"/>
            <w:gridSpan w:val="19"/>
            <w:vAlign w:val="center"/>
          </w:tcPr>
          <w:p w:rsidR="00B64E73" w:rsidRPr="00BE2069" w:rsidRDefault="00B64E73" w:rsidP="0040542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>AJC vykdomo projekto „Gamtos ritmu“ veiklos</w:t>
            </w:r>
          </w:p>
        </w:tc>
      </w:tr>
      <w:tr w:rsidR="00B64E73" w:rsidTr="001C7922">
        <w:trPr>
          <w:trHeight w:val="543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Karatė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Taisyklinga kūno mankšta</w:t>
            </w:r>
          </w:p>
        </w:tc>
        <w:tc>
          <w:tcPr>
            <w:tcW w:w="1984" w:type="dxa"/>
            <w:gridSpan w:val="4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1, 8, 15, 22, 29</w:t>
            </w: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15-19 val. </w:t>
            </w:r>
          </w:p>
        </w:tc>
        <w:tc>
          <w:tcPr>
            <w:tcW w:w="2407" w:type="dxa"/>
            <w:gridSpan w:val="4"/>
            <w:vMerge w:val="restart"/>
          </w:tcPr>
          <w:p w:rsidR="00B64E73" w:rsidRPr="00BE2069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AJC patalpose</w:t>
            </w:r>
          </w:p>
        </w:tc>
        <w:tc>
          <w:tcPr>
            <w:tcW w:w="3416" w:type="dxa"/>
            <w:gridSpan w:val="5"/>
            <w:vMerge w:val="restart"/>
          </w:tcPr>
          <w:p w:rsidR="00B64E73" w:rsidRPr="00BE2069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Rasa </w:t>
            </w:r>
            <w:proofErr w:type="spellStart"/>
            <w:r w:rsidRPr="00BE2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Plok</w:t>
            </w: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štienė</w:t>
            </w:r>
            <w:proofErr w:type="spellEnd"/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E73" w:rsidRPr="00D97EF7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 xml:space="preserve">Irma </w:t>
            </w:r>
            <w:proofErr w:type="spellStart"/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Bartusevičienė</w:t>
            </w:r>
            <w:proofErr w:type="spellEnd"/>
          </w:p>
        </w:tc>
      </w:tr>
      <w:tr w:rsidR="00B64E73" w:rsidTr="001C7922">
        <w:trPr>
          <w:trHeight w:val="543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Muzikinė mįslė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muzikos stilių pažintinis užsiėmimas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</w:tcBorders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2, 9, 16, 23, 30</w:t>
            </w: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15-19 val.</w:t>
            </w:r>
          </w:p>
        </w:tc>
        <w:tc>
          <w:tcPr>
            <w:tcW w:w="2407" w:type="dxa"/>
            <w:gridSpan w:val="4"/>
            <w:vMerge/>
            <w:tcBorders>
              <w:top w:val="single" w:sz="6" w:space="0" w:color="auto"/>
            </w:tcBorders>
          </w:tcPr>
          <w:p w:rsidR="00B64E73" w:rsidRPr="00D97EF7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  <w:gridSpan w:val="5"/>
            <w:vMerge/>
            <w:tcBorders>
              <w:top w:val="single" w:sz="6" w:space="0" w:color="auto"/>
            </w:tcBorders>
          </w:tcPr>
          <w:p w:rsidR="00B64E73" w:rsidRPr="003B4BF0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43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Pasaulio puodai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Receptų paieška ir pasidalijimas. Užkandžių gaminimas.</w:t>
            </w:r>
          </w:p>
        </w:tc>
        <w:tc>
          <w:tcPr>
            <w:tcW w:w="1984" w:type="dxa"/>
            <w:gridSpan w:val="4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3, 10, 17</w:t>
            </w: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4"/>
            <w:vMerge/>
          </w:tcPr>
          <w:p w:rsidR="00B64E73" w:rsidRPr="00D97EF7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3B4BF0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43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Iškylos</w:t>
            </w: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069">
              <w:rPr>
                <w:rFonts w:ascii="Times New Roman" w:eastAsia="Times New Roman" w:hAnsi="Times New Roman" w:cs="Times New Roman"/>
                <w:sz w:val="24"/>
                <w:szCs w:val="24"/>
              </w:rPr>
              <w:t>Iškylavimas su užkandžiais jaunuolių pasirinktoje vietoje.</w:t>
            </w:r>
          </w:p>
        </w:tc>
        <w:tc>
          <w:tcPr>
            <w:tcW w:w="1984" w:type="dxa"/>
            <w:gridSpan w:val="4"/>
          </w:tcPr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4, 11, 18</w:t>
            </w: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d. </w:t>
            </w:r>
          </w:p>
          <w:p w:rsidR="00B64E73" w:rsidRPr="00BE2069" w:rsidRDefault="00B64E73" w:rsidP="00405423">
            <w:pPr>
              <w:shd w:val="clear" w:color="auto" w:fill="FFFFFF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E2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15-19 val.</w:t>
            </w:r>
          </w:p>
        </w:tc>
        <w:tc>
          <w:tcPr>
            <w:tcW w:w="2407" w:type="dxa"/>
            <w:gridSpan w:val="4"/>
          </w:tcPr>
          <w:p w:rsidR="00B64E73" w:rsidRPr="00D97EF7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2069">
              <w:rPr>
                <w:rFonts w:ascii="Times New Roman" w:hAnsi="Times New Roman" w:cs="Times New Roman"/>
                <w:sz w:val="24"/>
                <w:szCs w:val="24"/>
              </w:rPr>
              <w:t>Gamtoje</w:t>
            </w:r>
          </w:p>
        </w:tc>
        <w:tc>
          <w:tcPr>
            <w:tcW w:w="3416" w:type="dxa"/>
            <w:gridSpan w:val="5"/>
            <w:vMerge/>
          </w:tcPr>
          <w:p w:rsidR="00B64E73" w:rsidRPr="003B4BF0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E73" w:rsidTr="00245E73">
        <w:trPr>
          <w:trHeight w:val="567"/>
        </w:trPr>
        <w:tc>
          <w:tcPr>
            <w:tcW w:w="15026" w:type="dxa"/>
            <w:gridSpan w:val="19"/>
            <w:shd w:val="clear" w:color="auto" w:fill="F2DBDB" w:themeFill="accent2" w:themeFillTint="33"/>
            <w:vAlign w:val="center"/>
          </w:tcPr>
          <w:p w:rsidR="00B64E73" w:rsidRPr="00D8473F" w:rsidRDefault="00B64E73" w:rsidP="0040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63EAB">
              <w:rPr>
                <w:rFonts w:ascii="Times New Roman" w:hAnsi="Times New Roman" w:cs="Times New Roman"/>
                <w:b/>
                <w:sz w:val="28"/>
                <w:szCs w:val="28"/>
              </w:rPr>
              <w:t>TURIZMO INFORMACIJOS VEIKLA</w:t>
            </w:r>
          </w:p>
        </w:tc>
      </w:tr>
      <w:tr w:rsidR="00B64E73" w:rsidRPr="003611EC" w:rsidTr="001C7922">
        <w:trPr>
          <w:trHeight w:val="288"/>
        </w:trPr>
        <w:tc>
          <w:tcPr>
            <w:tcW w:w="728" w:type="dxa"/>
            <w:gridSpan w:val="2"/>
          </w:tcPr>
          <w:p w:rsidR="00B64E73" w:rsidRPr="00DE530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594736" w:rsidRDefault="00B64E73" w:rsidP="00405423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Konsultavimas turizmo klausimais</w:t>
            </w:r>
          </w:p>
        </w:tc>
        <w:tc>
          <w:tcPr>
            <w:tcW w:w="1984" w:type="dxa"/>
            <w:gridSpan w:val="4"/>
            <w:vMerge w:val="restart"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36">
              <w:rPr>
                <w:rFonts w:ascii="Times New Roman" w:hAnsi="Times New Roman" w:cs="Times New Roman"/>
                <w:b/>
                <w:sz w:val="24"/>
                <w:szCs w:val="24"/>
              </w:rPr>
              <w:t>Pirmadieniais –ketvirtadieniais</w:t>
            </w: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36">
              <w:rPr>
                <w:rFonts w:ascii="Times New Roman" w:hAnsi="Times New Roman" w:cs="Times New Roman"/>
                <w:b/>
                <w:sz w:val="24"/>
                <w:szCs w:val="24"/>
              </w:rPr>
              <w:t>8-17 val.</w:t>
            </w: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36">
              <w:rPr>
                <w:rFonts w:ascii="Times New Roman" w:hAnsi="Times New Roman" w:cs="Times New Roman"/>
                <w:b/>
                <w:sz w:val="24"/>
                <w:szCs w:val="24"/>
              </w:rPr>
              <w:t>Penktadieniais –</w:t>
            </w: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736">
              <w:rPr>
                <w:rFonts w:ascii="Times New Roman" w:hAnsi="Times New Roman" w:cs="Times New Roman"/>
                <w:b/>
                <w:sz w:val="24"/>
                <w:szCs w:val="24"/>
              </w:rPr>
              <w:t>8-15.45 val.</w:t>
            </w: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 w:val="restart"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36">
              <w:rPr>
                <w:rFonts w:ascii="Times New Roman" w:hAnsi="Times New Roman" w:cs="Times New Roman"/>
                <w:sz w:val="24"/>
                <w:szCs w:val="24"/>
              </w:rPr>
              <w:t>Tiesiogiai (darbo vietoje), t</w:t>
            </w:r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elefonu, elektroniniu paštu, „Messenger“ ir „</w:t>
            </w:r>
            <w:proofErr w:type="spellStart"/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Tawk</w:t>
            </w:r>
            <w:proofErr w:type="spellEnd"/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To“</w:t>
            </w:r>
          </w:p>
        </w:tc>
        <w:tc>
          <w:tcPr>
            <w:tcW w:w="3416" w:type="dxa"/>
            <w:gridSpan w:val="5"/>
            <w:vMerge w:val="restart"/>
          </w:tcPr>
          <w:p w:rsidR="00B64E73" w:rsidRPr="00594736" w:rsidRDefault="00B64E73" w:rsidP="00405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Daiva</w:t>
            </w:r>
            <w:proofErr w:type="spellEnd"/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Kosinskaitė</w:t>
            </w:r>
            <w:proofErr w:type="spellEnd"/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B64E73" w:rsidRPr="00594736" w:rsidRDefault="00B64E73" w:rsidP="00405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Tel. (8 310) 31 330,</w:t>
            </w:r>
          </w:p>
          <w:p w:rsidR="00B64E73" w:rsidRPr="00594736" w:rsidRDefault="00B64E73" w:rsidP="004054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47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p. </w:t>
            </w:r>
            <w:hyperlink r:id="rId36" w:history="1">
              <w:r w:rsidRPr="00594736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turizmas@varena.lt</w:t>
              </w:r>
            </w:hyperlink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64E73" w:rsidRPr="003611EC" w:rsidTr="001C7922">
        <w:trPr>
          <w:trHeight w:val="146"/>
        </w:trPr>
        <w:tc>
          <w:tcPr>
            <w:tcW w:w="728" w:type="dxa"/>
            <w:gridSpan w:val="2"/>
          </w:tcPr>
          <w:p w:rsidR="00B64E73" w:rsidRPr="00DE530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594736" w:rsidRDefault="00B64E73" w:rsidP="00405423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Akcijos „Surink Lietuvą“ įgyvendinimas</w:t>
            </w:r>
          </w:p>
        </w:tc>
        <w:tc>
          <w:tcPr>
            <w:tcW w:w="1984" w:type="dxa"/>
            <w:gridSpan w:val="4"/>
            <w:vMerge/>
            <w:vAlign w:val="center"/>
          </w:tcPr>
          <w:p w:rsidR="00B64E73" w:rsidRPr="00594736" w:rsidRDefault="00B64E73" w:rsidP="0040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FA43A0" w:rsidRDefault="00B64E73" w:rsidP="004054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E73" w:rsidRPr="003611EC" w:rsidTr="001C7922">
        <w:trPr>
          <w:trHeight w:val="379"/>
        </w:trPr>
        <w:tc>
          <w:tcPr>
            <w:tcW w:w="728" w:type="dxa"/>
            <w:gridSpan w:val="2"/>
          </w:tcPr>
          <w:p w:rsidR="00B64E73" w:rsidRPr="00AD7851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9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64E73" w:rsidRPr="00594736" w:rsidRDefault="00B64E73" w:rsidP="00405423">
            <w:pPr>
              <w:ind w:left="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Individualios konsultacijos ir informacijos teikimas</w:t>
            </w:r>
          </w:p>
        </w:tc>
        <w:tc>
          <w:tcPr>
            <w:tcW w:w="1984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CE446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4E73" w:rsidRPr="003611EC" w:rsidTr="001C7922">
        <w:trPr>
          <w:trHeight w:val="267"/>
        </w:trPr>
        <w:tc>
          <w:tcPr>
            <w:tcW w:w="728" w:type="dxa"/>
            <w:gridSpan w:val="2"/>
          </w:tcPr>
          <w:p w:rsidR="00B64E73" w:rsidRPr="00DE530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91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</w:tcPr>
          <w:p w:rsidR="00B64E73" w:rsidRPr="00594736" w:rsidRDefault="00B64E73" w:rsidP="0040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turizmo informacijos atnaujinimas naujame turizmo puslapyje </w:t>
            </w:r>
            <w:hyperlink r:id="rId37" w:history="1">
              <w:r w:rsidRPr="0059473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www.varenavisit.lt</w:t>
              </w:r>
            </w:hyperlink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4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CE446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64E73" w:rsidRPr="003611EC" w:rsidTr="001C7922">
        <w:trPr>
          <w:trHeight w:val="555"/>
        </w:trPr>
        <w:tc>
          <w:tcPr>
            <w:tcW w:w="728" w:type="dxa"/>
            <w:gridSpan w:val="2"/>
          </w:tcPr>
          <w:p w:rsidR="00B64E73" w:rsidRPr="00DE530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91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</w:tcPr>
          <w:p w:rsidR="00B64E73" w:rsidRPr="00594736" w:rsidRDefault="00B64E73" w:rsidP="0040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Varėnos rajono lankytinų objektų informacijos platinimas </w:t>
            </w:r>
            <w:proofErr w:type="spellStart"/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Facebook</w:t>
            </w:r>
            <w:proofErr w:type="spellEnd"/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tinkle.</w:t>
            </w:r>
          </w:p>
        </w:tc>
        <w:tc>
          <w:tcPr>
            <w:tcW w:w="1984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CE446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64E73" w:rsidRPr="003611EC" w:rsidTr="001C7922">
        <w:trPr>
          <w:trHeight w:val="567"/>
        </w:trPr>
        <w:tc>
          <w:tcPr>
            <w:tcW w:w="728" w:type="dxa"/>
            <w:gridSpan w:val="2"/>
          </w:tcPr>
          <w:p w:rsidR="00B64E73" w:rsidRPr="00DE530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594736" w:rsidRDefault="00B64E73" w:rsidP="004054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9473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Elektroninės parduotuvės, skirtos Varėnos rajono atributikai ir amatininkų darbams parduoti, administravimas.</w:t>
            </w:r>
          </w:p>
        </w:tc>
        <w:tc>
          <w:tcPr>
            <w:tcW w:w="1984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</w:tcPr>
          <w:p w:rsidR="00B64E73" w:rsidRPr="00594736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/>
          </w:tcPr>
          <w:p w:rsidR="00B64E73" w:rsidRPr="00CE446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B64E73" w:rsidTr="00245E73">
        <w:trPr>
          <w:trHeight w:val="472"/>
        </w:trPr>
        <w:tc>
          <w:tcPr>
            <w:tcW w:w="15026" w:type="dxa"/>
            <w:gridSpan w:val="19"/>
            <w:shd w:val="clear" w:color="auto" w:fill="E5B8B7" w:themeFill="accent2" w:themeFillTint="66"/>
            <w:vAlign w:val="center"/>
          </w:tcPr>
          <w:p w:rsidR="00B64E73" w:rsidRPr="00CE4465" w:rsidRDefault="00B64E73" w:rsidP="00405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6033E">
              <w:rPr>
                <w:rFonts w:ascii="Times New Roman" w:hAnsi="Times New Roman" w:cs="Times New Roman"/>
                <w:b/>
                <w:sz w:val="24"/>
                <w:szCs w:val="24"/>
              </w:rPr>
              <w:t>VARĖNOS TREČIOJO AMŽIAUS UNIVERSITETO VEIKLA</w:t>
            </w:r>
          </w:p>
        </w:tc>
      </w:tr>
      <w:tr w:rsidR="00B64E73" w:rsidRPr="00C04BE0" w:rsidTr="001C7922">
        <w:trPr>
          <w:trHeight w:val="395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DA7DF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A7DF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Veiklos ir užsiėmimai pagal VTAU dalyvių poreikį </w:t>
            </w:r>
          </w:p>
        </w:tc>
        <w:tc>
          <w:tcPr>
            <w:tcW w:w="1984" w:type="dxa"/>
            <w:gridSpan w:val="4"/>
          </w:tcPr>
          <w:p w:rsidR="00B64E73" w:rsidRPr="00DA7DFA" w:rsidRDefault="00DA7DFA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Gruodžio</w:t>
            </w:r>
            <w:r w:rsidR="00B64E73" w:rsidRPr="00DA7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mėn.</w:t>
            </w:r>
          </w:p>
        </w:tc>
        <w:tc>
          <w:tcPr>
            <w:tcW w:w="2407" w:type="dxa"/>
            <w:gridSpan w:val="4"/>
          </w:tcPr>
          <w:p w:rsidR="00B64E73" w:rsidRPr="00DA7DFA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gridSpan w:val="5"/>
            <w:vMerge w:val="restart"/>
          </w:tcPr>
          <w:p w:rsidR="00B64E73" w:rsidRPr="00DA7DFA" w:rsidRDefault="00B64E73" w:rsidP="0040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Eugenija </w:t>
            </w:r>
            <w:proofErr w:type="spellStart"/>
            <w:r w:rsidRPr="00DA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Bušniauskienė</w:t>
            </w:r>
            <w:proofErr w:type="spellEnd"/>
            <w:r w:rsidRPr="00DA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64E73" w:rsidRPr="00D97EF7" w:rsidRDefault="00B64E73" w:rsidP="004054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D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(8 310) 31 534</w:t>
            </w:r>
          </w:p>
        </w:tc>
      </w:tr>
      <w:tr w:rsidR="00B64E73" w:rsidRPr="00C04BE0" w:rsidTr="001C7922">
        <w:trPr>
          <w:trHeight w:val="572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DA7DFA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7D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Dainavimas</w:t>
            </w:r>
          </w:p>
        </w:tc>
        <w:tc>
          <w:tcPr>
            <w:tcW w:w="1984" w:type="dxa"/>
            <w:gridSpan w:val="4"/>
          </w:tcPr>
          <w:p w:rsidR="00B64E73" w:rsidRPr="00DA7DFA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FA">
              <w:rPr>
                <w:rFonts w:ascii="Times New Roman" w:hAnsi="Times New Roman" w:cs="Times New Roman"/>
                <w:b/>
                <w:sz w:val="24"/>
                <w:szCs w:val="24"/>
              </w:rPr>
              <w:t>Ketvirtadieniais</w:t>
            </w:r>
          </w:p>
          <w:p w:rsidR="00B64E73" w:rsidRPr="00DA7DFA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DFA">
              <w:rPr>
                <w:rFonts w:ascii="Times New Roman" w:hAnsi="Times New Roman" w:cs="Times New Roman"/>
                <w:b/>
                <w:sz w:val="24"/>
                <w:szCs w:val="24"/>
              </w:rPr>
              <w:t>12-13 val.</w:t>
            </w:r>
          </w:p>
        </w:tc>
        <w:tc>
          <w:tcPr>
            <w:tcW w:w="2407" w:type="dxa"/>
            <w:gridSpan w:val="4"/>
          </w:tcPr>
          <w:p w:rsidR="00B64E73" w:rsidRPr="00DA7DFA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FA">
              <w:rPr>
                <w:rFonts w:ascii="Times New Roman" w:hAnsi="Times New Roman" w:cs="Times New Roman"/>
                <w:sz w:val="24"/>
                <w:szCs w:val="24"/>
              </w:rPr>
              <w:t>Mažojoje salėje</w:t>
            </w:r>
          </w:p>
        </w:tc>
        <w:tc>
          <w:tcPr>
            <w:tcW w:w="3416" w:type="dxa"/>
            <w:gridSpan w:val="5"/>
            <w:vMerge/>
          </w:tcPr>
          <w:p w:rsidR="00B64E73" w:rsidRPr="00D97EF7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64E73" w:rsidTr="00245E73">
        <w:trPr>
          <w:trHeight w:val="433"/>
        </w:trPr>
        <w:tc>
          <w:tcPr>
            <w:tcW w:w="15026" w:type="dxa"/>
            <w:gridSpan w:val="19"/>
            <w:shd w:val="clear" w:color="auto" w:fill="auto"/>
            <w:vAlign w:val="center"/>
          </w:tcPr>
          <w:p w:rsidR="00B64E73" w:rsidRPr="00FA43A0" w:rsidRDefault="00B64E73" w:rsidP="00405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VTAU p</w:t>
            </w:r>
            <w:r w:rsidRPr="0080710D">
              <w:rPr>
                <w:rFonts w:ascii="Times New Roman" w:hAnsi="Times New Roman" w:cs="Times New Roman"/>
                <w:b/>
                <w:sz w:val="24"/>
                <w:szCs w:val="24"/>
              </w:rPr>
              <w:t>rojekto „Tobulėk, išlik, dalinkis ir veik“ veiklos</w:t>
            </w:r>
          </w:p>
        </w:tc>
      </w:tr>
      <w:tr w:rsidR="00B64E73" w:rsidTr="001C7922">
        <w:trPr>
          <w:trHeight w:val="284"/>
        </w:trPr>
        <w:tc>
          <w:tcPr>
            <w:tcW w:w="728" w:type="dxa"/>
            <w:gridSpan w:val="2"/>
          </w:tcPr>
          <w:p w:rsidR="00B64E73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Pr="00806E55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Projekto dalyvių </w:t>
            </w:r>
            <w:proofErr w:type="spellStart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savanoriavimas</w:t>
            </w:r>
            <w:proofErr w:type="spellEnd"/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806E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(Merkinės globos namuose, Varėnos švietimo centre, Varėnos socialinių paslaugų centre, organizacijoje „Ištieskime ranką vaikui“)</w:t>
            </w:r>
            <w:r w:rsidRPr="00806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pasibaigus projektui</w:t>
            </w:r>
          </w:p>
        </w:tc>
        <w:tc>
          <w:tcPr>
            <w:tcW w:w="1984" w:type="dxa"/>
            <w:gridSpan w:val="4"/>
            <w:tcBorders>
              <w:bottom w:val="single" w:sz="4" w:space="0" w:color="000000" w:themeColor="text1"/>
            </w:tcBorders>
          </w:tcPr>
          <w:p w:rsidR="00B64E73" w:rsidRPr="00806E55" w:rsidRDefault="00B64E73" w:rsidP="0040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 2021 m. gruodžio 31 d. </w:t>
            </w:r>
          </w:p>
        </w:tc>
        <w:tc>
          <w:tcPr>
            <w:tcW w:w="2422" w:type="dxa"/>
            <w:gridSpan w:val="5"/>
          </w:tcPr>
          <w:p w:rsidR="00B64E73" w:rsidRPr="00806E55" w:rsidRDefault="00B64E73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E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2" w:name="_GoBack"/>
            <w:bookmarkEnd w:id="2"/>
          </w:p>
        </w:tc>
        <w:tc>
          <w:tcPr>
            <w:tcW w:w="3401" w:type="dxa"/>
            <w:gridSpan w:val="4"/>
          </w:tcPr>
          <w:p w:rsidR="00B64E73" w:rsidRPr="00806E55" w:rsidRDefault="00B64E73" w:rsidP="00405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806E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el. (8 310) 31 534</w:t>
            </w:r>
          </w:p>
        </w:tc>
      </w:tr>
      <w:tr w:rsidR="00B64E73" w:rsidTr="00245E73">
        <w:trPr>
          <w:trHeight w:val="566"/>
        </w:trPr>
        <w:tc>
          <w:tcPr>
            <w:tcW w:w="15026" w:type="dxa"/>
            <w:gridSpan w:val="19"/>
            <w:shd w:val="clear" w:color="auto" w:fill="EAF1DD" w:themeFill="accent3" w:themeFillTint="33"/>
            <w:vAlign w:val="center"/>
          </w:tcPr>
          <w:p w:rsidR="00B64E73" w:rsidRPr="00652066" w:rsidRDefault="00B64E73" w:rsidP="004054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0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NEFORMALIOJO VAIKŲ ŠVIETIMO BŪRELIŲ VEIKLOS</w:t>
            </w: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0597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švietimo įtraukiojo meninio ugdymo programos, parengtos įgyvendinant projektą</w:t>
            </w:r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„Pažeidžiamų vaikų socialinė </w:t>
            </w:r>
            <w:proofErr w:type="spellStart"/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įtrauktis</w:t>
            </w:r>
            <w:proofErr w:type="spellEnd"/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meną Lietuvos ir Baltarusijos pasienio regionuose“</w:t>
            </w: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(Nr. ENI-LLB-1-112) pagal 2014-2020 metų Europos kaimynystės priemonės Latvijos, Lietuvos ir Baltarusijos bendradarbiavimo per sieną programą.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Programos integravimas į  keramikos, žaislų ir suvenyrų gamybos, vokalinės grupės bei kūrybos ir meno  būrelio  „Okeanas“  ugdymo programas.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Mokslo metų eigoje bus įtraukta 20 socialinę atskirtį patiriančių vaikų.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Vykdymas 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2021-22 mokslo </w:t>
            </w:r>
            <w:r w:rsidRPr="005A7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metų eigoje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Vytauto g. 29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III aukštas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Angelė </w:t>
            </w:r>
            <w:proofErr w:type="spellStart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Balciukevičienė</w:t>
            </w:r>
            <w:proofErr w:type="spellEnd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Vaida Žilinskienė,</w:t>
            </w:r>
          </w:p>
          <w:p w:rsidR="00B64E73" w:rsidRPr="005A7FFC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Vidas </w:t>
            </w:r>
            <w:proofErr w:type="spellStart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64E73" w:rsidRPr="00727B15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FFC"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52 394</w:t>
            </w:r>
          </w:p>
        </w:tc>
      </w:tr>
      <w:tr w:rsidR="00B64E73" w:rsidTr="001C7922">
        <w:trPr>
          <w:trHeight w:val="705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0597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rajono mokinių </w:t>
            </w:r>
            <w:r w:rsidRPr="00DE4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kalėdinis šaškių</w:t>
            </w: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turnyras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DE495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E4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d. 9 val.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29, III aukštas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DE495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</w:t>
            </w: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  <w:p w:rsidR="00B64E73" w:rsidRPr="00835F9F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Tadas</w:t>
            </w: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594736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Kalėdinė Varėnos </w:t>
            </w:r>
            <w:proofErr w:type="spellStart"/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savivaldybės </w:t>
            </w:r>
            <w:r w:rsidRPr="0001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pastato langų puošyba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Atsakingi – būrelių vadovai.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10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6-9 d</w:t>
            </w:r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B83699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3699"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savivaldybėje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Vidas</w:t>
            </w:r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292"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Default="00205F8F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Dailiųjų amatų būrelių mokinių dalyvavimas</w:t>
            </w:r>
            <w:r w:rsidR="00B64E73"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kalėdinėje akcijoje </w:t>
            </w:r>
            <w:r w:rsidR="00B64E73"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„Laiko ratas“</w:t>
            </w:r>
            <w:r w:rsidR="00B64E73"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, kuriant kalėdinių eglučių alėją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4E73" w:rsidRPr="00594736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d.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4950">
              <w:rPr>
                <w:rFonts w:ascii="Times New Roman" w:eastAsia="Times New Roman" w:hAnsi="Times New Roman" w:cs="Times New Roman"/>
                <w:sz w:val="24"/>
                <w:szCs w:val="24"/>
              </w:rPr>
              <w:t>Vytauto g. 29, III aukštas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</w:tr>
      <w:tr w:rsidR="00A57EF4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A57EF4" w:rsidRDefault="00A57EF4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A57EF4" w:rsidRDefault="00205F8F" w:rsidP="0040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Aviamodeliavimo būrelio mokinių dalyvavimas</w:t>
            </w:r>
            <w:r w:rsidR="00A57EF4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57EF4" w:rsidRPr="00A57EF4">
              <w:rPr>
                <w:rFonts w:ascii="Times New Roman" w:hAnsi="Times New Roman" w:cs="Times New Roman"/>
                <w:sz w:val="24"/>
                <w:szCs w:val="24"/>
              </w:rPr>
              <w:t>ambarin</w:t>
            </w:r>
            <w:r w:rsidR="00A57EF4">
              <w:rPr>
                <w:rFonts w:ascii="Times New Roman" w:hAnsi="Times New Roman" w:cs="Times New Roman"/>
                <w:sz w:val="24"/>
                <w:szCs w:val="24"/>
              </w:rPr>
              <w:t xml:space="preserve">ių aviamodelių sporto varžybose </w:t>
            </w:r>
            <w:r w:rsidR="00A57EF4" w:rsidRPr="00A57EF4">
              <w:rPr>
                <w:rFonts w:ascii="Times New Roman" w:hAnsi="Times New Roman" w:cs="Times New Roman"/>
                <w:b/>
                <w:sz w:val="24"/>
                <w:szCs w:val="24"/>
              </w:rPr>
              <w:t>„Lietuvos taurė 2021“</w:t>
            </w:r>
            <w:r w:rsidR="00A5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EF4" w:rsidRPr="00A57EF4" w:rsidRDefault="00A57EF4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A57EF4" w:rsidRPr="00A57EF4" w:rsidRDefault="00A57EF4" w:rsidP="00A57E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7EF4">
              <w:rPr>
                <w:rFonts w:ascii="Times New Roman" w:hAnsi="Times New Roman" w:cs="Times New Roman"/>
                <w:b/>
                <w:sz w:val="24"/>
                <w:szCs w:val="24"/>
              </w:rPr>
              <w:t>11 d. 10.00 val.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A57EF4" w:rsidRPr="00DE4950" w:rsidRDefault="00A57EF4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EF4">
              <w:rPr>
                <w:rFonts w:ascii="Times New Roman" w:hAnsi="Times New Roman" w:cs="Times New Roman"/>
                <w:sz w:val="24"/>
                <w:szCs w:val="24"/>
              </w:rPr>
              <w:t>Vilniaus Jono Ivaškevičiaus jaunimo mokykloje (Viršuliškių g. 103).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A57EF4" w:rsidRDefault="00A57EF4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5A7FFC" w:rsidRDefault="00A57EF4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raj</w:t>
            </w:r>
            <w:proofErr w:type="spellEnd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. vaikų ir mokinių kalėdinės parodos-konkurso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„Kalėdinė pasaka“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atidarymo šventė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64E73" w:rsidRPr="00556874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d. 16  val.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2AAF" w:rsidRPr="00D97EF7" w:rsidRDefault="006D2AAF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D2AAF" w:rsidRPr="006D2AAF" w:rsidRDefault="00205F8F" w:rsidP="004054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(Repeticijos vyks 13-</w:t>
            </w:r>
            <w:r w:rsidR="006D2AAF" w:rsidRPr="006D2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 d. </w:t>
            </w:r>
          </w:p>
          <w:p w:rsidR="00B64E73" w:rsidRPr="00D97EF7" w:rsidRDefault="006D2AAF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D2A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nuo 14 val.)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625E01" w:rsidRDefault="00625E01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švietimo centro konferencijų salė </w:t>
            </w:r>
          </w:p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9.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D97EF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</w:tr>
      <w:tr w:rsidR="00D677D8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D677D8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D677D8" w:rsidRPr="00C812A7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Vokalinės grupės,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Mikituko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ir </w:t>
            </w:r>
            <w:r w:rsidR="00205F8F">
              <w:rPr>
                <w:rFonts w:ascii="Times New Roman" w:eastAsia="Times New Roman" w:hAnsi="Times New Roman" w:cs="Times New Roman"/>
                <w:sz w:val="24"/>
                <w:szCs w:val="24"/>
              </w:rPr>
              <w:t>aviamodeliavimo būreli</w:t>
            </w:r>
            <w:r w:rsidR="004A4F37">
              <w:rPr>
                <w:rFonts w:ascii="Times New Roman" w:eastAsia="Times New Roman" w:hAnsi="Times New Roman" w:cs="Times New Roman"/>
                <w:sz w:val="24"/>
                <w:szCs w:val="24"/>
              </w:rPr>
              <w:t>ų mokinių ir jų vadovų dalyvavi</w:t>
            </w:r>
            <w:r w:rsidR="00205F8F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Gabių mokinių apdovanojimuose Varėnos rajono savivaldybėje.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D677D8" w:rsidRPr="00C812A7" w:rsidRDefault="00D677D8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17 d. 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D677D8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savivaldybėje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D677D8" w:rsidRPr="00C812A7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5A7FFC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C812A7" w:rsidRDefault="00205F8F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Vokalinės grupės mokinių dalyvavimas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Lietuvos vaikų ir moksleivių televizijos konkurso </w:t>
            </w:r>
            <w:r w:rsidR="00B64E73" w:rsidRPr="005568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„Dainų dainelė 2022“</w:t>
            </w:r>
            <w:r w:rsidR="00B6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rajoniniame ture.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d. 10 val.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J. Čiurlionytės menų mokykloje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</w:t>
            </w: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5A7FFC" w:rsidRDefault="00D677D8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03" w:type="dxa"/>
            <w:gridSpan w:val="6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Choreografijos studijos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Mikitukas</w:t>
            </w:r>
            <w:proofErr w:type="spellEnd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“,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vokalinė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, renginių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organizatorių ir vedėjų būrelio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Impro</w:t>
            </w:r>
            <w:proofErr w:type="spellEnd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eatralizuotas kalėdinis koncertas </w:t>
            </w:r>
            <w:r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„Pradingusios pasakos“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d. 17 val.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gridSpan w:val="6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Varėnos kultūros centre</w:t>
            </w:r>
          </w:p>
        </w:tc>
        <w:tc>
          <w:tcPr>
            <w:tcW w:w="3374" w:type="dxa"/>
            <w:gridSpan w:val="2"/>
            <w:shd w:val="clear" w:color="auto" w:fill="FFFFFF" w:themeFill="background1"/>
          </w:tcPr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Irena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>Čeplikienė</w:t>
            </w:r>
            <w:proofErr w:type="spellEnd"/>
          </w:p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Stankevičienė</w:t>
            </w:r>
          </w:p>
          <w:p w:rsidR="00B64E73" w:rsidRPr="00C812A7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</w:t>
            </w:r>
            <w:r w:rsidRPr="00C81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Žilinskienė</w:t>
            </w:r>
          </w:p>
        </w:tc>
      </w:tr>
      <w:tr w:rsidR="00B64E73" w:rsidTr="00245E73">
        <w:trPr>
          <w:trHeight w:val="566"/>
        </w:trPr>
        <w:tc>
          <w:tcPr>
            <w:tcW w:w="15026" w:type="dxa"/>
            <w:gridSpan w:val="19"/>
            <w:shd w:val="clear" w:color="auto" w:fill="DAEEF3" w:themeFill="accent5" w:themeFillTint="33"/>
            <w:vAlign w:val="center"/>
          </w:tcPr>
          <w:p w:rsidR="00B64E73" w:rsidRPr="002F0748" w:rsidRDefault="00B64E73" w:rsidP="004054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NEFORMALIOJO VAIKŲ ŠVIETIMO PROGRAMŲ UŽSIĖMIMŲ GRAFIKAS</w:t>
            </w: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Jaunasis aviamodeliuotojas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Raimondas Žilinskas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technologijos ir verslo mokyklos praktinio mokymo korpuso pastate, 2 aukštas, aviamodeliavimo dirbtuvės,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D0"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Varėna</w:t>
            </w:r>
          </w:p>
        </w:tc>
        <w:tc>
          <w:tcPr>
            <w:tcW w:w="3401" w:type="dxa"/>
            <w:gridSpan w:val="4"/>
            <w:vMerge w:val="restart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 (8 310) 31 534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Suvenyrų gamyba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Semsienė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15-17.15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Dainuok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8EA"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Vaida Žilinskienė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Basanavičiaus g. 1 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287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Grožis ir stilius</w:t>
            </w:r>
          </w:p>
          <w:p w:rsidR="00B64E73" w:rsidRPr="007748E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Vida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Čaplikienė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ketvirtadieniais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Choreografijos studija</w:t>
            </w:r>
          </w:p>
          <w:p w:rsidR="00B64E73" w:rsidRPr="007748E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Jolanta Stankevičienė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ketvirtadieniais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18-19.40 val.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16-17.40 val.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14-15.40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1, 1 aukštas, choreografijos studija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Darbščiųjų rankų</w:t>
            </w:r>
          </w:p>
          <w:p w:rsidR="00B64E73" w:rsidRPr="007748EA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Danguolė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Sereičikienė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13.50-15.30 val.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Ketvirtadieniais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12.55-14.35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Varėnos 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pagrindinėje mokykloje,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Ryliškio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14,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aukštas, technologijų kabinetas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Keramika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ketvirtadieniais 14-15.40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Kūrybos ir meno būrelis „Okeanas“</w:t>
            </w:r>
          </w:p>
          <w:p w:rsidR="00B64E73" w:rsidRPr="00B20B14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ir 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</w:t>
            </w:r>
            <w:proofErr w:type="spellEnd"/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val.;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16.25-18.05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(Kūrybos ir meno būrelis „Okeanas“) 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Žaidžiu ir vaidinu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Angelė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Kamandulienė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Trečiadieniais ir penktadieniais 15-16.40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15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07149A">
        <w:trPr>
          <w:trHeight w:val="280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Meninis konstravimas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Bėrelio vadovė Jūratė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Gecevičienė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07149A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18.10-19.50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Renginių organizatoriai ir vedėjai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vadovė Irena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Čeplikienė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 16-17.40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kultūros centro konferencijų salė, J. Basanavičiaus g. 2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Rankdarbiai</w:t>
            </w:r>
          </w:p>
          <w:p w:rsidR="00B64E73" w:rsidRPr="000B0C1D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vadovė Genutė Petrauskienė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Trečiadieniais ir penktadieniais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14-15.40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13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Automobilininkai</w:t>
            </w:r>
          </w:p>
          <w:p w:rsidR="00B64E73" w:rsidRPr="00AD1699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Būrelio vadovas Gintautas Miškinis</w:t>
            </w:r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Pirmadieniais ir trečiadieniais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16-17.40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Žalioji g. 27E, Varėna (garažas)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Šaškės ir šachmatai</w:t>
            </w:r>
          </w:p>
          <w:p w:rsidR="00B64E73" w:rsidRPr="004042CB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Tadas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Tenenė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Ketvirtadieniais ir penktadieniais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15-16.40 val.</w:t>
            </w: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Varėnos technologijos ir verslo mokyklos praktinio mokymo korpuso pastate, 2  aukštas,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 Basanavičiaus g. 1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E73" w:rsidTr="001C7922">
        <w:trPr>
          <w:trHeight w:val="566"/>
        </w:trPr>
        <w:tc>
          <w:tcPr>
            <w:tcW w:w="728" w:type="dxa"/>
            <w:gridSpan w:val="2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91" w:type="dxa"/>
            <w:gridSpan w:val="4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Robotika</w:t>
            </w:r>
            <w:proofErr w:type="spellEnd"/>
          </w:p>
          <w:p w:rsidR="00B64E73" w:rsidRPr="004042CB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Būrelio vadovas Vidas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Savilionis</w:t>
            </w:r>
            <w:proofErr w:type="spellEnd"/>
          </w:p>
        </w:tc>
        <w:tc>
          <w:tcPr>
            <w:tcW w:w="2003" w:type="dxa"/>
            <w:gridSpan w:val="6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Antradieniais ir penktadieniais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15.30-17.10 val.</w:t>
            </w:r>
          </w:p>
          <w:p w:rsidR="0093093D" w:rsidRDefault="0093093D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93D" w:rsidRDefault="0093093D" w:rsidP="004054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shd w:val="clear" w:color="auto" w:fill="FFFFFF" w:themeFill="background1"/>
          </w:tcPr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Vytauto g. 29, </w:t>
            </w:r>
          </w:p>
          <w:p w:rsidR="00B64E73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aukštas, kabinetas Nr. 14</w:t>
            </w:r>
          </w:p>
        </w:tc>
        <w:tc>
          <w:tcPr>
            <w:tcW w:w="3401" w:type="dxa"/>
            <w:gridSpan w:val="4"/>
            <w:vMerge/>
            <w:shd w:val="clear" w:color="auto" w:fill="FFFFFF" w:themeFill="background1"/>
          </w:tcPr>
          <w:p w:rsidR="00B64E73" w:rsidRPr="008A35D0" w:rsidRDefault="00B64E73" w:rsidP="00405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922" w:rsidTr="001C7922">
        <w:trPr>
          <w:trHeight w:val="566"/>
        </w:trPr>
        <w:tc>
          <w:tcPr>
            <w:tcW w:w="15026" w:type="dxa"/>
            <w:gridSpan w:val="19"/>
            <w:shd w:val="clear" w:color="auto" w:fill="FFFFFF" w:themeFill="background1"/>
            <w:vAlign w:val="center"/>
          </w:tcPr>
          <w:p w:rsidR="001C7922" w:rsidRPr="001C7922" w:rsidRDefault="001C7922" w:rsidP="001C79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KITŲ ĮSTAIGŲ ORGANIZUOJAMI RENGINIAI</w:t>
            </w:r>
          </w:p>
        </w:tc>
      </w:tr>
      <w:tr w:rsidR="00835F9F" w:rsidTr="001C7922">
        <w:trPr>
          <w:trHeight w:val="566"/>
        </w:trPr>
        <w:tc>
          <w:tcPr>
            <w:tcW w:w="734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835F9F" w:rsidRPr="001C7922" w:rsidRDefault="00835F9F" w:rsidP="001C79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</w:tcPr>
          <w:p w:rsidR="00835F9F" w:rsidRDefault="00835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ikimokyklinio ir priešmokyklinio ugdymo pedagogams Lietuvos-Lenkijos projekto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Gižycko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Varėnos bendradarbiavimas skatinant socialinę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įtrauktį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kovą su skurdu ir diskriminacija“ mokymai.</w:t>
            </w:r>
          </w:p>
        </w:tc>
        <w:tc>
          <w:tcPr>
            <w:tcW w:w="1995" w:type="dxa"/>
            <w:gridSpan w:val="4"/>
            <w:tcBorders>
              <w:left w:val="single" w:sz="6" w:space="0" w:color="auto"/>
            </w:tcBorders>
            <w:shd w:val="clear" w:color="auto" w:fill="FFFFFF" w:themeFill="background1"/>
          </w:tcPr>
          <w:p w:rsidR="00835F9F" w:rsidRDefault="00835F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d. 9-16 val.</w:t>
            </w:r>
          </w:p>
        </w:tc>
        <w:tc>
          <w:tcPr>
            <w:tcW w:w="2445" w:type="dxa"/>
            <w:gridSpan w:val="5"/>
            <w:tcBorders>
              <w:left w:val="single" w:sz="6" w:space="0" w:color="auto"/>
            </w:tcBorders>
            <w:shd w:val="clear" w:color="auto" w:fill="FFFFFF" w:themeFill="background1"/>
          </w:tcPr>
          <w:p w:rsidR="00835F9F" w:rsidRDefault="00835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Konferencijų salėje</w:t>
            </w:r>
          </w:p>
        </w:tc>
        <w:tc>
          <w:tcPr>
            <w:tcW w:w="3343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835F9F" w:rsidRDefault="00835F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Varėnos rajono savivaldybės administracijos specialistai</w:t>
            </w:r>
          </w:p>
        </w:tc>
      </w:tr>
    </w:tbl>
    <w:p w:rsidR="007B4745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657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4064" w:rsidRDefault="000F4064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064" w:rsidRDefault="000F4064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4064" w:rsidRDefault="000F4064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4745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745" w:rsidRPr="0007149A" w:rsidRDefault="007B4745" w:rsidP="00071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Direktorius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87223">
        <w:rPr>
          <w:rFonts w:ascii="Times New Roman" w:eastAsia="Times New Roman" w:hAnsi="Times New Roman" w:cs="Times New Roman"/>
          <w:sz w:val="24"/>
          <w:szCs w:val="24"/>
        </w:rPr>
        <w:t xml:space="preserve"> Raimondas Žilinskas</w:t>
      </w:r>
    </w:p>
    <w:p w:rsidR="007B4745" w:rsidRDefault="007B4745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064" w:rsidRDefault="000F4064" w:rsidP="007B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745" w:rsidRPr="00012CD6" w:rsidRDefault="007B4745" w:rsidP="007B47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I. </w:t>
      </w:r>
      <w:proofErr w:type="spellStart"/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Stadalnykienė</w:t>
      </w:r>
      <w:proofErr w:type="spellEnd"/>
    </w:p>
    <w:p w:rsidR="007E464A" w:rsidRPr="0007149A" w:rsidRDefault="007B4745" w:rsidP="0007149A">
      <w:pPr>
        <w:spacing w:after="0" w:line="240" w:lineRule="auto"/>
        <w:rPr>
          <w:rFonts w:ascii="Calibri" w:eastAsia="Calibri" w:hAnsi="Calibri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(8 </w:t>
      </w:r>
      <w:r w:rsidRPr="00012CD6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310) 31 534</w:t>
      </w:r>
    </w:p>
    <w:sectPr w:rsidR="007E464A" w:rsidRPr="0007149A" w:rsidSect="00B872EE">
      <w:pgSz w:w="16838" w:h="11906" w:orient="landscape" w:code="9"/>
      <w:pgMar w:top="709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45"/>
    <w:rsid w:val="00010292"/>
    <w:rsid w:val="0007149A"/>
    <w:rsid w:val="000F4064"/>
    <w:rsid w:val="001C7922"/>
    <w:rsid w:val="00205F8F"/>
    <w:rsid w:val="00222D9D"/>
    <w:rsid w:val="00245E73"/>
    <w:rsid w:val="002D4CD7"/>
    <w:rsid w:val="002F0657"/>
    <w:rsid w:val="004002F5"/>
    <w:rsid w:val="00405423"/>
    <w:rsid w:val="0049188A"/>
    <w:rsid w:val="004A4F37"/>
    <w:rsid w:val="004C3D08"/>
    <w:rsid w:val="004D4887"/>
    <w:rsid w:val="004F01A4"/>
    <w:rsid w:val="005551A6"/>
    <w:rsid w:val="00556874"/>
    <w:rsid w:val="00594736"/>
    <w:rsid w:val="00594E37"/>
    <w:rsid w:val="0059636A"/>
    <w:rsid w:val="005A4E2E"/>
    <w:rsid w:val="005B11CB"/>
    <w:rsid w:val="005D1A83"/>
    <w:rsid w:val="00625E01"/>
    <w:rsid w:val="006D2AAF"/>
    <w:rsid w:val="00744A75"/>
    <w:rsid w:val="007B2391"/>
    <w:rsid w:val="007B4745"/>
    <w:rsid w:val="007B62DA"/>
    <w:rsid w:val="007E464A"/>
    <w:rsid w:val="00835F9F"/>
    <w:rsid w:val="00865B35"/>
    <w:rsid w:val="008901B4"/>
    <w:rsid w:val="008A5597"/>
    <w:rsid w:val="008B00EE"/>
    <w:rsid w:val="0093093D"/>
    <w:rsid w:val="00997294"/>
    <w:rsid w:val="00A0662A"/>
    <w:rsid w:val="00A57EF4"/>
    <w:rsid w:val="00AD048B"/>
    <w:rsid w:val="00B17A63"/>
    <w:rsid w:val="00B64E73"/>
    <w:rsid w:val="00B83699"/>
    <w:rsid w:val="00B872EE"/>
    <w:rsid w:val="00B95723"/>
    <w:rsid w:val="00BA6966"/>
    <w:rsid w:val="00BB180A"/>
    <w:rsid w:val="00BE2069"/>
    <w:rsid w:val="00BF4E3D"/>
    <w:rsid w:val="00BF72A7"/>
    <w:rsid w:val="00C5656A"/>
    <w:rsid w:val="00C812A7"/>
    <w:rsid w:val="00D153F7"/>
    <w:rsid w:val="00D54587"/>
    <w:rsid w:val="00D677D8"/>
    <w:rsid w:val="00D97EF7"/>
    <w:rsid w:val="00DA7DFA"/>
    <w:rsid w:val="00DE4950"/>
    <w:rsid w:val="00E30556"/>
    <w:rsid w:val="00F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B4745"/>
    <w:rPr>
      <w:color w:val="0000FF" w:themeColor="hyperlink"/>
      <w:u w:val="single"/>
    </w:rPr>
  </w:style>
  <w:style w:type="paragraph" w:styleId="Betarp">
    <w:name w:val="No Spacing"/>
    <w:uiPriority w:val="1"/>
    <w:qFormat/>
    <w:rsid w:val="007B4745"/>
    <w:pPr>
      <w:spacing w:after="0" w:line="240" w:lineRule="auto"/>
    </w:pPr>
  </w:style>
  <w:style w:type="paragraph" w:customStyle="1" w:styleId="Default">
    <w:name w:val="Default"/>
    <w:rsid w:val="007B4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474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B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B47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B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B4745"/>
    <w:rPr>
      <w:color w:val="0000FF" w:themeColor="hyperlink"/>
      <w:u w:val="single"/>
    </w:rPr>
  </w:style>
  <w:style w:type="paragraph" w:styleId="Betarp">
    <w:name w:val="No Spacing"/>
    <w:uiPriority w:val="1"/>
    <w:qFormat/>
    <w:rsid w:val="007B4745"/>
    <w:pPr>
      <w:spacing w:after="0" w:line="240" w:lineRule="auto"/>
    </w:pPr>
  </w:style>
  <w:style w:type="paragraph" w:customStyle="1" w:styleId="Default">
    <w:name w:val="Default"/>
    <w:rsid w:val="007B4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B4745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745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B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etimo.centras@varena.lt" TargetMode="External"/><Relationship Id="rId13" Type="http://schemas.openxmlformats.org/officeDocument/2006/relationships/hyperlink" Target="http://www.bebras.lt" TargetMode="External"/><Relationship Id="rId18" Type="http://schemas.openxmlformats.org/officeDocument/2006/relationships/hyperlink" Target="mailto:markervar@gmail.com" TargetMode="External"/><Relationship Id="rId26" Type="http://schemas.openxmlformats.org/officeDocument/2006/relationships/hyperlink" Target="http://www.varenossc.lt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arkervar@gmail.com" TargetMode="External"/><Relationship Id="rId34" Type="http://schemas.openxmlformats.org/officeDocument/2006/relationships/hyperlink" Target="mailto:svietimocentro.ppps@gmail.com" TargetMode="External"/><Relationship Id="rId7" Type="http://schemas.openxmlformats.org/officeDocument/2006/relationships/hyperlink" Target="mailto:markervar@gmail.com" TargetMode="External"/><Relationship Id="rId12" Type="http://schemas.openxmlformats.org/officeDocument/2006/relationships/hyperlink" Target="mailto:svietimocentro.ppps@gmail.com" TargetMode="External"/><Relationship Id="rId17" Type="http://schemas.openxmlformats.org/officeDocument/2006/relationships/hyperlink" Target="http://www.lmio.mii.vu.lt" TargetMode="External"/><Relationship Id="rId25" Type="http://schemas.openxmlformats.org/officeDocument/2006/relationships/hyperlink" Target="mailto:svietimo.centras@varena.lt" TargetMode="External"/><Relationship Id="rId33" Type="http://schemas.openxmlformats.org/officeDocument/2006/relationships/hyperlink" Target="mailto:svietimo.centras@varena.lt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vietimo.centras@varena.lt" TargetMode="External"/><Relationship Id="rId20" Type="http://schemas.openxmlformats.org/officeDocument/2006/relationships/hyperlink" Target="mailto:svietimo.centras@varena.lt" TargetMode="External"/><Relationship Id="rId29" Type="http://schemas.openxmlformats.org/officeDocument/2006/relationships/hyperlink" Target="mailto:paroda.pasak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vietimo.centras@varena.omnitel.net" TargetMode="External"/><Relationship Id="rId11" Type="http://schemas.openxmlformats.org/officeDocument/2006/relationships/hyperlink" Target="mailto:svietimo.centras@varena.lt" TargetMode="External"/><Relationship Id="rId24" Type="http://schemas.openxmlformats.org/officeDocument/2006/relationships/hyperlink" Target="mailto:markervar@gmail.com" TargetMode="External"/><Relationship Id="rId32" Type="http://schemas.openxmlformats.org/officeDocument/2006/relationships/hyperlink" Target="http://www.facebook.com/Var%C4%97nos-%C5%A1vietimo-centras" TargetMode="External"/><Relationship Id="rId37" Type="http://schemas.openxmlformats.org/officeDocument/2006/relationships/hyperlink" Target="http://www.varenavisit.l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arkervar@gmail.com" TargetMode="External"/><Relationship Id="rId23" Type="http://schemas.openxmlformats.org/officeDocument/2006/relationships/hyperlink" Target="http://www.varenossc.lt" TargetMode="External"/><Relationship Id="rId28" Type="http://schemas.openxmlformats.org/officeDocument/2006/relationships/hyperlink" Target="mailto:svietimo.centras@varena.lt" TargetMode="External"/><Relationship Id="rId36" Type="http://schemas.openxmlformats.org/officeDocument/2006/relationships/hyperlink" Target="mailto:turizmas@varena.lt" TargetMode="External"/><Relationship Id="rId10" Type="http://schemas.openxmlformats.org/officeDocument/2006/relationships/hyperlink" Target="http://www.varenossc.lt/" TargetMode="External"/><Relationship Id="rId19" Type="http://schemas.openxmlformats.org/officeDocument/2006/relationships/hyperlink" Target="mailto:svietimo.centras@varena.lt" TargetMode="External"/><Relationship Id="rId31" Type="http://schemas.openxmlformats.org/officeDocument/2006/relationships/hyperlink" Target="http://www.varenossc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timo.centras@varena.lt" TargetMode="External"/><Relationship Id="rId14" Type="http://schemas.openxmlformats.org/officeDocument/2006/relationships/hyperlink" Target="mailto:info@bebras.lt" TargetMode="External"/><Relationship Id="rId22" Type="http://schemas.openxmlformats.org/officeDocument/2006/relationships/hyperlink" Target="mailto:svietimo.centras@varena.lt" TargetMode="External"/><Relationship Id="rId27" Type="http://schemas.openxmlformats.org/officeDocument/2006/relationships/hyperlink" Target="mailto:svietimo.centras@varena.lt" TargetMode="External"/><Relationship Id="rId30" Type="http://schemas.openxmlformats.org/officeDocument/2006/relationships/hyperlink" Target="https://www.varenossc.lt/kvieciame-dalyvauti-parodoje-kaledines-dekoracijos-ir-zaisliukai/" TargetMode="External"/><Relationship Id="rId35" Type="http://schemas.openxmlformats.org/officeDocument/2006/relationships/hyperlink" Target="mailto:svietimocentro.ppps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11678</Words>
  <Characters>6657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54</cp:revision>
  <cp:lastPrinted>2021-12-28T06:49:00Z</cp:lastPrinted>
  <dcterms:created xsi:type="dcterms:W3CDTF">2021-11-16T08:58:00Z</dcterms:created>
  <dcterms:modified xsi:type="dcterms:W3CDTF">2021-12-28T07:06:00Z</dcterms:modified>
</cp:coreProperties>
</file>