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BE0F1" w14:textId="77777777" w:rsidR="00456BA9" w:rsidRPr="00D62070" w:rsidRDefault="00456BA9" w:rsidP="003B3D6E">
      <w:pPr>
        <w:spacing w:after="0" w:line="240" w:lineRule="auto"/>
        <w:ind w:left="5184"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14:paraId="672129FB" w14:textId="4AD53609" w:rsidR="003B3D6E" w:rsidRDefault="00456BA9" w:rsidP="003B3D6E">
      <w:pPr>
        <w:spacing w:after="0" w:line="240" w:lineRule="auto"/>
        <w:ind w:left="3949" w:right="1" w:firstLine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 w:rsidR="003B3D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Varėnos </w:t>
      </w:r>
      <w:r w:rsidR="00A72B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švietimo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centro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54775E" w14:textId="2800FDDD" w:rsidR="00456BA9" w:rsidRPr="00D62070" w:rsidRDefault="003B3D6E" w:rsidP="003B3D6E">
      <w:pPr>
        <w:spacing w:after="0" w:line="240" w:lineRule="auto"/>
        <w:ind w:left="5245" w:right="1" w:firstLine="1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 w:rsidR="00456B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5604">
        <w:rPr>
          <w:rFonts w:ascii="Times New Roman" w:eastAsia="Times New Roman" w:hAnsi="Times New Roman" w:cs="Times New Roman"/>
          <w:color w:val="000000"/>
          <w:sz w:val="24"/>
          <w:szCs w:val="24"/>
        </w:rPr>
        <w:t>021</w:t>
      </w:r>
      <w:r w:rsidR="006C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FE5604">
        <w:rPr>
          <w:rFonts w:ascii="Times New Roman" w:eastAsia="Times New Roman" w:hAnsi="Times New Roman" w:cs="Times New Roman"/>
          <w:color w:val="000000"/>
          <w:sz w:val="24"/>
          <w:szCs w:val="24"/>
        </w:rPr>
        <w:t>liepos 5</w:t>
      </w:r>
      <w:r w:rsidR="0045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14:paraId="097454A7" w14:textId="7D6B9F17" w:rsidR="00456BA9" w:rsidRDefault="00456BA9" w:rsidP="003B3D6E">
      <w:pPr>
        <w:spacing w:after="0" w:line="240" w:lineRule="auto"/>
        <w:ind w:left="3600" w:right="9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3B3D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3D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6C1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5604">
        <w:rPr>
          <w:rFonts w:ascii="Times New Roman" w:eastAsia="Times New Roman" w:hAnsi="Times New Roman" w:cs="Times New Roman"/>
          <w:color w:val="000000"/>
          <w:sz w:val="24"/>
          <w:szCs w:val="24"/>
        </w:rPr>
        <w:t>V-1-</w:t>
      </w:r>
      <w:r w:rsidR="006C72B7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bookmarkStart w:id="0" w:name="_GoBack"/>
      <w:bookmarkEnd w:id="0"/>
    </w:p>
    <w:p w14:paraId="4EE035C0" w14:textId="77777777" w:rsidR="00456BA9" w:rsidRDefault="00456BA9" w:rsidP="003B3D6E">
      <w:pPr>
        <w:spacing w:after="0" w:line="240" w:lineRule="auto"/>
        <w:ind w:left="3600" w:right="9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7AF19A" w14:textId="374BF87F" w:rsidR="00456BA9" w:rsidRDefault="00C24DF8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VARĖNOS </w:t>
      </w:r>
      <w:r w:rsidR="00D10C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ŠVIETIMO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CENTRO</w:t>
      </w:r>
    </w:p>
    <w:p w14:paraId="1437439E" w14:textId="0A6439AC" w:rsidR="009E41A9" w:rsidRDefault="00465CE8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VAIRUOTOJO</w:t>
      </w:r>
      <w:r w:rsidR="00506D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1F074A34" w14:textId="75B6678E" w:rsidR="00506D4A" w:rsidRDefault="00506D4A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B55254" w14:textId="5685CB17" w:rsidR="00506D4A" w:rsidRPr="00921843" w:rsidRDefault="00506D4A" w:rsidP="00506D4A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43">
        <w:rPr>
          <w:rFonts w:ascii="Times New Roman" w:hAnsi="Times New Roman" w:cs="Times New Roman"/>
          <w:sz w:val="24"/>
          <w:szCs w:val="24"/>
        </w:rPr>
        <w:t xml:space="preserve">Pareigybės kodas – </w:t>
      </w:r>
      <w:r w:rsidR="00173470" w:rsidRPr="00173470">
        <w:rPr>
          <w:rFonts w:ascii="Times New Roman" w:hAnsi="Times New Roman" w:cs="Times New Roman"/>
          <w:sz w:val="24"/>
          <w:szCs w:val="24"/>
        </w:rPr>
        <w:t>832203</w:t>
      </w:r>
    </w:p>
    <w:p w14:paraId="71AFBB67" w14:textId="77777777" w:rsidR="00506D4A" w:rsidRPr="00506D4A" w:rsidRDefault="00506D4A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9B494" w14:textId="77777777" w:rsidR="00456BA9" w:rsidRPr="00D62070" w:rsidRDefault="00456BA9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163BE" w14:textId="77777777" w:rsidR="005675DC" w:rsidRDefault="008D773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922D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202F5">
        <w:rPr>
          <w:b/>
          <w:bCs/>
          <w:color w:val="000000"/>
        </w:rPr>
        <w:t>I</w:t>
      </w:r>
      <w:r w:rsidR="00304A76">
        <w:rPr>
          <w:b/>
          <w:bCs/>
          <w:color w:val="000000"/>
        </w:rPr>
        <w:t xml:space="preserve"> </w:t>
      </w:r>
      <w:r w:rsidR="005675DC">
        <w:rPr>
          <w:b/>
          <w:bCs/>
          <w:color w:val="000000"/>
        </w:rPr>
        <w:t>SKYRIUS</w:t>
      </w:r>
    </w:p>
    <w:p w14:paraId="7E5C188E" w14:textId="77777777" w:rsidR="00456BA9" w:rsidRPr="00A93E1C" w:rsidRDefault="005675D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="00A93E1C">
        <w:rPr>
          <w:b/>
          <w:bCs/>
          <w:color w:val="000000"/>
        </w:rPr>
        <w:t>PAREIGYBĖ</w:t>
      </w:r>
    </w:p>
    <w:p w14:paraId="2E270A0E" w14:textId="77777777" w:rsidR="00456BA9" w:rsidRPr="00D62070" w:rsidRDefault="00456BA9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98857" w14:textId="0BBF6260" w:rsidR="00456BA9" w:rsidRPr="00D62070" w:rsidRDefault="004F4661" w:rsidP="004F4661">
      <w:pPr>
        <w:tabs>
          <w:tab w:val="left" w:pos="127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65CE8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604D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65CE8">
        <w:rPr>
          <w:rFonts w:ascii="Times New Roman" w:eastAsia="Times New Roman" w:hAnsi="Times New Roman" w:cs="Times New Roman"/>
          <w:color w:val="000000"/>
          <w:sz w:val="24"/>
          <w:szCs w:val="24"/>
        </w:rPr>
        <w:t>iruotojas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yra 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67A8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rėnos </w:t>
      </w:r>
      <w:r w:rsidR="00D10C3E">
        <w:rPr>
          <w:rFonts w:ascii="Times New Roman" w:eastAsia="Times New Roman" w:hAnsi="Times New Roman" w:cs="Times New Roman"/>
          <w:color w:val="000000"/>
          <w:sz w:val="24"/>
          <w:szCs w:val="24"/>
        </w:rPr>
        <w:t>švietimo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(toliau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Centras)</w:t>
      </w:r>
      <w:r w:rsidR="0059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III grupės biudžetinė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>s įstaigos</w:t>
      </w:r>
      <w:r w:rsidR="00F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kvalifikuotas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darbuotojas</w:t>
      </w:r>
      <w:r w:rsidR="00591D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B02F7F" w14:textId="2FD14E8E" w:rsidR="00456BA9" w:rsidRDefault="00C82E18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6BA9"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456BA9"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456BA9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="00456BA9"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456BA9"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40244B">
        <w:rPr>
          <w:rFonts w:ascii="Times New Roman" w:eastAsia="Times New Roman" w:hAnsi="Times New Roman" w:cs="Times New Roman"/>
          <w:color w:val="000000"/>
          <w:sz w:val="24"/>
          <w:szCs w:val="24"/>
        </w:rPr>
        <w:t>is –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466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1AF653" w14:textId="77777777" w:rsidR="004F4661" w:rsidRPr="00D62070" w:rsidRDefault="004F4661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8AA2A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54E932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14:paraId="1782F823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D62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14:paraId="16760972" w14:textId="77777777" w:rsidR="00456BA9" w:rsidRDefault="00456BA9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50CC4" w14:textId="77777777" w:rsidR="000A250A" w:rsidRPr="00D62070" w:rsidRDefault="000A250A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D79770" w14:textId="77535BC7" w:rsidR="005675DC" w:rsidRDefault="005675DC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 </w:t>
      </w:r>
      <w:r w:rsidR="005B3441">
        <w:rPr>
          <w:rFonts w:ascii="Times New Roman" w:eastAsia="Times New Roman" w:hAnsi="Times New Roman" w:cs="Times New Roman"/>
          <w:color w:val="000000"/>
          <w:sz w:val="24"/>
          <w:szCs w:val="24"/>
        </w:rPr>
        <w:t>Vairuotojas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5DC">
        <w:rPr>
          <w:rFonts w:ascii="Times New Roman" w:eastAsia="Times New Roman" w:hAnsi="Times New Roman" w:cs="Times New Roman"/>
          <w:color w:val="000000"/>
          <w:sz w:val="24"/>
          <w:szCs w:val="24"/>
        </w:rPr>
        <w:t>turi atitikti šiuos kvalifikacinius reikalavimus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FD99488" w14:textId="6095AFBD" w:rsidR="005675DC" w:rsidRDefault="005675DC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3.1. </w:t>
      </w:r>
      <w:r w:rsidR="00F43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turėti </w:t>
      </w:r>
      <w:r w:rsidR="00EC1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žemesnį kaip vidurinį išsilavinimą ir (ar) </w:t>
      </w:r>
      <w:r w:rsidR="005B3441">
        <w:rPr>
          <w:rFonts w:ascii="Times New Roman" w:eastAsia="Times New Roman" w:hAnsi="Times New Roman" w:cs="Times New Roman"/>
          <w:color w:val="000000"/>
          <w:sz w:val="24"/>
          <w:szCs w:val="24"/>
        </w:rPr>
        <w:t>įgytas B kategorijos kelių transporto priemonės vairuotojo pažymėjimas;</w:t>
      </w:r>
    </w:p>
    <w:p w14:paraId="2923EE03" w14:textId="71C19900" w:rsidR="00EC1B9A" w:rsidRDefault="00EC1B9A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3.2</w:t>
      </w:r>
      <w:r w:rsidRPr="005018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4FDB" w:rsidRPr="00501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441">
        <w:rPr>
          <w:rFonts w:ascii="Times New Roman" w:eastAsia="Times New Roman" w:hAnsi="Times New Roman" w:cs="Times New Roman"/>
          <w:sz w:val="24"/>
          <w:szCs w:val="24"/>
        </w:rPr>
        <w:t>vairuotojo</w:t>
      </w:r>
      <w:r w:rsidR="006B448A" w:rsidRPr="0050186C">
        <w:rPr>
          <w:rFonts w:ascii="Times New Roman" w:eastAsia="Times New Roman" w:hAnsi="Times New Roman" w:cs="Times New Roman"/>
          <w:sz w:val="24"/>
          <w:szCs w:val="24"/>
        </w:rPr>
        <w:t xml:space="preserve"> darbo</w:t>
      </w:r>
      <w:r w:rsidR="003F4FDB" w:rsidRPr="0050186C">
        <w:rPr>
          <w:rFonts w:ascii="Times New Roman" w:eastAsia="Times New Roman" w:hAnsi="Times New Roman" w:cs="Times New Roman"/>
          <w:sz w:val="24"/>
          <w:szCs w:val="24"/>
        </w:rPr>
        <w:t xml:space="preserve"> patirtis.</w:t>
      </w:r>
    </w:p>
    <w:p w14:paraId="21A76132" w14:textId="35D8494B" w:rsidR="00E13CCA" w:rsidRDefault="00915834" w:rsidP="00655A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92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1292B" w:rsidRPr="0091292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537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29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3CCA" w:rsidRPr="00912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7BD">
        <w:rPr>
          <w:rFonts w:ascii="Times New Roman" w:eastAsia="Times New Roman" w:hAnsi="Times New Roman" w:cs="Times New Roman"/>
          <w:sz w:val="24"/>
          <w:szCs w:val="24"/>
        </w:rPr>
        <w:t>Vairuotojas</w:t>
      </w:r>
      <w:r w:rsidR="00E13CCA" w:rsidRPr="00912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CCA">
        <w:rPr>
          <w:rFonts w:ascii="Times New Roman" w:eastAsia="Times New Roman" w:hAnsi="Times New Roman" w:cs="Times New Roman"/>
          <w:color w:val="000000"/>
          <w:sz w:val="24"/>
          <w:szCs w:val="24"/>
        </w:rPr>
        <w:t>turi žinoti ir išmanyti:</w:t>
      </w:r>
    </w:p>
    <w:p w14:paraId="2D488B44" w14:textId="0866CADA" w:rsidR="00655A33" w:rsidRDefault="0091292B" w:rsidP="00655A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</w:t>
      </w:r>
      <w:r w:rsid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13CCA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kelių eismo taisykles ir jomis vadovautis</w:t>
      </w:r>
      <w:r w:rsidR="00FA2F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7AAEDE" w14:textId="1F9DAB99" w:rsidR="00B7127C" w:rsidRDefault="0091292B" w:rsidP="00353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</w:t>
      </w:r>
      <w:r w:rsid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462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58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13C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4360">
        <w:rPr>
          <w:rFonts w:ascii="Times New Roman" w:eastAsia="Times New Roman" w:hAnsi="Times New Roman" w:cs="Times New Roman"/>
          <w:color w:val="000000"/>
          <w:sz w:val="24"/>
          <w:szCs w:val="24"/>
        </w:rPr>
        <w:t>vairuoti</w:t>
      </w:r>
      <w:r w:rsidR="00022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kategorijos</w:t>
      </w:r>
      <w:r w:rsidR="00D14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automobilį su priekaba ir be jos,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vairuojamo au</w:t>
      </w:r>
      <w:r w:rsidR="00B7127C">
        <w:rPr>
          <w:rFonts w:ascii="Times New Roman" w:eastAsia="Times New Roman" w:hAnsi="Times New Roman" w:cs="Times New Roman"/>
          <w:color w:val="000000"/>
          <w:sz w:val="24"/>
          <w:szCs w:val="24"/>
        </w:rPr>
        <w:t>tomobilio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įrengimo</w:t>
      </w:r>
      <w:r w:rsidR="00D14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>ir naudojimo bei priežiūros ypatybes;</w:t>
      </w:r>
      <w:r w:rsidR="00B71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33CFFE68" w14:textId="7DCD5CE0" w:rsidR="003537BD" w:rsidRPr="003537BD" w:rsidRDefault="00B7127C" w:rsidP="00353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kelionės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maršruto, kuriuo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 važiuoti ypatumus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galimas 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>sustojimų vietas, pavojingus kelio ruožus;</w:t>
      </w:r>
    </w:p>
    <w:p w14:paraId="531369D9" w14:textId="15AA2439" w:rsidR="00A41EEF" w:rsidRDefault="00B7127C" w:rsidP="00353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kaip jam elgtis eismo įvykio metu, mokėti suteikti pirmąją medicinos pagalbą nukentėjusiems nelaimingo atsitikimo metu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kilus</w:t>
      </w:r>
      <w:r w:rsidR="003537BD" w:rsidRPr="0035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gaisrui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133243" w14:textId="2A6171F7" w:rsidR="00D05B03" w:rsidRDefault="0091292B" w:rsidP="00655A3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</w:t>
      </w:r>
      <w:r w:rsidR="00B712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A58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12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41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1EEF" w:rsidRPr="00A41EEF">
        <w:rPr>
          <w:rFonts w:ascii="Times New Roman" w:eastAsia="Times New Roman" w:hAnsi="Times New Roman" w:cs="Times New Roman"/>
          <w:color w:val="000000"/>
          <w:sz w:val="24"/>
          <w:szCs w:val="24"/>
        </w:rPr>
        <w:t>darbo santykius reglamentuojančius įstatymus</w:t>
      </w:r>
      <w:r w:rsidR="00E1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kitus teisės aktus</w:t>
      </w:r>
      <w:r w:rsidR="00A41E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7BFD8C" w14:textId="35CA7BAD" w:rsidR="005F6CA7" w:rsidRDefault="00D05B03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1292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712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A58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127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06896" w:rsidRPr="003068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0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27C">
        <w:rPr>
          <w:rFonts w:ascii="Times New Roman" w:eastAsia="Times New Roman" w:hAnsi="Times New Roman" w:cs="Times New Roman"/>
          <w:color w:val="000000"/>
          <w:sz w:val="24"/>
          <w:szCs w:val="24"/>
        </w:rPr>
        <w:t>garažo ar kitų</w:t>
      </w:r>
      <w:r w:rsidR="00C57326" w:rsidRPr="00C5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patalpų</w:t>
      </w:r>
      <w:r w:rsidR="00B7127C">
        <w:rPr>
          <w:rFonts w:ascii="Times New Roman" w:eastAsia="Times New Roman" w:hAnsi="Times New Roman" w:cs="Times New Roman"/>
          <w:color w:val="000000"/>
          <w:sz w:val="24"/>
          <w:szCs w:val="24"/>
        </w:rPr>
        <w:t>, kuriose laikomas ar remontuojamas Centro automobilis,</w:t>
      </w:r>
      <w:r w:rsidR="00C57326" w:rsidRPr="00C5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naudojimo ir priežiūros taisykles</w:t>
      </w:r>
      <w:r w:rsidR="00FA2F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57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ABAA918" w14:textId="5240AA0A" w:rsidR="00AF4DC3" w:rsidRPr="005F6CA7" w:rsidRDefault="005F6CA7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1292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712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4DC3" w:rsidRPr="005018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127C">
        <w:rPr>
          <w:rFonts w:ascii="Times New Roman" w:eastAsia="Times New Roman" w:hAnsi="Times New Roman" w:cs="Times New Roman"/>
          <w:sz w:val="24"/>
          <w:szCs w:val="24"/>
        </w:rPr>
        <w:t xml:space="preserve">Vairuotojas privalo </w:t>
      </w:r>
      <w:r w:rsidR="00AF4DC3" w:rsidRPr="0050186C">
        <w:rPr>
          <w:rFonts w:ascii="Times New Roman" w:eastAsia="Times New Roman" w:hAnsi="Times New Roman" w:cs="Times New Roman"/>
          <w:sz w:val="24"/>
          <w:szCs w:val="24"/>
        </w:rPr>
        <w:t>gebėti vykdyti pareigybės aprašyme nustatytas funkcijas.</w:t>
      </w:r>
    </w:p>
    <w:p w14:paraId="45F5D144" w14:textId="77777777" w:rsidR="0008022C" w:rsidRDefault="0008022C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69E57D" w14:textId="77777777" w:rsidR="000A250A" w:rsidRDefault="000A250A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5A056" w14:textId="77777777" w:rsidR="00F202F5" w:rsidRPr="00F202F5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SKYRIUS</w:t>
      </w:r>
    </w:p>
    <w:p w14:paraId="0E34D85E" w14:textId="7C21DB8F" w:rsidR="00456BA9" w:rsidRPr="0091292B" w:rsidRDefault="00C46D9B" w:rsidP="0091292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ŠIAS</w:t>
      </w:r>
      <w:r w:rsidR="00F202F5"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PAREIGAS EINANČIO DARBUOTOJO FUNKCIJOS</w:t>
      </w:r>
    </w:p>
    <w:p w14:paraId="1C5D3F74" w14:textId="77777777" w:rsidR="005F6CA7" w:rsidRPr="000A250A" w:rsidRDefault="005F6CA7" w:rsidP="00456B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0580C8C" w14:textId="3EBED12D" w:rsidR="00332E08" w:rsidRPr="00D62070" w:rsidRDefault="000A250A" w:rsidP="000A25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456BA9" w:rsidRPr="00D620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Centro </w:t>
      </w:r>
      <w:r w:rsidR="00C46D9B">
        <w:rPr>
          <w:rFonts w:ascii="Times New Roman" w:hAnsi="Times New Roman" w:cs="Times New Roman"/>
          <w:sz w:val="24"/>
          <w:szCs w:val="24"/>
        </w:rPr>
        <w:t>vairuotojo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BA9" w:rsidRPr="00D62070">
        <w:rPr>
          <w:rFonts w:ascii="Times New Roman" w:hAnsi="Times New Roman" w:cs="Times New Roman"/>
          <w:sz w:val="24"/>
          <w:szCs w:val="24"/>
        </w:rPr>
        <w:t>funkcijos:</w:t>
      </w:r>
    </w:p>
    <w:p w14:paraId="787A58E0" w14:textId="7F80A48C" w:rsidR="00D14360" w:rsidRPr="00D14360" w:rsidRDefault="00BF6677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4EE6">
        <w:rPr>
          <w:rFonts w:ascii="Times New Roman" w:hAnsi="Times New Roman" w:cs="Times New Roman"/>
          <w:sz w:val="24"/>
          <w:szCs w:val="24"/>
        </w:rPr>
        <w:t>4</w:t>
      </w:r>
      <w:r w:rsidR="00D14360" w:rsidRPr="00D14360">
        <w:rPr>
          <w:rFonts w:ascii="Times New Roman" w:hAnsi="Times New Roman" w:cs="Times New Roman"/>
          <w:sz w:val="24"/>
          <w:szCs w:val="24"/>
        </w:rPr>
        <w:t>.1. atvykti į darbą nustatytu laiku, gerai pailsėjusiam, blaiviam;</w:t>
      </w:r>
    </w:p>
    <w:p w14:paraId="08B07AD2" w14:textId="0374E09D" w:rsidR="00D14360" w:rsidRPr="00D14360" w:rsidRDefault="00A94EE6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D14360" w:rsidRPr="00D14360">
        <w:rPr>
          <w:rFonts w:ascii="Times New Roman" w:hAnsi="Times New Roman" w:cs="Times New Roman"/>
          <w:sz w:val="24"/>
          <w:szCs w:val="24"/>
        </w:rPr>
        <w:t>.2. patikrinti auto</w:t>
      </w:r>
      <w:r>
        <w:rPr>
          <w:rFonts w:ascii="Times New Roman" w:hAnsi="Times New Roman" w:cs="Times New Roman"/>
          <w:sz w:val="24"/>
          <w:szCs w:val="24"/>
        </w:rPr>
        <w:t>mobilio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techninę būklę:</w:t>
      </w:r>
    </w:p>
    <w:p w14:paraId="75647E10" w14:textId="01E5B126" w:rsidR="00D14360" w:rsidRPr="00D14360" w:rsidRDefault="00A94EE6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D14360" w:rsidRPr="00D14360">
        <w:rPr>
          <w:rFonts w:ascii="Times New Roman" w:hAnsi="Times New Roman" w:cs="Times New Roman"/>
          <w:sz w:val="24"/>
          <w:szCs w:val="24"/>
        </w:rPr>
        <w:t>.2.1. auto</w:t>
      </w:r>
      <w:r>
        <w:rPr>
          <w:rFonts w:ascii="Times New Roman" w:hAnsi="Times New Roman" w:cs="Times New Roman"/>
          <w:sz w:val="24"/>
          <w:szCs w:val="24"/>
        </w:rPr>
        <w:t>mobilio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kuro sistemos, šildymo ir tepimo sistemų būklę;</w:t>
      </w:r>
    </w:p>
    <w:p w14:paraId="2B45195C" w14:textId="0CFA1480" w:rsidR="00D14360" w:rsidRPr="00D14360" w:rsidRDefault="00A94EE6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D14360" w:rsidRPr="00D14360">
        <w:rPr>
          <w:rFonts w:ascii="Times New Roman" w:hAnsi="Times New Roman" w:cs="Times New Roman"/>
          <w:sz w:val="24"/>
          <w:szCs w:val="24"/>
        </w:rPr>
        <w:t>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360" w:rsidRPr="00D14360">
        <w:rPr>
          <w:rFonts w:ascii="Times New Roman" w:hAnsi="Times New Roman" w:cs="Times New Roman"/>
          <w:sz w:val="24"/>
          <w:szCs w:val="24"/>
        </w:rPr>
        <w:t>vair</w:t>
      </w:r>
      <w:r>
        <w:rPr>
          <w:rFonts w:ascii="Times New Roman" w:hAnsi="Times New Roman" w:cs="Times New Roman"/>
          <w:sz w:val="24"/>
          <w:szCs w:val="24"/>
        </w:rPr>
        <w:t>o ir stabdžių sistemos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būklę;</w:t>
      </w:r>
    </w:p>
    <w:p w14:paraId="14EAA77B" w14:textId="6DD90076" w:rsidR="00D14360" w:rsidRPr="00D14360" w:rsidRDefault="007709DD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D14360" w:rsidRPr="00D14360">
        <w:rPr>
          <w:rFonts w:ascii="Times New Roman" w:hAnsi="Times New Roman" w:cs="Times New Roman"/>
          <w:sz w:val="24"/>
          <w:szCs w:val="24"/>
        </w:rPr>
        <w:t>.2.3. vidaus apšvietimo, signalizavimo, kontrolinių prietaisų darbą;</w:t>
      </w:r>
    </w:p>
    <w:p w14:paraId="0927D0FC" w14:textId="5B9FEBDA" w:rsidR="00D14360" w:rsidRPr="00D14360" w:rsidRDefault="007709DD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D14360" w:rsidRPr="00D14360">
        <w:rPr>
          <w:rFonts w:ascii="Times New Roman" w:hAnsi="Times New Roman" w:cs="Times New Roman"/>
          <w:sz w:val="24"/>
          <w:szCs w:val="24"/>
        </w:rPr>
        <w:t>.2.4. artimųjų ir tolimųjų šviesų žibintų, stovėjimo šviesų, posūkio rodiklių ir kt. veikimą;</w:t>
      </w:r>
    </w:p>
    <w:p w14:paraId="578908F8" w14:textId="3A282035" w:rsidR="00D14360" w:rsidRPr="00D14360" w:rsidRDefault="001F51C0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4</w:t>
      </w:r>
      <w:r w:rsidR="00D14360" w:rsidRPr="00D14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D14360" w:rsidRPr="00D14360">
        <w:rPr>
          <w:rFonts w:ascii="Times New Roman" w:hAnsi="Times New Roman" w:cs="Times New Roman"/>
          <w:sz w:val="24"/>
          <w:szCs w:val="24"/>
        </w:rPr>
        <w:t>. patikrinti, ar aut</w:t>
      </w:r>
      <w:r>
        <w:rPr>
          <w:rFonts w:ascii="Times New Roman" w:hAnsi="Times New Roman" w:cs="Times New Roman"/>
          <w:sz w:val="24"/>
          <w:szCs w:val="24"/>
        </w:rPr>
        <w:t>omobilyje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yra pirmosios pagalbos vaistinėlė, pirminės gaisro gesinimo priemonės, avarinio sustojimo ženklas arba mirksintis raudonas žibintas, </w:t>
      </w:r>
      <w:r>
        <w:rPr>
          <w:rFonts w:ascii="Times New Roman" w:hAnsi="Times New Roman" w:cs="Times New Roman"/>
          <w:sz w:val="24"/>
          <w:szCs w:val="24"/>
        </w:rPr>
        <w:t>smulkiam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remontui kelionėje reikalingi įrankiai ir atsarginės dalys;</w:t>
      </w:r>
    </w:p>
    <w:p w14:paraId="493B3FBE" w14:textId="3068567D" w:rsidR="00D14360" w:rsidRPr="00D14360" w:rsidRDefault="001F51C0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4</w:t>
      </w:r>
      <w:r w:rsidR="00D14360" w:rsidRPr="00D14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4360" w:rsidRPr="00D14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patikrinti </w:t>
      </w:r>
      <w:r>
        <w:rPr>
          <w:rFonts w:ascii="Times New Roman" w:hAnsi="Times New Roman" w:cs="Times New Roman"/>
          <w:sz w:val="24"/>
          <w:szCs w:val="24"/>
        </w:rPr>
        <w:t>transporto priemonės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padangų būklę</w:t>
      </w:r>
      <w:r>
        <w:rPr>
          <w:rFonts w:ascii="Times New Roman" w:hAnsi="Times New Roman" w:cs="Times New Roman"/>
          <w:sz w:val="24"/>
          <w:szCs w:val="24"/>
        </w:rPr>
        <w:t xml:space="preserve"> ir kitas saugų eismą užtikrinančias priemones bei sistemas</w:t>
      </w:r>
      <w:r w:rsidR="00711DCC">
        <w:rPr>
          <w:rFonts w:ascii="Times New Roman" w:hAnsi="Times New Roman" w:cs="Times New Roman"/>
          <w:sz w:val="24"/>
          <w:szCs w:val="24"/>
        </w:rPr>
        <w:t>, palaikyti automobilio salono ir išorės švarą.</w:t>
      </w:r>
    </w:p>
    <w:p w14:paraId="6BA7F71C" w14:textId="2DCACCF5" w:rsidR="00D14360" w:rsidRPr="00D14360" w:rsidRDefault="001F51C0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1DCC">
        <w:rPr>
          <w:rFonts w:ascii="Times New Roman" w:hAnsi="Times New Roman" w:cs="Times New Roman"/>
          <w:sz w:val="24"/>
          <w:szCs w:val="24"/>
        </w:rPr>
        <w:t>4</w:t>
      </w:r>
      <w:r w:rsidR="00D14360" w:rsidRPr="00D14360">
        <w:rPr>
          <w:rFonts w:ascii="Times New Roman" w:hAnsi="Times New Roman" w:cs="Times New Roman"/>
          <w:sz w:val="24"/>
          <w:szCs w:val="24"/>
        </w:rPr>
        <w:t>.</w:t>
      </w:r>
      <w:r w:rsidR="00711DCC">
        <w:rPr>
          <w:rFonts w:ascii="Times New Roman" w:hAnsi="Times New Roman" w:cs="Times New Roman"/>
          <w:sz w:val="24"/>
          <w:szCs w:val="24"/>
        </w:rPr>
        <w:t>3</w:t>
      </w:r>
      <w:r w:rsidR="00D14360" w:rsidRPr="00D14360">
        <w:rPr>
          <w:rFonts w:ascii="Times New Roman" w:hAnsi="Times New Roman" w:cs="Times New Roman"/>
          <w:sz w:val="24"/>
          <w:szCs w:val="24"/>
        </w:rPr>
        <w:t>.</w:t>
      </w:r>
      <w:r w:rsidR="00711DCC">
        <w:rPr>
          <w:rFonts w:ascii="Times New Roman" w:hAnsi="Times New Roman" w:cs="Times New Roman"/>
          <w:sz w:val="24"/>
          <w:szCs w:val="24"/>
        </w:rPr>
        <w:t>Vykdamas į kelionę</w:t>
      </w:r>
      <w:r w:rsidR="00D14360" w:rsidRPr="00D14360">
        <w:rPr>
          <w:rFonts w:ascii="Times New Roman" w:hAnsi="Times New Roman" w:cs="Times New Roman"/>
          <w:sz w:val="24"/>
          <w:szCs w:val="24"/>
        </w:rPr>
        <w:t>,</w:t>
      </w:r>
      <w:r w:rsidR="00711DCC">
        <w:rPr>
          <w:rFonts w:ascii="Times New Roman" w:hAnsi="Times New Roman" w:cs="Times New Roman"/>
          <w:sz w:val="24"/>
          <w:szCs w:val="24"/>
        </w:rPr>
        <w:t xml:space="preserve"> vairuotojas privalo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su savimi turėti vairuotojo pažymėjimą, transporto priemonės registravimo liudijimą ir jos valstybinės techninės apžiūros </w:t>
      </w:r>
      <w:r w:rsidR="00711DCC">
        <w:rPr>
          <w:rFonts w:ascii="Times New Roman" w:hAnsi="Times New Roman" w:cs="Times New Roman"/>
          <w:sz w:val="24"/>
          <w:szCs w:val="24"/>
        </w:rPr>
        <w:t>dokumentą</w:t>
      </w:r>
      <w:r w:rsidR="00D14360" w:rsidRPr="00D14360">
        <w:rPr>
          <w:rFonts w:ascii="Times New Roman" w:hAnsi="Times New Roman" w:cs="Times New Roman"/>
          <w:sz w:val="24"/>
          <w:szCs w:val="24"/>
        </w:rPr>
        <w:t>, įstatymų nustatytą draudimo dokumentą, kelionės lapą ir kitus būtinus dokumentus</w:t>
      </w:r>
      <w:r w:rsidR="008979F9">
        <w:rPr>
          <w:rFonts w:ascii="Times New Roman" w:hAnsi="Times New Roman" w:cs="Times New Roman"/>
          <w:sz w:val="24"/>
          <w:szCs w:val="24"/>
        </w:rPr>
        <w:t>, o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</w:t>
      </w:r>
      <w:r w:rsidR="008979F9">
        <w:rPr>
          <w:rFonts w:ascii="Times New Roman" w:hAnsi="Times New Roman" w:cs="Times New Roman"/>
          <w:sz w:val="24"/>
          <w:szCs w:val="24"/>
        </w:rPr>
        <w:t>k</w:t>
      </w:r>
      <w:r w:rsidR="00D14360" w:rsidRPr="00D14360">
        <w:rPr>
          <w:rFonts w:ascii="Times New Roman" w:hAnsi="Times New Roman" w:cs="Times New Roman"/>
          <w:sz w:val="24"/>
          <w:szCs w:val="24"/>
        </w:rPr>
        <w:t>elių eismą kontroliuojantiems pareigūnams pareikalavus,</w:t>
      </w:r>
      <w:r w:rsidR="008979F9">
        <w:rPr>
          <w:rFonts w:ascii="Times New Roman" w:hAnsi="Times New Roman" w:cs="Times New Roman"/>
          <w:sz w:val="24"/>
          <w:szCs w:val="24"/>
        </w:rPr>
        <w:t xml:space="preserve"> juos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pateikti</w:t>
      </w:r>
      <w:r w:rsidR="00711DCC">
        <w:rPr>
          <w:rFonts w:ascii="Times New Roman" w:hAnsi="Times New Roman" w:cs="Times New Roman"/>
          <w:sz w:val="24"/>
          <w:szCs w:val="24"/>
        </w:rPr>
        <w:t>.</w:t>
      </w:r>
    </w:p>
    <w:p w14:paraId="79F9EE33" w14:textId="55648791" w:rsidR="00D14360" w:rsidRPr="00D14360" w:rsidRDefault="00711DCC" w:rsidP="00D1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5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14360" w:rsidRPr="00D14360">
        <w:rPr>
          <w:rFonts w:ascii="Times New Roman" w:hAnsi="Times New Roman" w:cs="Times New Roman"/>
          <w:sz w:val="24"/>
          <w:szCs w:val="24"/>
        </w:rPr>
        <w:t>.</w:t>
      </w:r>
      <w:r w:rsidR="00C95439">
        <w:rPr>
          <w:rFonts w:ascii="Times New Roman" w:hAnsi="Times New Roman" w:cs="Times New Roman"/>
          <w:sz w:val="24"/>
          <w:szCs w:val="24"/>
        </w:rPr>
        <w:t>4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. </w:t>
      </w:r>
      <w:r w:rsidR="008979F9">
        <w:rPr>
          <w:rFonts w:ascii="Times New Roman" w:hAnsi="Times New Roman" w:cs="Times New Roman"/>
          <w:sz w:val="24"/>
          <w:szCs w:val="24"/>
        </w:rPr>
        <w:t xml:space="preserve">Vairuotojas privalo </w:t>
      </w:r>
      <w:r w:rsidR="00D14360" w:rsidRPr="00D14360">
        <w:rPr>
          <w:rFonts w:ascii="Times New Roman" w:hAnsi="Times New Roman" w:cs="Times New Roman"/>
          <w:sz w:val="24"/>
          <w:szCs w:val="24"/>
        </w:rPr>
        <w:t>laiku ir saugiai nuvežti</w:t>
      </w:r>
      <w:r>
        <w:rPr>
          <w:rFonts w:ascii="Times New Roman" w:hAnsi="Times New Roman" w:cs="Times New Roman"/>
          <w:sz w:val="24"/>
          <w:szCs w:val="24"/>
        </w:rPr>
        <w:t xml:space="preserve"> Centro darbuotojus ar (ir) mokinius</w:t>
      </w:r>
      <w:r w:rsidR="00DA6532">
        <w:rPr>
          <w:rFonts w:ascii="Times New Roman" w:hAnsi="Times New Roman" w:cs="Times New Roman"/>
          <w:sz w:val="24"/>
          <w:szCs w:val="24"/>
        </w:rPr>
        <w:t>, prekes ar materialines vertybes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į paskirties vietą</w:t>
      </w:r>
      <w:r w:rsidR="008979F9">
        <w:rPr>
          <w:rFonts w:ascii="Times New Roman" w:hAnsi="Times New Roman" w:cs="Times New Roman"/>
          <w:sz w:val="24"/>
          <w:szCs w:val="24"/>
        </w:rPr>
        <w:t xml:space="preserve">, 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laukti </w:t>
      </w:r>
      <w:r>
        <w:rPr>
          <w:rFonts w:ascii="Times New Roman" w:hAnsi="Times New Roman" w:cs="Times New Roman"/>
          <w:sz w:val="24"/>
          <w:szCs w:val="24"/>
        </w:rPr>
        <w:t>keleivių</w:t>
      </w:r>
      <w:r w:rsidR="00D14360" w:rsidRPr="00D14360">
        <w:rPr>
          <w:rFonts w:ascii="Times New Roman" w:hAnsi="Times New Roman" w:cs="Times New Roman"/>
          <w:sz w:val="24"/>
          <w:szCs w:val="24"/>
        </w:rPr>
        <w:t xml:space="preserve"> </w:t>
      </w:r>
      <w:r w:rsidR="008979F9">
        <w:rPr>
          <w:rFonts w:ascii="Times New Roman" w:hAnsi="Times New Roman" w:cs="Times New Roman"/>
          <w:sz w:val="24"/>
          <w:szCs w:val="24"/>
        </w:rPr>
        <w:t xml:space="preserve">leidžiamose </w:t>
      </w:r>
      <w:r w:rsidR="00D14360" w:rsidRPr="00D14360">
        <w:rPr>
          <w:rFonts w:ascii="Times New Roman" w:hAnsi="Times New Roman" w:cs="Times New Roman"/>
          <w:sz w:val="24"/>
          <w:szCs w:val="24"/>
        </w:rPr>
        <w:t>sustojimo vietose</w:t>
      </w:r>
      <w:r w:rsidR="003F63F5">
        <w:rPr>
          <w:rFonts w:ascii="Times New Roman" w:hAnsi="Times New Roman" w:cs="Times New Roman"/>
          <w:sz w:val="24"/>
          <w:szCs w:val="24"/>
        </w:rPr>
        <w:t xml:space="preserve">, </w:t>
      </w:r>
      <w:r w:rsidR="00D14360" w:rsidRPr="00D14360">
        <w:rPr>
          <w:rFonts w:ascii="Times New Roman" w:hAnsi="Times New Roman" w:cs="Times New Roman"/>
          <w:sz w:val="24"/>
          <w:szCs w:val="24"/>
        </w:rPr>
        <w:t>aiškiai ir įskaitomai pildyti kelionės dokumentus</w:t>
      </w:r>
      <w:r w:rsidR="003F63F5">
        <w:rPr>
          <w:rFonts w:ascii="Times New Roman" w:hAnsi="Times New Roman" w:cs="Times New Roman"/>
          <w:sz w:val="24"/>
          <w:szCs w:val="24"/>
        </w:rPr>
        <w:t>.</w:t>
      </w:r>
    </w:p>
    <w:p w14:paraId="1483BB04" w14:textId="58C31B70" w:rsidR="000A250A" w:rsidRPr="00D62070" w:rsidRDefault="002B535E" w:rsidP="0091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54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B82">
        <w:rPr>
          <w:rFonts w:ascii="Times New Roman" w:hAnsi="Times New Roman" w:cs="Times New Roman"/>
          <w:sz w:val="24"/>
          <w:szCs w:val="24"/>
        </w:rPr>
        <w:t>4.</w:t>
      </w:r>
      <w:r w:rsidR="00C95439">
        <w:rPr>
          <w:rFonts w:ascii="Times New Roman" w:hAnsi="Times New Roman" w:cs="Times New Roman"/>
          <w:sz w:val="24"/>
          <w:szCs w:val="24"/>
        </w:rPr>
        <w:t>5</w:t>
      </w:r>
      <w:r w:rsidR="00172318" w:rsidRPr="002B535E">
        <w:rPr>
          <w:rFonts w:ascii="Times New Roman" w:hAnsi="Times New Roman" w:cs="Times New Roman"/>
          <w:sz w:val="24"/>
          <w:szCs w:val="24"/>
        </w:rPr>
        <w:t>.</w:t>
      </w:r>
      <w:r w:rsidR="002A7392">
        <w:rPr>
          <w:rFonts w:ascii="Times New Roman" w:hAnsi="Times New Roman" w:cs="Times New Roman"/>
          <w:sz w:val="24"/>
          <w:szCs w:val="24"/>
        </w:rPr>
        <w:t xml:space="preserve"> Šias funkcijas atliekantis darbuotojas </w:t>
      </w:r>
      <w:r w:rsidR="007F4488">
        <w:rPr>
          <w:rFonts w:ascii="Times New Roman" w:hAnsi="Times New Roman" w:cs="Times New Roman"/>
          <w:sz w:val="24"/>
          <w:szCs w:val="24"/>
        </w:rPr>
        <w:t xml:space="preserve">vykdo </w:t>
      </w:r>
      <w:r w:rsidR="003D2B82" w:rsidRPr="003D2B82">
        <w:rPr>
          <w:rFonts w:ascii="Times New Roman" w:hAnsi="Times New Roman" w:cs="Times New Roman"/>
          <w:sz w:val="24"/>
          <w:szCs w:val="24"/>
        </w:rPr>
        <w:t>direktoriaus</w:t>
      </w:r>
      <w:r w:rsidR="001270CE">
        <w:rPr>
          <w:rFonts w:ascii="Times New Roman" w:hAnsi="Times New Roman" w:cs="Times New Roman"/>
          <w:sz w:val="24"/>
          <w:szCs w:val="24"/>
        </w:rPr>
        <w:t xml:space="preserve"> </w:t>
      </w:r>
      <w:r w:rsidR="001270CE" w:rsidRPr="001270CE">
        <w:rPr>
          <w:rFonts w:ascii="Times New Roman" w:hAnsi="Times New Roman" w:cs="Times New Roman"/>
          <w:sz w:val="24"/>
          <w:szCs w:val="24"/>
        </w:rPr>
        <w:t>įsakym</w:t>
      </w:r>
      <w:r w:rsidR="007F4488">
        <w:rPr>
          <w:rFonts w:ascii="Times New Roman" w:hAnsi="Times New Roman" w:cs="Times New Roman"/>
          <w:sz w:val="24"/>
          <w:szCs w:val="24"/>
        </w:rPr>
        <w:t>us</w:t>
      </w:r>
      <w:r w:rsidR="002A7392">
        <w:rPr>
          <w:rFonts w:ascii="Times New Roman" w:hAnsi="Times New Roman" w:cs="Times New Roman"/>
          <w:sz w:val="24"/>
          <w:szCs w:val="24"/>
        </w:rPr>
        <w:t xml:space="preserve"> ir nurodym</w:t>
      </w:r>
      <w:r w:rsidR="007F4488">
        <w:rPr>
          <w:rFonts w:ascii="Times New Roman" w:hAnsi="Times New Roman" w:cs="Times New Roman"/>
          <w:sz w:val="24"/>
          <w:szCs w:val="24"/>
        </w:rPr>
        <w:t>us</w:t>
      </w:r>
      <w:r w:rsidR="002A7392">
        <w:rPr>
          <w:rFonts w:ascii="Times New Roman" w:hAnsi="Times New Roman" w:cs="Times New Roman"/>
          <w:sz w:val="24"/>
          <w:szCs w:val="24"/>
        </w:rPr>
        <w:t>, susijusi</w:t>
      </w:r>
      <w:r w:rsidR="007F4488">
        <w:rPr>
          <w:rFonts w:ascii="Times New Roman" w:hAnsi="Times New Roman" w:cs="Times New Roman"/>
          <w:sz w:val="24"/>
          <w:szCs w:val="24"/>
        </w:rPr>
        <w:t>us</w:t>
      </w:r>
      <w:r w:rsidR="002A7392">
        <w:rPr>
          <w:rFonts w:ascii="Times New Roman" w:hAnsi="Times New Roman" w:cs="Times New Roman"/>
          <w:sz w:val="24"/>
          <w:szCs w:val="24"/>
        </w:rPr>
        <w:t xml:space="preserve"> su Centro veikla.</w:t>
      </w:r>
    </w:p>
    <w:p w14:paraId="1CAA3231" w14:textId="77777777" w:rsidR="00456BA9" w:rsidRPr="00D62070" w:rsidRDefault="00456BA9" w:rsidP="00456BA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543BF2" w14:textId="77777777" w:rsidR="00084AFD" w:rsidRPr="00084AFD" w:rsidRDefault="00084AFD" w:rsidP="00084A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ABE0DA" w14:textId="77777777" w:rsidR="00084AFD" w:rsidRPr="00D62070" w:rsidRDefault="00084AFD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DDCEB4" w14:textId="5B2AA280" w:rsidR="00456BA9" w:rsidRPr="00D62070" w:rsidRDefault="00CC7E00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14:paraId="424FC27B" w14:textId="77777777"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14:paraId="08E4C287" w14:textId="77777777" w:rsidR="004D46FD" w:rsidRPr="00D62070" w:rsidRDefault="004D46FD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706BD" w14:textId="1E77BAB8" w:rsidR="008869C2" w:rsidRPr="008869C2" w:rsidRDefault="004D46FD" w:rsidP="008869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</w:t>
      </w:r>
      <w:r w:rsidR="00886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5</w:t>
      </w:r>
      <w:r w:rsidR="008869C2" w:rsidRPr="00886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Šias pareigas vykdantis darbuotojas atsako už:</w:t>
      </w:r>
    </w:p>
    <w:p w14:paraId="3041B154" w14:textId="1785FFDE" w:rsidR="008869C2" w:rsidRPr="008869C2" w:rsidRDefault="008869C2" w:rsidP="008869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886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.1. </w:t>
      </w:r>
      <w:r w:rsidR="00763E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kelių eismo taisyklių pažeidimus;</w:t>
      </w:r>
    </w:p>
    <w:p w14:paraId="633CA05B" w14:textId="13A1C7B3" w:rsidR="008869C2" w:rsidRPr="008869C2" w:rsidRDefault="008869C2" w:rsidP="008869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886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.3. gaisrinės saugos, darbuotojų saugos ir sveikatos  reikalavimų vykdymą;</w:t>
      </w:r>
    </w:p>
    <w:p w14:paraId="27E0AFC8" w14:textId="0AB5AD7C" w:rsidR="008869C2" w:rsidRDefault="008869C2" w:rsidP="008869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886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.4. priskirtų darbo priemonių priežiūrą, tausojimą ir padarytą materialinę žalą;</w:t>
      </w:r>
    </w:p>
    <w:p w14:paraId="76CD2C9C" w14:textId="3DDCC314" w:rsidR="00763E47" w:rsidRPr="008869C2" w:rsidRDefault="00763E47" w:rsidP="008869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5.5. švarą ir tvarką automobilyje, garaže ir garažo teritorijoje;</w:t>
      </w:r>
    </w:p>
    <w:p w14:paraId="71C454A2" w14:textId="2A32C968" w:rsidR="008869C2" w:rsidRPr="008869C2" w:rsidRDefault="008869C2" w:rsidP="008869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886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763E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886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Centro nuostatuose, Darbo tvarkos taisyklėse, pareigybių aprašymuose numatytų pareigų bei funkcijų, direktoriaus paskirtų užduočių, kurios neprieštarauja LR įstatymams, kokybišką vykdymą;                 </w:t>
      </w:r>
    </w:p>
    <w:p w14:paraId="4B07605A" w14:textId="4074D4C2" w:rsidR="004D46FD" w:rsidRDefault="008869C2" w:rsidP="008869C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886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763E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8869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Varėnos švietimo centro darbuotojas, netinkamai atliekantis savo pareigas, atsako pagal galiojančių teisės aktų reikalavimus.</w:t>
      </w:r>
    </w:p>
    <w:p w14:paraId="75083615" w14:textId="77777777" w:rsidR="004F3E22" w:rsidRDefault="004F3E22" w:rsidP="004D46F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570FB837" w14:textId="77777777"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14:paraId="111B0819" w14:textId="77777777" w:rsidR="004F3E22" w:rsidRPr="00D62070" w:rsidRDefault="004F3E22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2730F" w14:textId="77777777" w:rsidR="00456BA9" w:rsidRDefault="00456BA9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4E755" w14:textId="77777777" w:rsidR="004D46FD" w:rsidRPr="00D62070" w:rsidRDefault="004D46FD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84656" w14:textId="77777777" w:rsidR="00506D4A" w:rsidRDefault="00506D4A" w:rsidP="0050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F162D" w14:textId="77777777" w:rsidR="00506D4A" w:rsidRPr="00D62070" w:rsidRDefault="00506D4A" w:rsidP="0050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 xml:space="preserve">Susipažinau </w:t>
      </w:r>
      <w:r>
        <w:rPr>
          <w:rFonts w:ascii="Times New Roman" w:hAnsi="Times New Roman" w:cs="Times New Roman"/>
          <w:sz w:val="24"/>
          <w:szCs w:val="24"/>
        </w:rPr>
        <w:t xml:space="preserve"> ir sutinku</w:t>
      </w:r>
    </w:p>
    <w:p w14:paraId="2B429A62" w14:textId="77777777" w:rsidR="00506D4A" w:rsidRPr="00D62070" w:rsidRDefault="00506D4A" w:rsidP="0050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52979DE" w14:textId="77777777" w:rsidR="00506D4A" w:rsidRDefault="00506D4A" w:rsidP="00506D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4F3E22">
        <w:rPr>
          <w:rFonts w:ascii="Times New Roman" w:hAnsi="Times New Roman" w:cs="Times New Roman"/>
          <w:sz w:val="18"/>
          <w:szCs w:val="18"/>
        </w:rPr>
        <w:t>(vardas, pavardė, parašas)</w:t>
      </w:r>
    </w:p>
    <w:p w14:paraId="61AB500A" w14:textId="761135E4" w:rsidR="0058727C" w:rsidRPr="007624F8" w:rsidRDefault="00506D4A" w:rsidP="0050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70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_____________________. </w:t>
      </w:r>
    </w:p>
    <w:sectPr w:rsidR="0058727C" w:rsidRPr="007624F8" w:rsidSect="00E83204">
      <w:pgSz w:w="11906" w:h="16838"/>
      <w:pgMar w:top="851" w:right="656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C5"/>
    <w:multiLevelType w:val="hybridMultilevel"/>
    <w:tmpl w:val="9FE0D632"/>
    <w:lvl w:ilvl="0" w:tplc="FE7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779D"/>
    <w:multiLevelType w:val="hybridMultilevel"/>
    <w:tmpl w:val="29A87A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43F9"/>
    <w:multiLevelType w:val="hybridMultilevel"/>
    <w:tmpl w:val="D9504D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98"/>
    <w:rsid w:val="00022832"/>
    <w:rsid w:val="00033336"/>
    <w:rsid w:val="000572E8"/>
    <w:rsid w:val="000656E6"/>
    <w:rsid w:val="0008022C"/>
    <w:rsid w:val="00084AFD"/>
    <w:rsid w:val="00093E7C"/>
    <w:rsid w:val="000A250A"/>
    <w:rsid w:val="001014A7"/>
    <w:rsid w:val="00103E64"/>
    <w:rsid w:val="00121CEE"/>
    <w:rsid w:val="00124864"/>
    <w:rsid w:val="001270CE"/>
    <w:rsid w:val="00172318"/>
    <w:rsid w:val="00173470"/>
    <w:rsid w:val="001769E1"/>
    <w:rsid w:val="00192107"/>
    <w:rsid w:val="001C2880"/>
    <w:rsid w:val="001F51C0"/>
    <w:rsid w:val="002046D8"/>
    <w:rsid w:val="00247054"/>
    <w:rsid w:val="00263719"/>
    <w:rsid w:val="002A010F"/>
    <w:rsid w:val="002A7392"/>
    <w:rsid w:val="002B535E"/>
    <w:rsid w:val="002E4311"/>
    <w:rsid w:val="003046F5"/>
    <w:rsid w:val="00304A76"/>
    <w:rsid w:val="00306896"/>
    <w:rsid w:val="003203CF"/>
    <w:rsid w:val="00332E08"/>
    <w:rsid w:val="00351D91"/>
    <w:rsid w:val="003537BD"/>
    <w:rsid w:val="00375271"/>
    <w:rsid w:val="003B3D6E"/>
    <w:rsid w:val="003D2B82"/>
    <w:rsid w:val="003F4FDB"/>
    <w:rsid w:val="003F63F5"/>
    <w:rsid w:val="0040244B"/>
    <w:rsid w:val="00402A7A"/>
    <w:rsid w:val="00412757"/>
    <w:rsid w:val="00456BA9"/>
    <w:rsid w:val="00465CE8"/>
    <w:rsid w:val="004A5644"/>
    <w:rsid w:val="004B41B4"/>
    <w:rsid w:val="004D46FD"/>
    <w:rsid w:val="004D64E9"/>
    <w:rsid w:val="004E72EC"/>
    <w:rsid w:val="004F3E22"/>
    <w:rsid w:val="004F4661"/>
    <w:rsid w:val="004F6896"/>
    <w:rsid w:val="0050186C"/>
    <w:rsid w:val="00506C81"/>
    <w:rsid w:val="00506D4A"/>
    <w:rsid w:val="005204E1"/>
    <w:rsid w:val="00524615"/>
    <w:rsid w:val="00544034"/>
    <w:rsid w:val="005646D5"/>
    <w:rsid w:val="005675DC"/>
    <w:rsid w:val="0058727C"/>
    <w:rsid w:val="00591DE7"/>
    <w:rsid w:val="0059202D"/>
    <w:rsid w:val="005B3441"/>
    <w:rsid w:val="005C7C0D"/>
    <w:rsid w:val="005F6CA7"/>
    <w:rsid w:val="00615D8E"/>
    <w:rsid w:val="00635BE2"/>
    <w:rsid w:val="00655A33"/>
    <w:rsid w:val="00667A72"/>
    <w:rsid w:val="006B1C9B"/>
    <w:rsid w:val="006B448A"/>
    <w:rsid w:val="006C1844"/>
    <w:rsid w:val="006C72B7"/>
    <w:rsid w:val="006D12A9"/>
    <w:rsid w:val="006D56EF"/>
    <w:rsid w:val="006E5BC3"/>
    <w:rsid w:val="00711DCC"/>
    <w:rsid w:val="0074107E"/>
    <w:rsid w:val="0074628F"/>
    <w:rsid w:val="007624F8"/>
    <w:rsid w:val="00763E47"/>
    <w:rsid w:val="007709DD"/>
    <w:rsid w:val="00782F4E"/>
    <w:rsid w:val="007F4488"/>
    <w:rsid w:val="008544E8"/>
    <w:rsid w:val="00886489"/>
    <w:rsid w:val="008869C2"/>
    <w:rsid w:val="00894747"/>
    <w:rsid w:val="008979F9"/>
    <w:rsid w:val="008D773C"/>
    <w:rsid w:val="0091292B"/>
    <w:rsid w:val="00915834"/>
    <w:rsid w:val="00922D83"/>
    <w:rsid w:val="00996B2A"/>
    <w:rsid w:val="009A5892"/>
    <w:rsid w:val="009E41A9"/>
    <w:rsid w:val="00A41EEF"/>
    <w:rsid w:val="00A4405F"/>
    <w:rsid w:val="00A604DA"/>
    <w:rsid w:val="00A67A8C"/>
    <w:rsid w:val="00A72B90"/>
    <w:rsid w:val="00A93E1C"/>
    <w:rsid w:val="00A94EE6"/>
    <w:rsid w:val="00AE6E4E"/>
    <w:rsid w:val="00AF4DC3"/>
    <w:rsid w:val="00AF68EC"/>
    <w:rsid w:val="00B00598"/>
    <w:rsid w:val="00B1772C"/>
    <w:rsid w:val="00B3285A"/>
    <w:rsid w:val="00B529D7"/>
    <w:rsid w:val="00B7127C"/>
    <w:rsid w:val="00BC0E4B"/>
    <w:rsid w:val="00BC547A"/>
    <w:rsid w:val="00BF6677"/>
    <w:rsid w:val="00C01BB4"/>
    <w:rsid w:val="00C24DF8"/>
    <w:rsid w:val="00C26940"/>
    <w:rsid w:val="00C41EAB"/>
    <w:rsid w:val="00C46D9B"/>
    <w:rsid w:val="00C57326"/>
    <w:rsid w:val="00C82E18"/>
    <w:rsid w:val="00C83831"/>
    <w:rsid w:val="00C95439"/>
    <w:rsid w:val="00C97B53"/>
    <w:rsid w:val="00CA41CA"/>
    <w:rsid w:val="00CB572E"/>
    <w:rsid w:val="00CC7E00"/>
    <w:rsid w:val="00CE1426"/>
    <w:rsid w:val="00CE75C0"/>
    <w:rsid w:val="00D05B03"/>
    <w:rsid w:val="00D10C3E"/>
    <w:rsid w:val="00D136EF"/>
    <w:rsid w:val="00D14360"/>
    <w:rsid w:val="00D437B6"/>
    <w:rsid w:val="00D51349"/>
    <w:rsid w:val="00DA6532"/>
    <w:rsid w:val="00DD6C96"/>
    <w:rsid w:val="00DF3CB1"/>
    <w:rsid w:val="00E12751"/>
    <w:rsid w:val="00E13CCA"/>
    <w:rsid w:val="00E1436D"/>
    <w:rsid w:val="00E22D7F"/>
    <w:rsid w:val="00E2454F"/>
    <w:rsid w:val="00E26E69"/>
    <w:rsid w:val="00E80FAC"/>
    <w:rsid w:val="00E83204"/>
    <w:rsid w:val="00E96A57"/>
    <w:rsid w:val="00EA19A3"/>
    <w:rsid w:val="00EC1B9A"/>
    <w:rsid w:val="00F04106"/>
    <w:rsid w:val="00F140D2"/>
    <w:rsid w:val="00F202F5"/>
    <w:rsid w:val="00F2629B"/>
    <w:rsid w:val="00F43F98"/>
    <w:rsid w:val="00FA2F3A"/>
    <w:rsid w:val="00FB4489"/>
    <w:rsid w:val="00FE5604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D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4DF8"/>
    <w:rPr>
      <w:rFonts w:ascii="Segoe UI" w:eastAsiaTheme="minorEastAsia" w:hAnsi="Segoe UI" w:cs="Segoe UI"/>
      <w:sz w:val="18"/>
      <w:szCs w:val="18"/>
      <w:lang w:eastAsia="lt-LT"/>
    </w:rPr>
  </w:style>
  <w:style w:type="character" w:styleId="Nerykuspabraukimas">
    <w:name w:val="Subtle Emphasis"/>
    <w:basedOn w:val="Numatytasispastraiposriftas"/>
    <w:uiPriority w:val="19"/>
    <w:qFormat/>
    <w:rsid w:val="000656E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4DF8"/>
    <w:rPr>
      <w:rFonts w:ascii="Segoe UI" w:eastAsiaTheme="minorEastAsia" w:hAnsi="Segoe UI" w:cs="Segoe UI"/>
      <w:sz w:val="18"/>
      <w:szCs w:val="18"/>
      <w:lang w:eastAsia="lt-LT"/>
    </w:rPr>
  </w:style>
  <w:style w:type="character" w:styleId="Nerykuspabraukimas">
    <w:name w:val="Subtle Emphasis"/>
    <w:basedOn w:val="Numatytasispastraiposriftas"/>
    <w:uiPriority w:val="19"/>
    <w:qFormat/>
    <w:rsid w:val="000656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3010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</dc:creator>
  <cp:lastModifiedBy>Inga</cp:lastModifiedBy>
  <cp:revision>2</cp:revision>
  <cp:lastPrinted>2017-11-22T11:37:00Z</cp:lastPrinted>
  <dcterms:created xsi:type="dcterms:W3CDTF">2021-09-30T08:04:00Z</dcterms:created>
  <dcterms:modified xsi:type="dcterms:W3CDTF">2021-09-30T08:04:00Z</dcterms:modified>
</cp:coreProperties>
</file>