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42" w:rsidRDefault="00250642" w:rsidP="00250642">
      <w:pPr>
        <w:pStyle w:val="Betarp"/>
        <w:rPr>
          <w:highlight w:val="yellow"/>
        </w:rPr>
      </w:pPr>
    </w:p>
    <w:p w:rsidR="00250642" w:rsidRPr="0052696D" w:rsidRDefault="00250642" w:rsidP="002506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9B60F9C" wp14:editId="18819709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42" w:rsidRPr="0052696D" w:rsidRDefault="00250642" w:rsidP="002506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250642" w:rsidRPr="0052696D" w:rsidRDefault="00250642" w:rsidP="002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250642" w:rsidRPr="0052696D" w:rsidRDefault="00250642" w:rsidP="002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250642" w:rsidRPr="0052696D" w:rsidRDefault="00250642" w:rsidP="00250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0642" w:rsidRPr="0052696D" w:rsidRDefault="00250642" w:rsidP="0025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250642" w:rsidRPr="00504C34" w:rsidRDefault="00250642" w:rsidP="002506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7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250642" w:rsidRDefault="00250642" w:rsidP="00250642">
      <w:pPr>
        <w:rPr>
          <w:rFonts w:ascii="Times New Roman" w:hAnsi="Times New Roman" w:cs="Times New Roman"/>
          <w:sz w:val="24"/>
          <w:szCs w:val="24"/>
        </w:rPr>
      </w:pPr>
    </w:p>
    <w:p w:rsidR="00250642" w:rsidRPr="00F17496" w:rsidRDefault="00250642" w:rsidP="00250642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250642" w:rsidRDefault="006931E3" w:rsidP="0025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</w:t>
      </w:r>
      <w:r w:rsidR="00250642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250642" w:rsidRDefault="00250642" w:rsidP="0025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42" w:rsidRPr="0052696D" w:rsidRDefault="006931E3" w:rsidP="0025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 m. sausio 29</w:t>
      </w:r>
      <w:r w:rsidR="00250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642"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="00250642"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7052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250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642" w:rsidRDefault="00250642" w:rsidP="0025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250642" w:rsidRPr="009506FF" w:rsidRDefault="00250642" w:rsidP="0025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0642" w:rsidRDefault="00250642" w:rsidP="0025064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</w:t>
      </w:r>
      <w:r>
        <w:rPr>
          <w:rFonts w:ascii="Times New Roman" w:hAnsi="Times New Roman" w:cs="Times New Roman"/>
          <w:sz w:val="24"/>
          <w:szCs w:val="24"/>
        </w:rPr>
        <w:t xml:space="preserve"> (8 310) 31 232 bei</w:t>
      </w:r>
      <w:r w:rsidRPr="008C17A8">
        <w:rPr>
          <w:rFonts w:ascii="Times New Roman" w:hAnsi="Times New Roman" w:cs="Times New Roman"/>
          <w:sz w:val="24"/>
          <w:szCs w:val="24"/>
        </w:rPr>
        <w:t xml:space="preserve">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6491"/>
        <w:gridCol w:w="1985"/>
        <w:gridCol w:w="2409"/>
        <w:gridCol w:w="3403"/>
      </w:tblGrid>
      <w:tr w:rsidR="00250642" w:rsidTr="00FB150E">
        <w:trPr>
          <w:tblHeader/>
        </w:trPr>
        <w:tc>
          <w:tcPr>
            <w:tcW w:w="738" w:type="dxa"/>
            <w:shd w:val="clear" w:color="auto" w:fill="DBE5F1" w:themeFill="accent1" w:themeFillTint="33"/>
          </w:tcPr>
          <w:p w:rsidR="00250642" w:rsidRDefault="00250642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1" w:type="dxa"/>
            <w:shd w:val="clear" w:color="auto" w:fill="DBE5F1" w:themeFill="accent1" w:themeFillTint="33"/>
            <w:vAlign w:val="center"/>
          </w:tcPr>
          <w:p w:rsidR="00250642" w:rsidRPr="001C4C0C" w:rsidRDefault="00250642" w:rsidP="0065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250642" w:rsidRPr="001C4C0C" w:rsidRDefault="00250642" w:rsidP="0065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250642" w:rsidRPr="001C4C0C" w:rsidRDefault="00250642" w:rsidP="0065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250642" w:rsidRPr="001C4C0C" w:rsidRDefault="00250642" w:rsidP="0065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250642" w:rsidTr="006579BC">
        <w:trPr>
          <w:trHeight w:val="50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50642" w:rsidRPr="001C4C0C" w:rsidRDefault="00250642" w:rsidP="0065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250642" w:rsidTr="006579BC">
        <w:trPr>
          <w:trHeight w:val="423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50642" w:rsidRPr="00863EAB" w:rsidRDefault="00250642" w:rsidP="0065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AD29D1" w:rsidTr="00FB150E">
        <w:trPr>
          <w:trHeight w:val="572"/>
        </w:trPr>
        <w:tc>
          <w:tcPr>
            <w:tcW w:w="738" w:type="dxa"/>
          </w:tcPr>
          <w:p w:rsidR="00AD29D1" w:rsidRDefault="00AD29D1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AD29D1" w:rsidRPr="00E32A78" w:rsidRDefault="00AD29D1" w:rsidP="00E13C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Matuizų pagrindinės mokyklos</w:t>
            </w:r>
            <w:r w:rsidRPr="005908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mokytojams tęsiami </w:t>
            </w:r>
            <w:r w:rsidRPr="005908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mokymai </w:t>
            </w:r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s</w:t>
            </w:r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kaitmeninių </w:t>
            </w:r>
            <w:proofErr w:type="spellStart"/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mokymo(si</w:t>
            </w:r>
            <w:proofErr w:type="spellEnd"/>
            <w:r w:rsidRPr="005908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) įrankių panaudojimas nuoto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>linių pamokų kokybei gerinti“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. Lektorius – </w:t>
            </w:r>
            <w:r w:rsidRPr="00E32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Martynas Gudaitis, </w:t>
            </w:r>
            <w:r w:rsidR="00FF4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Varėnos technologijos</w:t>
            </w:r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verslo mokyklos informacinių technologijų mokytojas. </w:t>
            </w:r>
          </w:p>
        </w:tc>
        <w:tc>
          <w:tcPr>
            <w:tcW w:w="1985" w:type="dxa"/>
          </w:tcPr>
          <w:p w:rsidR="00AD29D1" w:rsidRPr="00951CC7" w:rsidRDefault="00D74B87" w:rsidP="00E13C2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4 ir 11</w:t>
            </w:r>
            <w:r w:rsidR="00AD29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d. 15-17 val.</w:t>
            </w:r>
          </w:p>
        </w:tc>
        <w:tc>
          <w:tcPr>
            <w:tcW w:w="2409" w:type="dxa"/>
          </w:tcPr>
          <w:p w:rsidR="00AD29D1" w:rsidRPr="005908DF" w:rsidRDefault="00AD29D1" w:rsidP="00E1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3403" w:type="dxa"/>
          </w:tcPr>
          <w:p w:rsidR="00AD29D1" w:rsidRPr="004D119E" w:rsidRDefault="00AD29D1" w:rsidP="00E13C20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29D1" w:rsidRDefault="00AD29D1" w:rsidP="00E13C20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8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AD29D1" w:rsidRPr="00774563" w:rsidRDefault="00451C83" w:rsidP="00E13C20">
            <w:pPr>
              <w:pStyle w:val="Default"/>
            </w:pPr>
            <w:r>
              <w:t>tel.</w:t>
            </w:r>
            <w:r w:rsidR="00AD29D1" w:rsidRPr="00774563">
              <w:t xml:space="preserve"> (8 310) 31 534</w:t>
            </w:r>
          </w:p>
          <w:p w:rsidR="00AD29D1" w:rsidRDefault="00AD29D1" w:rsidP="00E13C20">
            <w:pPr>
              <w:pStyle w:val="Default"/>
            </w:pPr>
          </w:p>
        </w:tc>
      </w:tr>
      <w:tr w:rsidR="00AD29D1" w:rsidTr="00FB150E">
        <w:trPr>
          <w:trHeight w:val="572"/>
        </w:trPr>
        <w:tc>
          <w:tcPr>
            <w:tcW w:w="738" w:type="dxa"/>
          </w:tcPr>
          <w:p w:rsidR="00AD29D1" w:rsidRDefault="00AD29D1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AD29D1" w:rsidRPr="003933A9" w:rsidRDefault="00AD29D1" w:rsidP="005662B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Fizinio ugdymo mokytojams 40 val. programa </w:t>
            </w:r>
            <w:r w:rsidRPr="00A228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„Taisyklingas pratimas, koks jis?“</w:t>
            </w:r>
            <w:r w:rsidR="005662B0">
              <w:rPr>
                <w:rFonts w:ascii="Times New Roman" w:eastAsia="Times New Roman" w:hAnsi="Times New Roman" w:cs="Times New Roman"/>
                <w:sz w:val="24"/>
                <w:szCs w:val="20"/>
              </w:rPr>
              <w:t>. Lektorė – Jurgita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Veliulytė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kineziterapeutė</w:t>
            </w:r>
            <w:proofErr w:type="spellEnd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sveikos gyvensenos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edukologė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Registruotis būtina iki sausio 25</w:t>
            </w:r>
            <w:r w:rsidRPr="00E16B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d.</w:t>
            </w:r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interneto svetainėje </w:t>
            </w:r>
            <w:hyperlink r:id="rId9" w:history="1">
              <w:r w:rsidRPr="007B7B5A">
                <w:rPr>
                  <w:rStyle w:val="Hipersaitas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www.varenossc.lt</w:t>
              </w:r>
            </w:hyperlink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arba tel. (8 310)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31 534;</w:t>
            </w:r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mob</w:t>
            </w:r>
            <w:proofErr w:type="spellEnd"/>
            <w:r w:rsidRPr="00A228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(8 627) 73 692 (Dalia)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96C24" w:rsidRDefault="005662B0" w:rsidP="000C7EF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9-</w:t>
            </w:r>
            <w:r w:rsidR="00AD29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12 d.</w:t>
            </w:r>
          </w:p>
          <w:p w:rsidR="00AD29D1" w:rsidRPr="00951CC7" w:rsidRDefault="000C7EF2" w:rsidP="000C7EF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10-</w:t>
            </w:r>
            <w:r w:rsidRPr="000C7E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14.30 val.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D29D1" w:rsidRPr="00CD3A1E" w:rsidRDefault="00AD29D1" w:rsidP="004D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AD29D1" w:rsidRPr="00925BF1" w:rsidRDefault="00AD29D1" w:rsidP="004D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9D1" w:rsidRPr="00925BF1" w:rsidRDefault="00AD29D1" w:rsidP="004D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925B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9D1" w:rsidRDefault="00451C83" w:rsidP="004D39FE">
            <w:pPr>
              <w:pStyle w:val="Default"/>
            </w:pPr>
            <w:r>
              <w:t>tel.</w:t>
            </w:r>
            <w:r w:rsidR="00AD29D1" w:rsidRPr="00925BF1">
              <w:t xml:space="preserve"> (8 310) 31 534</w:t>
            </w:r>
          </w:p>
          <w:p w:rsidR="00AD29D1" w:rsidRPr="00925BF1" w:rsidRDefault="00451C83" w:rsidP="004D39FE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AD29D1">
              <w:t xml:space="preserve"> </w:t>
            </w:r>
            <w:r w:rsidR="00AD29D1" w:rsidRPr="00A2281E">
              <w:rPr>
                <w:rFonts w:eastAsia="Times New Roman"/>
                <w:bCs/>
              </w:rPr>
              <w:t>(8 627) 73 692</w:t>
            </w:r>
          </w:p>
          <w:p w:rsidR="00AD29D1" w:rsidRDefault="00AD29D1" w:rsidP="004D39FE">
            <w:pPr>
              <w:pStyle w:val="Default"/>
            </w:pPr>
          </w:p>
        </w:tc>
      </w:tr>
      <w:tr w:rsidR="00EB3A83" w:rsidTr="00FB150E">
        <w:trPr>
          <w:trHeight w:val="572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EB3A83" w:rsidRPr="00C03812" w:rsidRDefault="00EB3A83" w:rsidP="005946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613A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Matuizų pagrindinės mokyklos mokytojams </w:t>
            </w:r>
            <w:r w:rsidRPr="00613A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„Sėkmingos pamokos vadyba gerinant mokinių asmeninę pažangą</w:t>
            </w:r>
            <w:r w:rsidRPr="00D74B8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“</w:t>
            </w:r>
            <w:r w:rsidRPr="00D74B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II modulis tema</w:t>
            </w:r>
            <w:r w:rsidRPr="00613A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13A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„Nuo pamokos uždavinio formulavimo iki rezultato pamatavimo“</w:t>
            </w:r>
            <w:r w:rsidRPr="00613A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F61B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Lektorė </w:t>
            </w:r>
            <w:r w:rsidRPr="000B7E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– Audronė </w:t>
            </w:r>
            <w:proofErr w:type="spellStart"/>
            <w:r w:rsidRPr="000B7E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Šarskuvienė</w:t>
            </w:r>
            <w:proofErr w:type="spellEnd"/>
            <w:r w:rsidRPr="000B7E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0B7E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B7E4F" w:rsidRPr="000B7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Kupiškio Lauryn</w:t>
            </w:r>
            <w:r w:rsidR="000B7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Stuokos Gucevičiaus gimnazijos</w:t>
            </w:r>
            <w:r>
              <w:rPr>
                <w:color w:val="222222"/>
              </w:rPr>
              <w:t xml:space="preserve"> </w:t>
            </w:r>
            <w:r w:rsidR="000B7E4F" w:rsidRPr="000B7E4F">
              <w:rPr>
                <w:rFonts w:ascii="Times New Roman" w:hAnsi="Times New Roman" w:cs="Times New Roman"/>
                <w:sz w:val="24"/>
                <w:szCs w:val="24"/>
              </w:rPr>
              <w:t>lietuvių kalbos mokytoja ekspertė, Nacionalinės mokyklų vertinimo agentūros vadovaujančioji vertintoja</w:t>
            </w:r>
            <w:r w:rsid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A13BC" w:rsidRDefault="00DA13BC" w:rsidP="005946C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10 d. 15-17 val.,</w:t>
            </w:r>
          </w:p>
          <w:p w:rsidR="00EB3A83" w:rsidRDefault="00DA13BC" w:rsidP="005946C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12</w:t>
            </w:r>
            <w:r w:rsidR="00EB3A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13-15 val. ir</w:t>
            </w:r>
            <w:r w:rsidR="00EB3A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DA13BC" w:rsidRDefault="00DA13BC" w:rsidP="005946C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kovo 2 d. </w:t>
            </w:r>
          </w:p>
          <w:p w:rsidR="00EB3A83" w:rsidRDefault="00EB3A83" w:rsidP="005946C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15-17 val.</w:t>
            </w:r>
            <w:r w:rsidR="00DA13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EB3A83" w:rsidRPr="00A364E8" w:rsidRDefault="00EB3A83" w:rsidP="005946C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EB3A83" w:rsidRPr="000A33D7" w:rsidRDefault="00EB3A83" w:rsidP="0059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EB3A83" w:rsidRPr="00774563" w:rsidRDefault="00EB3A83" w:rsidP="0059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774563" w:rsidRDefault="00EB3A83" w:rsidP="0059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1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774563" w:rsidRDefault="00451C83" w:rsidP="005946C8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  <w:p w:rsidR="00EB3A83" w:rsidRDefault="00451C83" w:rsidP="005946C8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EB3A83" w:rsidRPr="00774563">
              <w:t xml:space="preserve"> (8 621) 93 416</w:t>
            </w:r>
          </w:p>
        </w:tc>
      </w:tr>
      <w:tr w:rsidR="00EB3A83" w:rsidTr="00FB150E">
        <w:trPr>
          <w:trHeight w:val="572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EB3A83" w:rsidRPr="00AD29D1" w:rsidRDefault="00EB3A83" w:rsidP="002C359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Varėnos „Ryto“ progimnazijos mokytojams 40 val. pr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og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ramos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„Šiuolaikinės pamokos vadyba“</w:t>
            </w:r>
            <w:r w:rsidRPr="00AD29D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1E4E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modulis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  <w:r w:rsidRPr="00B17E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„Projektas – kaip ugdymo ir ugdymosi metodas“</w:t>
            </w:r>
            <w:r w:rsidRPr="00AD29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FE1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Lektoriai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Klaipėdos Gedminų progimnazijos direktoriaus pavaduotojai ugdymui Saulius Rudelis ir</w:t>
            </w:r>
            <w:r w:rsidRPr="00E74B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Asta Jankauskienė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EB3A83" w:rsidRPr="00951CC7" w:rsidRDefault="00EB3A83" w:rsidP="006579B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15 d. </w:t>
            </w:r>
            <w:r w:rsidRPr="00A364E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10-13 val.</w:t>
            </w:r>
          </w:p>
        </w:tc>
        <w:tc>
          <w:tcPr>
            <w:tcW w:w="2409" w:type="dxa"/>
          </w:tcPr>
          <w:p w:rsidR="00EB3A83" w:rsidRPr="00CD3A1E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EB3A83" w:rsidRPr="00925BF1" w:rsidRDefault="00EB3A83" w:rsidP="00F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925BF1" w:rsidRDefault="00EB3A83" w:rsidP="00F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2" w:history="1">
              <w:r w:rsidRPr="00925B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83" w:rsidRDefault="00451C83" w:rsidP="00F5665F">
            <w:pPr>
              <w:pStyle w:val="Default"/>
            </w:pPr>
            <w:r>
              <w:t>tel.</w:t>
            </w:r>
            <w:r w:rsidR="00EB3A83" w:rsidRPr="00925BF1">
              <w:t xml:space="preserve"> (8 310) 31 534</w:t>
            </w:r>
          </w:p>
          <w:p w:rsidR="00EB3A83" w:rsidRPr="00925BF1" w:rsidRDefault="00451C83" w:rsidP="00F5665F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EB3A83">
              <w:t xml:space="preserve"> </w:t>
            </w:r>
            <w:r w:rsidR="00EB3A83" w:rsidRPr="00A2281E">
              <w:rPr>
                <w:rFonts w:eastAsia="Times New Roman"/>
                <w:bCs/>
              </w:rPr>
              <w:t>(8 627) 73 692</w:t>
            </w:r>
          </w:p>
          <w:p w:rsidR="00EB3A83" w:rsidRPr="00774563" w:rsidRDefault="00EB3A83" w:rsidP="00F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774563" w:rsidRDefault="00EB3A83" w:rsidP="00F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774563" w:rsidRDefault="00451C83" w:rsidP="00F5665F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  <w:p w:rsidR="00EB3A83" w:rsidRDefault="00451C83" w:rsidP="00F5665F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EB3A83" w:rsidRPr="00774563">
              <w:t xml:space="preserve"> (8 621) 93 416</w:t>
            </w:r>
          </w:p>
        </w:tc>
      </w:tr>
      <w:tr w:rsidR="00EB3A83" w:rsidTr="00FB150E">
        <w:trPr>
          <w:trHeight w:val="572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</w:tcPr>
          <w:p w:rsidR="00EB3A83" w:rsidRPr="00C12465" w:rsidRDefault="00EB3A83" w:rsidP="002C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Varėnos „Ryto“ progimnazijos mokytojams 40 val. pr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og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ramos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„Šiuolaikinės pamokos vadyba“</w:t>
            </w:r>
            <w:r w:rsidRPr="00AD29D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 modulis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  <w:r w:rsidRPr="002C35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„Pamokos virsmas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(II dalis)</w:t>
            </w:r>
            <w:r w:rsidRPr="002C35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. Lektorė – </w:t>
            </w:r>
            <w:r w:rsidRPr="00A364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Loreta Šernienė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Alytaus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Benedikto gimnazijos direktorė.</w:t>
            </w:r>
          </w:p>
        </w:tc>
        <w:tc>
          <w:tcPr>
            <w:tcW w:w="1985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364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18 d.</w:t>
            </w:r>
            <w:r w:rsidRPr="00A364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r w:rsidRPr="00A364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9-13 val.</w:t>
            </w:r>
          </w:p>
        </w:tc>
        <w:tc>
          <w:tcPr>
            <w:tcW w:w="2409" w:type="dxa"/>
          </w:tcPr>
          <w:p w:rsidR="00EB3A83" w:rsidRDefault="00EB3A83"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EB3A83" w:rsidRDefault="00EB3A83" w:rsidP="003E0861">
            <w:pPr>
              <w:pStyle w:val="Default"/>
              <w:jc w:val="center"/>
            </w:pPr>
            <w:r>
              <w:t>––––––– // –––––––</w:t>
            </w:r>
          </w:p>
        </w:tc>
      </w:tr>
      <w:tr w:rsidR="00774AB5" w:rsidTr="00FB150E">
        <w:trPr>
          <w:trHeight w:val="572"/>
        </w:trPr>
        <w:tc>
          <w:tcPr>
            <w:tcW w:w="738" w:type="dxa"/>
          </w:tcPr>
          <w:p w:rsidR="00774AB5" w:rsidRDefault="00774AB5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774AB5" w:rsidRPr="00774AB5" w:rsidRDefault="00774AB5" w:rsidP="00774AB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74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Senosios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Varėnos A.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Ryliškio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pagrindinės</w:t>
            </w:r>
            <w:r w:rsidRPr="00774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mokyklos mokytojams 40 val. programos </w:t>
            </w:r>
            <w:r w:rsidRPr="00774AB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„Kokybiškos pamokos vadyba diegiant kolegialų grįžtamąjį ryšį“ </w:t>
            </w:r>
            <w:r w:rsidRPr="00774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 modulis </w:t>
            </w:r>
            <w:r w:rsidRPr="00774A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774AB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Kolegialaus grįžtamojo ryšio sistemos principai ir organizavimas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774AB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774AB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4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Lektorė –  Jolita Petkevičienė, Alytaus Senamiesčio pradinės mokyklos direktorė. </w:t>
            </w:r>
          </w:p>
        </w:tc>
        <w:tc>
          <w:tcPr>
            <w:tcW w:w="1985" w:type="dxa"/>
          </w:tcPr>
          <w:p w:rsidR="00774AB5" w:rsidRPr="00774AB5" w:rsidRDefault="00774AB5" w:rsidP="006579B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774AB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18 d. 9 val.</w:t>
            </w:r>
          </w:p>
        </w:tc>
        <w:tc>
          <w:tcPr>
            <w:tcW w:w="2409" w:type="dxa"/>
          </w:tcPr>
          <w:p w:rsidR="00774AB5" w:rsidRPr="000A33D7" w:rsidRDefault="0077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</w:tcPr>
          <w:p w:rsidR="00774AB5" w:rsidRPr="004D119E" w:rsidRDefault="00774AB5" w:rsidP="00774AB5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74AB5" w:rsidRDefault="00774AB5" w:rsidP="00774AB5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4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774AB5" w:rsidRDefault="00451C83" w:rsidP="00774AB5">
            <w:pPr>
              <w:pStyle w:val="Default"/>
            </w:pPr>
            <w:r>
              <w:t>tel.</w:t>
            </w:r>
            <w:r w:rsidR="00774AB5" w:rsidRPr="00774563">
              <w:t xml:space="preserve"> (8 310) 31 534</w:t>
            </w:r>
          </w:p>
        </w:tc>
      </w:tr>
      <w:tr w:rsidR="00EB3A83" w:rsidTr="00FB150E">
        <w:trPr>
          <w:trHeight w:val="572"/>
        </w:trPr>
        <w:tc>
          <w:tcPr>
            <w:tcW w:w="738" w:type="dxa"/>
          </w:tcPr>
          <w:p w:rsidR="00EB3A83" w:rsidRDefault="00774AB5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EB3A83" w:rsidRPr="002C3590" w:rsidRDefault="00EB3A83" w:rsidP="009664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Varėnos „Ryto“ progimnazijos mokytojams 40 val. pr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og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ramos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„Šiuolaikinės pamokos vadyba“</w:t>
            </w:r>
            <w:r w:rsidRPr="00AD29D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8E4E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modulis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  <w:r w:rsidRPr="002C35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„Kolegialaus grįžtamojo ryšio taikymas pamokos kokybei tobulinti“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B17E3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Lektorė – Jolita Petkevičienė, </w:t>
            </w:r>
            <w:r w:rsidR="0096647C" w:rsidRPr="00774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Alytaus Senamiesčio pradinės mokyklos direktorė. </w:t>
            </w:r>
            <w:r w:rsidRPr="002C359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Mokymų „Kolegialaus grįžtamojo ryšio taikymas pamokos kokybei tobulinti II dalis“ ir „Mokėjimo mokytis kompetencijos tobulinimo poveikis mokinių pasiekimams“ data ir laikas bus derinami eigoje</w:t>
            </w:r>
            <w:r w:rsidRPr="002C359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5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364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19 d.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r w:rsidRPr="00A364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9-12.30 val.</w:t>
            </w:r>
          </w:p>
        </w:tc>
        <w:tc>
          <w:tcPr>
            <w:tcW w:w="2409" w:type="dxa"/>
          </w:tcPr>
          <w:p w:rsidR="00EB3A83" w:rsidRDefault="00EB3A83"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</w:t>
            </w:r>
            <w:bookmarkStart w:id="0" w:name="_GoBack"/>
            <w:bookmarkEnd w:id="0"/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ma ZOOM</w:t>
            </w:r>
          </w:p>
        </w:tc>
        <w:tc>
          <w:tcPr>
            <w:tcW w:w="3403" w:type="dxa"/>
          </w:tcPr>
          <w:p w:rsidR="00EB3A83" w:rsidRPr="00925BF1" w:rsidRDefault="00EB3A83" w:rsidP="006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Šiškevičiūtė</w:t>
            </w:r>
            <w:proofErr w:type="spellEnd"/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925BF1" w:rsidRDefault="00EB3A83" w:rsidP="006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5" w:history="1">
              <w:r w:rsidRPr="00925B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ddalyte@gmail.com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83" w:rsidRDefault="00451C83" w:rsidP="00613A59">
            <w:pPr>
              <w:pStyle w:val="Default"/>
            </w:pPr>
            <w:r>
              <w:t>tel.</w:t>
            </w:r>
            <w:r w:rsidR="00EB3A83" w:rsidRPr="00925BF1">
              <w:t xml:space="preserve"> (8 310) 31 534</w:t>
            </w:r>
          </w:p>
          <w:p w:rsidR="00EB3A83" w:rsidRPr="00925BF1" w:rsidRDefault="00451C83" w:rsidP="00613A59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EB3A83">
              <w:t xml:space="preserve"> </w:t>
            </w:r>
            <w:r w:rsidR="00EB3A83" w:rsidRPr="00A2281E">
              <w:rPr>
                <w:rFonts w:eastAsia="Times New Roman"/>
                <w:bCs/>
              </w:rPr>
              <w:t>(8 627) 73 692</w:t>
            </w:r>
          </w:p>
          <w:p w:rsidR="00EB3A83" w:rsidRPr="00774563" w:rsidRDefault="00EB3A83" w:rsidP="006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774563" w:rsidRDefault="00EB3A83" w:rsidP="0061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6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774563" w:rsidRDefault="00451C83" w:rsidP="00613A59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  <w:p w:rsidR="00EB3A83" w:rsidRPr="00451C83" w:rsidRDefault="00451C83" w:rsidP="0045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A83" w:rsidRPr="00451C83">
              <w:rPr>
                <w:rFonts w:ascii="Times New Roman" w:hAnsi="Times New Roman" w:cs="Times New Roman"/>
                <w:sz w:val="24"/>
                <w:szCs w:val="24"/>
              </w:rPr>
              <w:t xml:space="preserve"> (8 621) 93 416</w:t>
            </w:r>
          </w:p>
        </w:tc>
      </w:tr>
      <w:tr w:rsidR="00EB3A83" w:rsidTr="00FB150E">
        <w:trPr>
          <w:trHeight w:val="288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58391F" w:rsidRPr="008E4E0A" w:rsidRDefault="00EB3A83" w:rsidP="002C3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Varėnos „Ryto“ progimnazijos mokytojams 40 val. pr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og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ramos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„Šiuolaikinės pamokos vadyba“</w:t>
            </w:r>
            <w:r w:rsidRPr="00AD29D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AD2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modulis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  <w:r w:rsidRPr="002C35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„Projektas – </w:t>
            </w:r>
            <w:r w:rsidRPr="002C35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kaip ugdymo ir ugdymosi metodas (II dalis)“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. </w:t>
            </w:r>
            <w:r w:rsidRPr="00FE15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Lektoriai: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Klaipėdos Gedminų progimnazijos direktoriaus pavaduotojai ugdymui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Saulius Rudelis ir</w:t>
            </w:r>
            <w:r w:rsidRPr="00A364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Asta Jankauskienė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5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364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lastRenderedPageBreak/>
              <w:t>22 d. </w:t>
            </w:r>
            <w:r w:rsidRPr="00A364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14-17 val. </w:t>
            </w:r>
          </w:p>
        </w:tc>
        <w:tc>
          <w:tcPr>
            <w:tcW w:w="2409" w:type="dxa"/>
          </w:tcPr>
          <w:p w:rsidR="00EB3A83" w:rsidRDefault="00EB3A83">
            <w:r w:rsidRPr="000A33D7">
              <w:rPr>
                <w:rFonts w:ascii="Times New Roman" w:hAnsi="Times New Roman" w:cs="Times New Roman"/>
                <w:sz w:val="24"/>
                <w:szCs w:val="24"/>
              </w:rPr>
              <w:t xml:space="preserve">Video konferencijų, mokymų, pasitarimų </w:t>
            </w:r>
            <w:r w:rsidRPr="000A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platforma ZOOM</w:t>
            </w:r>
          </w:p>
        </w:tc>
        <w:tc>
          <w:tcPr>
            <w:tcW w:w="3403" w:type="dxa"/>
          </w:tcPr>
          <w:p w:rsidR="00EB3A83" w:rsidRDefault="00EB3A83" w:rsidP="003E0861">
            <w:pPr>
              <w:jc w:val="center"/>
            </w:pPr>
            <w:r w:rsidRPr="003B14F3">
              <w:lastRenderedPageBreak/>
              <w:t>––––––– // –––––––</w:t>
            </w:r>
          </w:p>
        </w:tc>
      </w:tr>
      <w:tr w:rsidR="00EB3A83" w:rsidTr="006579BC">
        <w:trPr>
          <w:trHeight w:val="455"/>
        </w:trPr>
        <w:tc>
          <w:tcPr>
            <w:tcW w:w="15026" w:type="dxa"/>
            <w:gridSpan w:val="5"/>
            <w:shd w:val="clear" w:color="auto" w:fill="DAEEF3" w:themeFill="accent5" w:themeFillTint="33"/>
            <w:vAlign w:val="center"/>
          </w:tcPr>
          <w:p w:rsidR="00EB3A83" w:rsidRPr="00C914DF" w:rsidRDefault="00EB3A83" w:rsidP="0065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Olimpiados</w:t>
            </w:r>
          </w:p>
        </w:tc>
      </w:tr>
      <w:tr w:rsidR="00EB3A83" w:rsidTr="00704B53">
        <w:trPr>
          <w:trHeight w:val="932"/>
        </w:trPr>
        <w:tc>
          <w:tcPr>
            <w:tcW w:w="15026" w:type="dxa"/>
            <w:gridSpan w:val="5"/>
          </w:tcPr>
          <w:p w:rsidR="00EB3A83" w:rsidRDefault="00EB3A83" w:rsidP="00704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B3A83" w:rsidRPr="00F42ECF" w:rsidRDefault="00EB3A83" w:rsidP="00704B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F42E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Lietuvos mokinių olimpiadų, konkursų ir kitų renginių savivaldybių bei šalies etapų organizavimo tvarkos aprašą, bei atskiras olimpiados rengimo sąlygas, galite rasti tinklapyje </w:t>
            </w:r>
            <w:hyperlink r:id="rId17" w:tgtFrame="_blank" w:history="1">
              <w:r w:rsidRPr="00F42ECF"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www.lmnsc.lt</w:t>
              </w:r>
            </w:hyperlink>
            <w:r w:rsidRPr="00F42E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.</w:t>
            </w:r>
          </w:p>
        </w:tc>
      </w:tr>
      <w:tr w:rsidR="00EB3A83" w:rsidTr="00FB150E">
        <w:trPr>
          <w:trHeight w:val="836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EB3A83" w:rsidRDefault="00EB3A83" w:rsidP="0061320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Lietuvių</w:t>
            </w:r>
            <w:r w:rsidRPr="00003E9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kalbos ir literatūros olimpiada Lietuvos ir užsienio lietuviškų mokyklų 9-12 klasių mokiniams</w:t>
            </w:r>
            <w:r w:rsidRPr="00003E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(atkelta iš sausio mėn.)</w:t>
            </w:r>
          </w:p>
          <w:p w:rsidR="00EB3A83" w:rsidRPr="00484E9A" w:rsidRDefault="00EB3A83" w:rsidP="00613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Užduotys bus siunčiamos mokiniams į jų nurodytus 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lektroninius paštus PDF formatu.</w:t>
            </w: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Kiekvienas dalyvis turės kompiuteriu užpildyti ir iš savo el.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pašto atsiųsti sutikimą dėl duomenų naudojimo (pridedami Word formatu). Jei mokiniui dar nėra 14 metų sutikimus pildo tėvai. El. pašto adresas sutikimams siųsti: </w:t>
            </w:r>
            <w:hyperlink r:id="rId18" w:tgtFrame="_blank" w:history="1">
              <w:r w:rsidRPr="00484E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varenossc.olimpiados@gmail.com</w:t>
              </w:r>
            </w:hyperlink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 </w:t>
            </w:r>
          </w:p>
          <w:p w:rsidR="00EB3A83" w:rsidRPr="00484E9A" w:rsidRDefault="00EB3A83" w:rsidP="006132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Dalyvių sutikimus reikia atsiųsti iki sausio 22 d. </w:t>
            </w:r>
          </w:p>
          <w:p w:rsidR="00EB3A83" w:rsidRPr="00484E9A" w:rsidRDefault="00EB3A83" w:rsidP="006132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Kiekviena mokykla</w:t>
            </w: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lt-LT"/>
              </w:rPr>
              <w:t> </w:t>
            </w:r>
            <w:r w:rsidRPr="00484E9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lang w:eastAsia="lt-LT"/>
              </w:rPr>
              <w:t>iki sausio 20 d.</w:t>
            </w: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turi </w:t>
            </w:r>
            <w:r w:rsidRPr="00484E9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lt-LT"/>
              </w:rPr>
              <w:t>atsiųsti deleguojamų dalyvių sąrašą</w:t>
            </w:r>
          </w:p>
          <w:p w:rsidR="00EB3A83" w:rsidRDefault="00EB3A83" w:rsidP="0061320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B3A83" w:rsidRDefault="00EB3A83" w:rsidP="0061320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Raštas dėl Lietuvių kalbos ir literatūros olimpiados Lietuvos ir užsienio lietuviškų mokyklų 9-12/I-IV gimnazijos klasių mokiniams savivaldybių etapo:</w:t>
            </w:r>
          </w:p>
          <w:p w:rsidR="00EB3A83" w:rsidRPr="004A6A0F" w:rsidRDefault="0073422F" w:rsidP="00613203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hyperlink r:id="rId19" w:history="1">
              <w:r w:rsidR="00EB3A83" w:rsidRPr="0035797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http://www.varenossc.lt/veikla/renginiai/metodiniai-uzsiemimai1/lietuvos-kalbos-ir-literaturos-olimpiada-lietuvos-ir-uzsienio-lietuvisku-mokyklu-9-12-klasiu-mokiniams162</w:t>
              </w:r>
            </w:hyperlink>
          </w:p>
        </w:tc>
        <w:tc>
          <w:tcPr>
            <w:tcW w:w="1985" w:type="dxa"/>
          </w:tcPr>
          <w:p w:rsidR="00EB3A83" w:rsidRDefault="00EB3A83" w:rsidP="00DA2D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3 d. 12 val.</w:t>
            </w:r>
          </w:p>
        </w:tc>
        <w:tc>
          <w:tcPr>
            <w:tcW w:w="2409" w:type="dxa"/>
          </w:tcPr>
          <w:p w:rsidR="00EB3A83" w:rsidRDefault="00EB3A83" w:rsidP="00FB150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būdu.</w:t>
            </w:r>
            <w:r w:rsidRPr="00484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FB150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(dalyviai dėl sąžiningumo užtikrinimo bus visą užduočių atlikimo laiką stebimi per </w:t>
            </w:r>
            <w:proofErr w:type="spellStart"/>
            <w:r w:rsidRPr="00FB150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Zoom</w:t>
            </w:r>
            <w:proofErr w:type="spellEnd"/>
            <w:r w:rsidRPr="00FB150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platformą).</w:t>
            </w:r>
          </w:p>
        </w:tc>
        <w:tc>
          <w:tcPr>
            <w:tcW w:w="3403" w:type="dxa"/>
          </w:tcPr>
          <w:p w:rsidR="00EB3A83" w:rsidRPr="004D119E" w:rsidRDefault="00EB3A83" w:rsidP="00DA2D70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3A83" w:rsidRDefault="00EB3A83" w:rsidP="00DA2D70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0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EB3A83" w:rsidRPr="00774563" w:rsidRDefault="00451C83" w:rsidP="00DA2D70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</w:tc>
      </w:tr>
      <w:tr w:rsidR="00EB3A83" w:rsidTr="00FB150E">
        <w:trPr>
          <w:trHeight w:val="836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EB3A83" w:rsidRPr="004A6A0F" w:rsidRDefault="00EB3A83" w:rsidP="00DA2D70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50-asis tarptautinis jaunimo epistolinio rašinio konkursas.  </w:t>
            </w:r>
            <w:r w:rsidRPr="004A6A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Tarptautinio jaunimo epistolinio rašinio konkurso tema:</w:t>
            </w:r>
            <w:r w:rsidRPr="004A6A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A6A0F">
              <w:rPr>
                <w:rFonts w:ascii="Times New Roman" w:hAnsi="Times New Roman" w:cs="Times New Roman"/>
                <w:b/>
                <w:bCs/>
                <w:color w:val="500050"/>
                <w:sz w:val="24"/>
                <w:szCs w:val="24"/>
                <w:shd w:val="clear" w:color="auto" w:fill="FFFFFF"/>
              </w:rPr>
              <w:t>„Parašyk laišką artimajam ir papasakok savo pa</w:t>
            </w:r>
            <w:r>
              <w:rPr>
                <w:rFonts w:ascii="Times New Roman" w:hAnsi="Times New Roman" w:cs="Times New Roman"/>
                <w:b/>
                <w:bCs/>
                <w:color w:val="500050"/>
                <w:sz w:val="24"/>
                <w:szCs w:val="24"/>
                <w:shd w:val="clear" w:color="auto" w:fill="FFFFFF"/>
              </w:rPr>
              <w:t>tirtis COVID-19 pandemijos metu“</w:t>
            </w:r>
            <w:r w:rsidRPr="004A6A0F">
              <w:rPr>
                <w:rFonts w:ascii="Times New Roman" w:hAnsi="Times New Roman" w:cs="Times New Roman"/>
                <w:color w:val="500050"/>
                <w:sz w:val="24"/>
                <w:szCs w:val="24"/>
                <w:shd w:val="clear" w:color="auto" w:fill="FFFFFF"/>
              </w:rPr>
              <w:t xml:space="preserve">. </w:t>
            </w:r>
            <w:r w:rsidRPr="004A6A0F">
              <w:rPr>
                <w:rFonts w:ascii="Times New Roman" w:hAnsi="Times New Roman" w:cs="Times New Roman"/>
                <w:i/>
                <w:color w:val="500050"/>
                <w:sz w:val="24"/>
                <w:szCs w:val="24"/>
                <w:shd w:val="clear" w:color="auto" w:fill="FFFFFF"/>
              </w:rPr>
              <w:t>L</w:t>
            </w:r>
            <w:r w:rsidRPr="004A6A0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aiškus siųsti el. paštu Word formatu </w:t>
            </w:r>
            <w:hyperlink r:id="rId21" w:history="1">
              <w:r w:rsidRPr="0039033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rasyte.val@gmail.com</w:t>
              </w:r>
            </w:hyperlink>
            <w:r w:rsidRPr="004A6A0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4A6A0F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iki 2021 m. vasario 9 d.  </w:t>
            </w:r>
          </w:p>
        </w:tc>
        <w:tc>
          <w:tcPr>
            <w:tcW w:w="1985" w:type="dxa"/>
          </w:tcPr>
          <w:p w:rsidR="00EB3A83" w:rsidRDefault="001974BC" w:rsidP="00DA2D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 d.</w:t>
            </w:r>
          </w:p>
        </w:tc>
        <w:tc>
          <w:tcPr>
            <w:tcW w:w="2409" w:type="dxa"/>
          </w:tcPr>
          <w:p w:rsidR="00EB3A83" w:rsidRDefault="00EB3A83" w:rsidP="00DA2D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CE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uotoliniu būdu.  </w:t>
            </w:r>
          </w:p>
        </w:tc>
        <w:tc>
          <w:tcPr>
            <w:tcW w:w="3403" w:type="dxa"/>
          </w:tcPr>
          <w:p w:rsidR="00EB3A83" w:rsidRPr="00774563" w:rsidRDefault="00EB3A83" w:rsidP="00D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774563" w:rsidRDefault="00EB3A83" w:rsidP="00D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2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774563" w:rsidRDefault="00451C83" w:rsidP="00DA2D70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  <w:p w:rsidR="00EB3A83" w:rsidRPr="00774563" w:rsidRDefault="00451C83" w:rsidP="00D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A83"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(8 621) 93 416</w:t>
            </w:r>
          </w:p>
        </w:tc>
      </w:tr>
      <w:tr w:rsidR="00EB3A83" w:rsidTr="00FB150E">
        <w:trPr>
          <w:trHeight w:val="836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EB3A83" w:rsidRPr="009D27DE" w:rsidRDefault="00EB3A83" w:rsidP="0031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9D27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8-oji</w:t>
            </w:r>
            <w:r w:rsidRPr="009D27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Lietuvos mokinių rusų (gimtosios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ir užsienio) kalbos olimpiada (10-11 </w:t>
            </w:r>
            <w:proofErr w:type="spellStart"/>
            <w:r w:rsidRPr="009D27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9D27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.)</w:t>
            </w:r>
            <w:r w:rsidRPr="009D27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EB3A83" w:rsidRPr="009D27DE" w:rsidRDefault="00EB3A83" w:rsidP="00310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D27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EB3A83" w:rsidRPr="009D27DE" w:rsidRDefault="00EB3A83" w:rsidP="003105A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9D27D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lastRenderedPageBreak/>
              <w:t>Mokyklos deleguojamų dalyvių sąrašą turi pateikti iki vasario 8 d. 12 val. el. paštu: </w:t>
            </w:r>
            <w:hyperlink r:id="rId23" w:tgtFrame="_blank" w:history="1">
              <w:r w:rsidRPr="009D27DE">
                <w:rPr>
                  <w:rFonts w:ascii="Times New Roman" w:eastAsia="Times New Roman" w:hAnsi="Times New Roman" w:cs="Times New Roman"/>
                  <w:b/>
                  <w:bCs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varenossc.olimpiados@gmail.com</w:t>
              </w:r>
            </w:hyperlink>
          </w:p>
          <w:p w:rsidR="00EB3A83" w:rsidRDefault="00EB3A83" w:rsidP="003105A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Taip pat </w:t>
            </w:r>
            <w:r w:rsidRPr="009D27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mokiniai savo užpildytus sutikimus dėl duomenų naudojimo turi pateikti nurodytu elektroninio pašto adresu.</w:t>
            </w:r>
          </w:p>
          <w:p w:rsidR="00EB3A83" w:rsidRDefault="00EB3A83" w:rsidP="003105A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</w:p>
          <w:p w:rsidR="00EB3A83" w:rsidRPr="009D27DE" w:rsidRDefault="00EB3A83" w:rsidP="00310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Visus reikalingus dokumentus rasite čia: </w:t>
            </w:r>
            <w:hyperlink r:id="rId24" w:history="1">
              <w:r w:rsidRPr="005F771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http://www.varenossc.lt/veikla/renginiai/metodiniai-uzsiemimai1/28-oji-lietuvos-mokiniu-rusugimtosios-ir-uzsieniokalbos-olimpiada10-11ii-iii-gimnazijos-kl171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EB3A83" w:rsidRDefault="00EB3A83" w:rsidP="003105A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D27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lastRenderedPageBreak/>
              <w:t>11 d. 9 val.</w:t>
            </w:r>
            <w:r w:rsidRPr="009D27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9" w:type="dxa"/>
          </w:tcPr>
          <w:p w:rsidR="00EB3A83" w:rsidRDefault="00EB3A83" w:rsidP="003105A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</w:t>
            </w:r>
            <w:r w:rsidRPr="009D27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uotoliniu būdu per </w:t>
            </w:r>
            <w:proofErr w:type="spellStart"/>
            <w:r w:rsidRPr="009D27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Zoom</w:t>
            </w:r>
            <w:proofErr w:type="spellEnd"/>
            <w:r w:rsidRPr="009D27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platformą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9D27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(mokiniai visą </w:t>
            </w:r>
            <w:r w:rsidRPr="009D27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lastRenderedPageBreak/>
              <w:t>užduočių atlikimo laiką turės būti prisijungę su vaizdu).</w:t>
            </w:r>
          </w:p>
        </w:tc>
        <w:tc>
          <w:tcPr>
            <w:tcW w:w="3403" w:type="dxa"/>
          </w:tcPr>
          <w:p w:rsidR="00EB3A83" w:rsidRPr="004D119E" w:rsidRDefault="00EB3A83" w:rsidP="003105A9">
            <w:pPr>
              <w:pStyle w:val="Default"/>
            </w:pPr>
            <w:r>
              <w:lastRenderedPageBreak/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3A83" w:rsidRDefault="00EB3A83" w:rsidP="003105A9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5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EB3A83" w:rsidRDefault="00451C83" w:rsidP="003105A9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</w:tc>
      </w:tr>
      <w:tr w:rsidR="00EB3A83" w:rsidTr="00FB150E">
        <w:trPr>
          <w:trHeight w:val="836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91" w:type="dxa"/>
          </w:tcPr>
          <w:p w:rsidR="00EB3A83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Lietuvos mokinių meninio skaitymo konkursas </w:t>
            </w:r>
            <w:r w:rsidRPr="0022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24AAE">
              <w:rPr>
                <w:rFonts w:ascii="Times New Roman" w:eastAsia="Times New Roman" w:hAnsi="Times New Roman" w:cs="Times New Roman"/>
                <w:sz w:val="24"/>
                <w:szCs w:val="24"/>
              </w:rPr>
              <w:t>(perkeltas iš 2020 m.)</w:t>
            </w:r>
          </w:p>
          <w:p w:rsidR="00EB3A83" w:rsidRPr="00224AAE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</w:t>
            </w:r>
            <w:r w:rsidRPr="00224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alyviai turės įrašyti ir pateikti video mp4 formatu savo skaitomą kūrinį ar kompoziciją, atitinkančius Lietuvos mokinių meninio skaitymo konkurso sąlygas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. Konkurso sąlygos ir kita aktuali informacija čia: </w:t>
            </w:r>
            <w:hyperlink r:id="rId26" w:history="1">
              <w:r w:rsidRPr="005F771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http://www.varenossc.lt/veikla/renginiai/metodiniai-uzsiemimai1/lietuvos-mokiniu-meninio-skaitymo-konkursas168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224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  <w:p w:rsidR="00EB3A83" w:rsidRPr="00224AAE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Kiekvienas dalyvis turi pateikti asmens duomenų naudojimo sutikimus (iki 14 m. pildo tėvai), bei pilnai užpildytą savivaldybės etapo dalyvio anketą.</w:t>
            </w:r>
          </w:p>
          <w:p w:rsidR="00EB3A83" w:rsidRPr="00224AAE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Konkursas vyksta dviejose amžiaus grupėse 5-8 </w:t>
            </w:r>
            <w:proofErr w:type="spellStart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. ir 9-12 </w:t>
            </w:r>
            <w:proofErr w:type="spellStart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224A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.</w:t>
            </w:r>
          </w:p>
          <w:p w:rsidR="00EB3A83" w:rsidRPr="00224AAE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>Visų užpildytų dokumentų ir skaitovų video lauksime iki vasa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 xml:space="preserve">rio 11 dienos 12 val. el. p. </w:t>
            </w:r>
            <w:r w:rsidRPr="00224A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>adresu </w:t>
            </w:r>
            <w:hyperlink r:id="rId27" w:tgtFrame="_blank" w:history="1">
              <w:r w:rsidRPr="00224AAE">
                <w:rPr>
                  <w:rFonts w:ascii="Times New Roman" w:eastAsia="Times New Roman" w:hAnsi="Times New Roman" w:cs="Times New Roman"/>
                  <w:b/>
                  <w:bCs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varenossc.olimpiados@gmail.com</w:t>
              </w:r>
            </w:hyperlink>
            <w:r w:rsidRPr="00224A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. </w:t>
            </w:r>
          </w:p>
          <w:p w:rsidR="00EB3A83" w:rsidRPr="00224AAE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24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Vertinimo komisija nuotolinio posėdžio metu išrinks nugalėtojus, kurie toliau dalyvaus regioniniame etape.</w:t>
            </w:r>
          </w:p>
        </w:tc>
        <w:tc>
          <w:tcPr>
            <w:tcW w:w="1985" w:type="dxa"/>
          </w:tcPr>
          <w:p w:rsidR="00EB3A83" w:rsidRPr="00003E93" w:rsidRDefault="00EB3A83" w:rsidP="00312A5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 d. 15 val.</w:t>
            </w:r>
          </w:p>
        </w:tc>
        <w:tc>
          <w:tcPr>
            <w:tcW w:w="2409" w:type="dxa"/>
          </w:tcPr>
          <w:p w:rsidR="00EB3A83" w:rsidRDefault="00EB3A83" w:rsidP="00382FC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būdu.</w:t>
            </w:r>
          </w:p>
        </w:tc>
        <w:tc>
          <w:tcPr>
            <w:tcW w:w="3403" w:type="dxa"/>
          </w:tcPr>
          <w:p w:rsidR="00EB3A83" w:rsidRPr="004D119E" w:rsidRDefault="00EB3A83" w:rsidP="00382FC8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3A83" w:rsidRDefault="00EB3A83" w:rsidP="00382FC8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8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EB3A83" w:rsidRDefault="00451C83" w:rsidP="00382FC8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</w:tc>
      </w:tr>
      <w:tr w:rsidR="00EB3A83" w:rsidTr="00FB150E">
        <w:trPr>
          <w:trHeight w:val="836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EB3A83" w:rsidRPr="00E35910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E3591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Lietuvos mokinių dailės olimpiada (8-12 </w:t>
            </w:r>
            <w:proofErr w:type="spellStart"/>
            <w:r w:rsidRPr="00E3591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E3591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.). </w:t>
            </w:r>
          </w:p>
          <w:p w:rsidR="00EB3A83" w:rsidRPr="00E35910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</w:p>
          <w:p w:rsidR="00EB3A83" w:rsidRPr="00E35910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lt-LT"/>
              </w:rPr>
            </w:pPr>
            <w:r w:rsidRPr="00E3591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lt-LT"/>
              </w:rPr>
              <w:t>Olimpiados tema „Pasakos, patarlės, priežodžiai ir minklės“</w:t>
            </w:r>
          </w:p>
          <w:p w:rsidR="00E35910" w:rsidRDefault="00E35910" w:rsidP="00E3591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</w:p>
          <w:p w:rsidR="00E35910" w:rsidRPr="00E35910" w:rsidRDefault="00E35910" w:rsidP="00E359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3591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lt-LT"/>
              </w:rPr>
              <w:t>Bus pristatoma šių metų užduotis ir duotas laikas iki tos pačios dienos 15 val. ją atlikti bei jos kokybiškas nuotraukas atsiųsti el. paštu: </w:t>
            </w:r>
            <w:hyperlink r:id="rId29" w:tgtFrame="_blank" w:history="1">
              <w:r w:rsidRPr="00E35910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varenossc.olimpiados@gmail.com</w:t>
              </w:r>
            </w:hyperlink>
            <w:r w:rsidRPr="00E3591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 kartu su namų užduoties nuotrauka. </w:t>
            </w:r>
          </w:p>
          <w:p w:rsidR="00E35910" w:rsidRPr="00CA37DC" w:rsidRDefault="00E35910" w:rsidP="00E3591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E3591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lastRenderedPageBreak/>
              <w:t xml:space="preserve">Mokyklos </w:t>
            </w:r>
            <w:r w:rsidRPr="00E35910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>iki vasario 15 dienos</w:t>
            </w:r>
            <w:r w:rsidRPr="00E3591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turi pateikti deleguojamų dalyvių sąrašus, o dalyviai atsiųsti savo sutikimus dėl duomenų naudojimo.</w:t>
            </w:r>
          </w:p>
          <w:p w:rsidR="00E35910" w:rsidRPr="00437E97" w:rsidRDefault="00E35910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Olimpiados sąlygas rasite čia: </w:t>
            </w:r>
            <w:hyperlink r:id="rId30" w:history="1">
              <w:r w:rsidR="00437E97" w:rsidRPr="008A7DA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http://www.varenossc.lt/static/uploads/Dails.pdf</w:t>
              </w:r>
            </w:hyperlink>
            <w:r w:rsidR="00437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EB3A83" w:rsidRPr="00E35910" w:rsidRDefault="00EB3A83" w:rsidP="00382F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359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25 d. </w:t>
            </w:r>
            <w:r w:rsidR="00E35910" w:rsidRPr="00E3591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 val.</w:t>
            </w:r>
          </w:p>
        </w:tc>
        <w:tc>
          <w:tcPr>
            <w:tcW w:w="2409" w:type="dxa"/>
          </w:tcPr>
          <w:p w:rsidR="00EB3A83" w:rsidRPr="00E35910" w:rsidRDefault="00E35910" w:rsidP="00E3591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Nuotoliniu būdu per </w:t>
            </w:r>
            <w:proofErr w:type="spellStart"/>
            <w:r w:rsidRPr="00E359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Zoom</w:t>
            </w:r>
            <w:proofErr w:type="spellEnd"/>
            <w:r w:rsidRPr="00E359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platformą </w:t>
            </w:r>
          </w:p>
        </w:tc>
        <w:tc>
          <w:tcPr>
            <w:tcW w:w="3403" w:type="dxa"/>
          </w:tcPr>
          <w:p w:rsidR="00EB3A83" w:rsidRPr="004D119E" w:rsidRDefault="00EB3A83" w:rsidP="003933A9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3A83" w:rsidRDefault="00EB3A83" w:rsidP="003933A9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1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EB3A83" w:rsidRDefault="00451C83" w:rsidP="003933A9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</w:tc>
      </w:tr>
      <w:tr w:rsidR="00EB3A83" w:rsidTr="00FB150E">
        <w:trPr>
          <w:trHeight w:val="430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91" w:type="dxa"/>
          </w:tcPr>
          <w:p w:rsidR="00EB3A83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30-oji Lietuvos mokinių istorijos olimpiada (10-12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.) </w:t>
            </w:r>
          </w:p>
          <w:p w:rsidR="00EB3A83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</w:p>
          <w:p w:rsidR="00EB3A83" w:rsidRDefault="00EB3A83" w:rsidP="00393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lt-LT"/>
              </w:rPr>
            </w:pPr>
            <w:r w:rsidRPr="003933A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 </w:t>
            </w:r>
            <w:r w:rsidRPr="003933A9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lt-LT"/>
              </w:rPr>
              <w:t>XXX Lietuvos mokinių istorijos olimpiados tema – „Lietuvos valstybės ir visuomenės raida Gediminaičių ir Jogailaičių valdymo laikotarpiu (1295–1572)“ </w:t>
            </w:r>
          </w:p>
          <w:p w:rsidR="00EB3A83" w:rsidRPr="003933A9" w:rsidRDefault="00EB3A83" w:rsidP="00393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lt-LT"/>
              </w:rPr>
            </w:pPr>
            <w:r w:rsidRPr="003933A9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lt-LT"/>
              </w:rPr>
              <w:t> </w:t>
            </w:r>
          </w:p>
          <w:p w:rsidR="00EB3A83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3933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>Iki vasario 24 d.</w:t>
            </w:r>
            <w:r w:rsidRPr="003933A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 mokyklos turi pateikti į olimpiadą deleguojamų dalyvių sąrašus, o kiekvienas dalyvis savo sutikimus dėl duomenų naudojimo bei filmavimo užduočių atlikimo metu.</w:t>
            </w:r>
          </w:p>
          <w:p w:rsidR="00EB3A83" w:rsidRDefault="00EB3A83" w:rsidP="00382F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</w:p>
          <w:p w:rsidR="00EB3A83" w:rsidRDefault="00EB3A83" w:rsidP="00CF1D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434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Raštą dėl olimpiados rasite čia: </w:t>
            </w:r>
          </w:p>
          <w:p w:rsidR="00EB3A83" w:rsidRPr="00434BA0" w:rsidRDefault="0073422F" w:rsidP="00CF1D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hyperlink r:id="rId32" w:history="1">
              <w:r w:rsidR="00EB3A83" w:rsidRPr="0036522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http://www.varenossc.lt/static/uploads/R6-23.pdf</w:t>
              </w:r>
            </w:hyperlink>
            <w:r w:rsidR="00EB3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EB3A83" w:rsidRDefault="00EB3A83" w:rsidP="00382FC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26 d.  9 val.</w:t>
            </w:r>
          </w:p>
        </w:tc>
        <w:tc>
          <w:tcPr>
            <w:tcW w:w="2409" w:type="dxa"/>
          </w:tcPr>
          <w:p w:rsidR="00EB3A83" w:rsidRDefault="00EB3A83" w:rsidP="00382FC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B3A83" w:rsidRDefault="00EB3A83" w:rsidP="00382FC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3" w:type="dxa"/>
          </w:tcPr>
          <w:p w:rsidR="00EB3A83" w:rsidRPr="004D119E" w:rsidRDefault="00EB3A83" w:rsidP="003933A9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3A83" w:rsidRDefault="00EB3A83" w:rsidP="003933A9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3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EB3A83" w:rsidRDefault="00451C83" w:rsidP="003933A9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</w:tc>
      </w:tr>
      <w:tr w:rsidR="00EB3A83" w:rsidTr="00FB150E">
        <w:trPr>
          <w:trHeight w:val="430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</w:tcPr>
          <w:p w:rsidR="00EB3A83" w:rsidRDefault="00EB3A83" w:rsidP="003132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Lietuvos mokinių technologijų olimpiada</w:t>
            </w:r>
            <w:r w:rsidRPr="00704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(perkelta iš 2020 m.)</w:t>
            </w:r>
          </w:p>
          <w:p w:rsidR="00EB3A83" w:rsidRPr="00704B53" w:rsidRDefault="00EB3A83" w:rsidP="0031326C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04B53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Olimpiados tema „Kūrybos virusas 2021 m.“</w:t>
            </w:r>
          </w:p>
        </w:tc>
        <w:tc>
          <w:tcPr>
            <w:tcW w:w="1985" w:type="dxa"/>
          </w:tcPr>
          <w:p w:rsidR="00EB3A83" w:rsidRDefault="00EB3A83" w:rsidP="0031326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Kovo mėn. </w:t>
            </w:r>
          </w:p>
        </w:tc>
        <w:tc>
          <w:tcPr>
            <w:tcW w:w="2409" w:type="dxa"/>
          </w:tcPr>
          <w:p w:rsidR="00EB3A83" w:rsidRDefault="00EB3A83" w:rsidP="0031326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3" w:type="dxa"/>
          </w:tcPr>
          <w:p w:rsidR="00EB3A83" w:rsidRPr="00774563" w:rsidRDefault="00EB3A83" w:rsidP="0070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774563" w:rsidRDefault="00EB3A83" w:rsidP="0070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4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774563" w:rsidRDefault="00451C83" w:rsidP="00704B53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  <w:p w:rsidR="00EB3A83" w:rsidRPr="00774563" w:rsidRDefault="00451C83" w:rsidP="0070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A83"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(8 621) 93 416</w:t>
            </w:r>
          </w:p>
        </w:tc>
      </w:tr>
      <w:tr w:rsidR="00EB3A83" w:rsidTr="006579BC">
        <w:trPr>
          <w:trHeight w:val="465"/>
        </w:trPr>
        <w:tc>
          <w:tcPr>
            <w:tcW w:w="15026" w:type="dxa"/>
            <w:gridSpan w:val="5"/>
            <w:shd w:val="clear" w:color="auto" w:fill="E5DFEC" w:themeFill="accent4" w:themeFillTint="33"/>
            <w:vAlign w:val="center"/>
          </w:tcPr>
          <w:p w:rsidR="00EB3A83" w:rsidRPr="00C914DF" w:rsidRDefault="00EB3A83" w:rsidP="0065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F">
              <w:rPr>
                <w:rFonts w:ascii="Times New Roman" w:hAnsi="Times New Roman" w:cs="Times New Roman"/>
                <w:b/>
                <w:sz w:val="28"/>
                <w:szCs w:val="28"/>
              </w:rPr>
              <w:t>Metodiniai pasitarimai, gerosios patirties sklaida</w:t>
            </w:r>
          </w:p>
        </w:tc>
      </w:tr>
      <w:tr w:rsidR="00EB3A83" w:rsidTr="007052F1">
        <w:trPr>
          <w:trHeight w:val="571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EB3A83" w:rsidRDefault="00EB3A83" w:rsidP="0008063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Varėnos rajono ikimokyklinių įstaigų ir mokyklų skyrių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bei RIUKKPOS, „Sveikatos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želmenėliai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“ asociacijoms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priklausančioms 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ikimokyklinių įstai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gų bendruomenėms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Sveiko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gyvensenos savaitė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„Su mažuoju Ančiuku eik sveikatos takeliu“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rganizatoriai – Varėnos „Pasakos“ vaikų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opšelio-darželio bendruomenė.</w:t>
            </w:r>
          </w:p>
          <w:p w:rsidR="00EB3A83" w:rsidRDefault="00EB3A83" w:rsidP="0008063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Koordinuoja: neformaliojo švietimo (kūno kultūros)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okytoja Inga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Bielevičienė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, priešmokyklinio ugdymo pedagogės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anutė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Česnulienė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kaistė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Kudžmaitė. </w:t>
            </w:r>
          </w:p>
          <w:p w:rsidR="00EB3A83" w:rsidRDefault="00EB3A83" w:rsidP="0008063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Sveikos gyvensen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 savaitės „S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u mažuoju ančiuku eik sveikatos takeliu“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uostatai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B3A83" w:rsidRPr="007F57B7" w:rsidRDefault="0073422F" w:rsidP="0008063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EB3A83" w:rsidRPr="00E565AE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http://www.varenossc.lt/veikla/renginiai/metodiniai-</w:t>
              </w:r>
              <w:r w:rsidR="00EB3A83" w:rsidRPr="00E565AE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uzsiemimai1/sveikos-gyvensenos-savaitesu-mazuoju-anciuku-eik-sveikatos-takeliu164</w:t>
              </w:r>
            </w:hyperlink>
            <w:r w:rsidR="00E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B3A83" w:rsidRDefault="00EB3A83" w:rsidP="00080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– 5 d.</w:t>
            </w:r>
          </w:p>
        </w:tc>
        <w:tc>
          <w:tcPr>
            <w:tcW w:w="2409" w:type="dxa"/>
          </w:tcPr>
          <w:p w:rsidR="00EB3A83" w:rsidRPr="00925BF1" w:rsidRDefault="00EB3A83" w:rsidP="000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Ugdomųjų veiklų įspūdžiai bus eksponuojami 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rėnos „Pasakos“ vaikų lopšelio-darželio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>acebook</w:t>
            </w:r>
            <w:proofErr w:type="spellEnd"/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puslapyje, Varėn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 švietimo centro interneto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svetainėje ir Respublikinės ikimokyklinių ugdymo įstaigų darbuotojų asociacijos 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„Svei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želmenėliai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interneto</w:t>
            </w:r>
            <w:r w:rsidRPr="004E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svetainėje </w:t>
            </w:r>
            <w:r w:rsidRPr="007F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nuo 2021 m. vasario 26 d.</w:t>
            </w:r>
          </w:p>
        </w:tc>
        <w:tc>
          <w:tcPr>
            <w:tcW w:w="3403" w:type="dxa"/>
          </w:tcPr>
          <w:p w:rsidR="00EB3A83" w:rsidRPr="00774563" w:rsidRDefault="00EB3A83" w:rsidP="000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774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774563" w:rsidRDefault="00EB3A83" w:rsidP="000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6" w:history="1">
              <w:r w:rsidRPr="003903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774563" w:rsidRDefault="00451C83" w:rsidP="0008063A">
            <w:pPr>
              <w:pStyle w:val="Default"/>
            </w:pPr>
            <w:r>
              <w:t>tel.</w:t>
            </w:r>
            <w:r w:rsidR="00EB3A83" w:rsidRPr="00774563">
              <w:t xml:space="preserve"> (8 310) 31 534</w:t>
            </w:r>
          </w:p>
          <w:p w:rsidR="00EB3A83" w:rsidRPr="00925BF1" w:rsidRDefault="00451C83" w:rsidP="0008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A83" w:rsidRPr="00774563">
              <w:rPr>
                <w:rFonts w:ascii="Times New Roman" w:hAnsi="Times New Roman" w:cs="Times New Roman"/>
                <w:sz w:val="24"/>
                <w:szCs w:val="24"/>
              </w:rPr>
              <w:t xml:space="preserve"> (8 621) 93 416</w:t>
            </w:r>
          </w:p>
        </w:tc>
      </w:tr>
      <w:tr w:rsidR="00451C83" w:rsidTr="007052F1">
        <w:trPr>
          <w:trHeight w:val="571"/>
        </w:trPr>
        <w:tc>
          <w:tcPr>
            <w:tcW w:w="738" w:type="dxa"/>
          </w:tcPr>
          <w:p w:rsidR="00451C83" w:rsidRDefault="00451C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1" w:type="dxa"/>
          </w:tcPr>
          <w:p w:rsidR="00451C83" w:rsidRPr="00451C83" w:rsidRDefault="00451C83" w:rsidP="00451C8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Metodinė diena</w:t>
            </w:r>
            <w:r w:rsidRPr="00451C8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Matuizų pagrindinės mokyklos mokytojams po 40 val. programos</w:t>
            </w:r>
            <w:r w:rsidRPr="00451C8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451C8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Microsoft </w:t>
            </w:r>
            <w:proofErr w:type="spellStart"/>
            <w:r w:rsidRPr="00451C8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451C8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“ skaitmeninių </w:t>
            </w:r>
            <w:proofErr w:type="spellStart"/>
            <w:r w:rsidRPr="00451C8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mokymo(si</w:t>
            </w:r>
            <w:proofErr w:type="spellEnd"/>
            <w:r w:rsidRPr="00451C8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 įrankių panaudojimas nuotolinių pamokų kokybei gerinti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“ </w:t>
            </w:r>
            <w:r w:rsidRPr="00451C8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mokymų.</w:t>
            </w:r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451C83" w:rsidRDefault="00451C83" w:rsidP="00080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C8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25 d. 15-17 val.</w:t>
            </w:r>
          </w:p>
        </w:tc>
        <w:tc>
          <w:tcPr>
            <w:tcW w:w="2409" w:type="dxa"/>
          </w:tcPr>
          <w:p w:rsidR="00451C83" w:rsidRPr="00451C83" w:rsidRDefault="00451C83" w:rsidP="00080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Nuotoliniu būdu per </w:t>
            </w:r>
            <w:proofErr w:type="spellStart"/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</w:t>
            </w:r>
            <w:proofErr w:type="spellEnd"/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451C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platformą.</w:t>
            </w:r>
          </w:p>
        </w:tc>
        <w:tc>
          <w:tcPr>
            <w:tcW w:w="3403" w:type="dxa"/>
          </w:tcPr>
          <w:p w:rsidR="00451C83" w:rsidRPr="004D119E" w:rsidRDefault="00451C83" w:rsidP="00451C83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51C83" w:rsidRDefault="00451C83" w:rsidP="00451C8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A4F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F87A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ramune0825@gmail.com</w:t>
              </w:r>
            </w:hyperlink>
          </w:p>
          <w:p w:rsidR="00451C83" w:rsidRPr="00451C83" w:rsidRDefault="00451C83" w:rsidP="0045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451C83">
              <w:rPr>
                <w:rFonts w:ascii="Times New Roman" w:hAnsi="Times New Roman" w:cs="Times New Roman"/>
                <w:sz w:val="24"/>
                <w:szCs w:val="24"/>
              </w:rPr>
              <w:t xml:space="preserve"> (8 310) 31 534</w:t>
            </w:r>
          </w:p>
        </w:tc>
      </w:tr>
      <w:tr w:rsidR="00EB3A83" w:rsidTr="006579BC">
        <w:trPr>
          <w:trHeight w:val="431"/>
        </w:trPr>
        <w:tc>
          <w:tcPr>
            <w:tcW w:w="15026" w:type="dxa"/>
            <w:gridSpan w:val="5"/>
            <w:shd w:val="clear" w:color="auto" w:fill="E5FFE5"/>
            <w:vAlign w:val="center"/>
          </w:tcPr>
          <w:p w:rsidR="00EB3A83" w:rsidRPr="00C914DF" w:rsidRDefault="00EB3A83" w:rsidP="006579B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14DF">
              <w:rPr>
                <w:b/>
                <w:sz w:val="28"/>
                <w:szCs w:val="28"/>
              </w:rPr>
              <w:t>Parodos</w:t>
            </w:r>
          </w:p>
        </w:tc>
      </w:tr>
      <w:tr w:rsidR="00EB3A83" w:rsidTr="00B600CF">
        <w:trPr>
          <w:trHeight w:val="993"/>
        </w:trPr>
        <w:tc>
          <w:tcPr>
            <w:tcW w:w="738" w:type="dxa"/>
          </w:tcPr>
          <w:p w:rsidR="00EB3A83" w:rsidRPr="00F55F07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EB3A83" w:rsidRPr="00CE4465" w:rsidRDefault="00EB3A83" w:rsidP="00CE446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Fotografijų paroda</w:t>
            </w:r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E44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r w:rsidRPr="00CE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Šalčio išdaigos</w:t>
            </w:r>
            <w:r w:rsidRPr="00CE44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E4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Parodoje dalyvauja Varėnos rajono ikimokyklinio ir priešmokyklinio ugdymo įstaigų</w:t>
            </w:r>
            <w:r w:rsidRPr="00CE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vaikai, tėvai, pedagogai, bendruomenės nariai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Parodą organizuoja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Varėnos „Pasakos“ vaikų lopšeli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o-</w:t>
            </w:r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darželio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riešmokyklinio ugdymo pedagogės Danutė </w:t>
            </w:r>
            <w:proofErr w:type="spellStart"/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Čėglienė</w:t>
            </w:r>
            <w:proofErr w:type="spellEnd"/>
            <w:r w:rsidRPr="00CE4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ir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Skaistė Kudžmaitė.</w:t>
            </w:r>
          </w:p>
          <w:p w:rsidR="00EB3A83" w:rsidRDefault="00EB3A83" w:rsidP="00CE4465">
            <w:pPr>
              <w:tabs>
                <w:tab w:val="left" w:pos="567"/>
                <w:tab w:val="left" w:pos="1134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44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Parodai pateikiamos kokybiškos pažinimo darbų fotografijos JPG failu. Fotografijos turi atitikti temą. </w:t>
            </w:r>
            <w:r w:rsidRPr="00CE44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Darbų fotografijas kartu su užpildyta dalyvio anketa (1 priedas) siųsti el. paštu </w:t>
            </w:r>
            <w:hyperlink r:id="rId38" w:history="1">
              <w:r w:rsidRPr="00CE4465">
                <w:rPr>
                  <w:rFonts w:ascii="Times New Roman" w:eastAsia="Calibri" w:hAnsi="Times New Roman" w:cs="Times New Roman"/>
                  <w:b/>
                  <w:i/>
                  <w:color w:val="0563C1"/>
                  <w:sz w:val="24"/>
                  <w:szCs w:val="24"/>
                  <w:u w:val="single"/>
                </w:rPr>
                <w:t>bitutespasaka@gmail.com</w:t>
              </w:r>
            </w:hyperlink>
            <w:r w:rsidRPr="00CE44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iki 2021 - 02 - 15.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B3A83" w:rsidRPr="004241FE" w:rsidRDefault="00EB3A83" w:rsidP="00CE4465">
            <w:pPr>
              <w:tabs>
                <w:tab w:val="left" w:pos="567"/>
                <w:tab w:val="left" w:pos="1134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4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Nuostatus ir dalyvio anketą rasite čia: </w:t>
            </w:r>
            <w:hyperlink r:id="rId39" w:history="1">
              <w:r w:rsidRPr="004241FE">
                <w:rPr>
                  <w:rStyle w:val="Hipersaitas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http://www.varenossc.lt/veikla/renginiai/metodiniai-uzsiemimai1/parodasalcio-isdaigos169</w:t>
              </w:r>
            </w:hyperlink>
            <w:r w:rsidRPr="00424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B3A83" w:rsidRPr="00562DFF" w:rsidRDefault="00B600CF" w:rsidP="00B600CF">
            <w:pPr>
              <w:widowControl w:val="0"/>
              <w:suppressAutoHyphens/>
              <w:spacing w:line="360" w:lineRule="auto"/>
              <w:ind w:left="3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Vasario </w:t>
            </w:r>
            <w:r w:rsidR="00EB3A83">
              <w:rPr>
                <w:rFonts w:ascii="Times New Roman" w:hAnsi="Times New Roman" w:cs="Times New Roman"/>
                <w:b/>
                <w:sz w:val="24"/>
                <w:szCs w:val="24"/>
              </w:rPr>
              <w:t>mėn.</w:t>
            </w:r>
          </w:p>
        </w:tc>
        <w:tc>
          <w:tcPr>
            <w:tcW w:w="2409" w:type="dxa"/>
          </w:tcPr>
          <w:p w:rsidR="00EB3A83" w:rsidRPr="00562DFF" w:rsidRDefault="00EB3A83" w:rsidP="00CE4465">
            <w:pPr>
              <w:pStyle w:val="Standard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Pažinimo darbų</w:t>
            </w:r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fotografijos bus publikuojamos</w:t>
            </w:r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Varėnos „Pasakos“ vaikų lopšelio-darželio ir Švietimo centro </w:t>
            </w:r>
            <w:proofErr w:type="spellStart"/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paskyrose bei  įstaigos svetainėse  </w:t>
            </w:r>
            <w:hyperlink r:id="rId40" w:history="1">
              <w:r w:rsidRPr="00562DFF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http://varenospasaka.lt</w:t>
              </w:r>
            </w:hyperlink>
            <w:r w:rsidRPr="00562D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</w:t>
            </w:r>
            <w:hyperlink r:id="rId41" w:history="1">
              <w:r w:rsidRPr="00562DFF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www.varenossc.lr</w:t>
              </w:r>
            </w:hyperlink>
            <w:r w:rsidRPr="00562D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EB3A83" w:rsidRPr="00D8473F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Default="00EB3A83" w:rsidP="006579BC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42" w:history="1">
              <w:r w:rsidRPr="0035797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EA5F23" w:rsidRDefault="00451C83" w:rsidP="006579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</w:t>
            </w:r>
            <w:r w:rsidR="00EB3A83"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(8 310) 31 534</w:t>
            </w:r>
          </w:p>
          <w:p w:rsidR="00EB3A83" w:rsidRPr="00CB231D" w:rsidRDefault="00451C83" w:rsidP="006579BC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EB3A83">
              <w:t xml:space="preserve"> (8 621) 93 416</w:t>
            </w:r>
          </w:p>
        </w:tc>
      </w:tr>
      <w:tr w:rsidR="00EB3A83" w:rsidTr="00FB150E">
        <w:trPr>
          <w:trHeight w:val="713"/>
        </w:trPr>
        <w:tc>
          <w:tcPr>
            <w:tcW w:w="738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EB3A83" w:rsidRPr="003E1A4E" w:rsidRDefault="00EB3A83" w:rsidP="006579BC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E1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Respublikinė ikimokyklinio ir priešmokyklinio amžiaus vaikų ir pedagogų</w:t>
            </w:r>
            <w:r w:rsidRPr="003E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virtuali</w:t>
            </w:r>
            <w:r w:rsidRPr="003E1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fotografijų paroda </w:t>
            </w:r>
            <w:r w:rsidRPr="003E1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,,Žiemos pasaka“</w:t>
            </w:r>
            <w:r w:rsidRPr="003E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>Skaitmeninėse fotografijose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 atsispindėti gamta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 žiemą. </w:t>
            </w:r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Pedagogas gali atsiųsti ne daugiau kaip dvi fotografijas.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Darbus</w:t>
            </w:r>
            <w:r w:rsidRPr="003E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JPG formatu siųsti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el. paštu</w:t>
            </w:r>
            <w:r w:rsidRPr="003E1A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hyperlink r:id="rId43" w:tgtFrame="_blank" w:history="1">
              <w:r w:rsidRPr="003E1A4E"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ziemospasaka2021@gmail.com</w:t>
              </w:r>
            </w:hyperlink>
            <w:r w:rsidRPr="003E1A4E">
              <w:rPr>
                <w:rFonts w:ascii="Times New Roman" w:eastAsia="Times New Roman" w:hAnsi="Times New Roman" w:cs="Times New Roman"/>
                <w:b/>
                <w:i/>
                <w:color w:val="1155CC"/>
                <w:sz w:val="24"/>
                <w:szCs w:val="24"/>
                <w:lang w:eastAsia="lt-LT"/>
              </w:rPr>
              <w:t xml:space="preserve"> </w:t>
            </w:r>
            <w:r w:rsidRPr="003E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nuo </w:t>
            </w:r>
            <w:r w:rsidRPr="003E1A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m. </w:t>
            </w:r>
            <w:r w:rsidRPr="003E1A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sausio 14 d. iki 31 d.</w:t>
            </w:r>
            <w:r w:rsidRPr="003E1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E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Prie nuotraukos siunčiama lentelė, priedas Nr.1</w:t>
            </w:r>
          </w:p>
          <w:p w:rsidR="00EB3A83" w:rsidRDefault="00EB3A83" w:rsidP="006579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Organizatorės: </w:t>
            </w:r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,,Žilvičio“ vaikų lopšelio-darželio ikimokyklinio ugdymo mokytoja (auklėtoja)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metodininkė 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ugdymo vyresnioji ikimokyklinio ugdymo mokytoja (auklėtoja) Silva </w:t>
            </w:r>
            <w:proofErr w:type="spellStart"/>
            <w:r w:rsidRPr="003E1A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Mikučionytė-Bingelienė.</w:t>
            </w:r>
            <w:proofErr w:type="spellEnd"/>
          </w:p>
          <w:p w:rsidR="00EB3A83" w:rsidRPr="00092E14" w:rsidRDefault="00EB3A83" w:rsidP="006579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Parodos nuostatus ir priedą Nr. 1 rasite čia:</w:t>
            </w:r>
            <w:r>
              <w:t xml:space="preserve"> </w:t>
            </w:r>
            <w:hyperlink r:id="rId44" w:history="1">
              <w:r w:rsidRPr="003A1B74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http://www.varenossc.lt/veikla/renginiai/metodiniai-uzsiemimai1/parodaziemos-pasaka170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985" w:type="dxa"/>
          </w:tcPr>
          <w:p w:rsidR="00EB3A83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Vasario mėn.</w:t>
            </w:r>
          </w:p>
        </w:tc>
        <w:tc>
          <w:tcPr>
            <w:tcW w:w="2409" w:type="dxa"/>
          </w:tcPr>
          <w:p w:rsidR="00EB3A83" w:rsidRPr="00562DFF" w:rsidRDefault="00EB3A83" w:rsidP="00912E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Parodos nuotraukos bus publikuojamos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„Žilvičio“ vaikų 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Varėnos švietimo centro interneto svetainės</w:t>
            </w:r>
            <w:r w:rsidRPr="003E1A4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hyperlink r:id="rId45" w:history="1">
              <w:r w:rsidRPr="005F771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https://www.varenoszilvitis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www.varenossc.lt</w:t>
            </w:r>
            <w:proofErr w:type="spellEnd"/>
            <w:r w:rsidRPr="00562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bei įstaigų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paskyrose.</w:t>
            </w:r>
          </w:p>
        </w:tc>
        <w:tc>
          <w:tcPr>
            <w:tcW w:w="3403" w:type="dxa"/>
          </w:tcPr>
          <w:p w:rsidR="00EB3A83" w:rsidRPr="00D8473F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Default="00EB3A83" w:rsidP="006579BC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46" w:history="1">
              <w:r w:rsidRPr="0035797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B3A83" w:rsidRPr="00EA5F23" w:rsidRDefault="00451C83" w:rsidP="006579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</w:t>
            </w:r>
            <w:r w:rsidR="00EB3A83"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(8 310) 31 534</w:t>
            </w:r>
          </w:p>
          <w:p w:rsidR="00EB3A83" w:rsidRPr="00CB231D" w:rsidRDefault="00451C83" w:rsidP="006579BC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</w:t>
            </w:r>
            <w:r w:rsidR="00EB3A83">
              <w:t xml:space="preserve"> (8 621) 93 416</w:t>
            </w:r>
          </w:p>
        </w:tc>
      </w:tr>
      <w:tr w:rsidR="00EB3A83" w:rsidTr="006579BC">
        <w:trPr>
          <w:trHeight w:val="449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B3A83" w:rsidRPr="00D8473F" w:rsidRDefault="00EB3A83" w:rsidP="0065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Pedagoginių psichologinių paslaugų skyriaus veikla</w:t>
            </w:r>
          </w:p>
        </w:tc>
      </w:tr>
      <w:tr w:rsidR="00EB3A83" w:rsidTr="00FB150E">
        <w:trPr>
          <w:trHeight w:val="416"/>
        </w:trPr>
        <w:tc>
          <w:tcPr>
            <w:tcW w:w="738" w:type="dxa"/>
          </w:tcPr>
          <w:p w:rsidR="00EB3A83" w:rsidRPr="00363F31" w:rsidRDefault="00EB3A83" w:rsidP="00657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psichologų konsultacijos mokyklinio amžiaus vaikams</w:t>
            </w:r>
          </w:p>
        </w:tc>
        <w:tc>
          <w:tcPr>
            <w:tcW w:w="1985" w:type="dxa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Pirmadieniais – penktadieniais </w:t>
            </w:r>
          </w:p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2409" w:type="dxa"/>
          </w:tcPr>
          <w:p w:rsidR="00EB3A83" w:rsidRPr="00127A0B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 xml:space="preserve"> ir ZOOM bei kontaktiniu būdu</w:t>
            </w:r>
          </w:p>
        </w:tc>
        <w:tc>
          <w:tcPr>
            <w:tcW w:w="3403" w:type="dxa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B3A83" w:rsidRPr="00127A0B" w:rsidRDefault="00451C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47" w:history="1">
              <w:r w:rsidR="00EB3A83" w:rsidRPr="00127A0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B3A83" w:rsidRPr="00127A0B" w:rsidRDefault="00451C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B3A83"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(8 310) 31 232</w:t>
            </w:r>
          </w:p>
        </w:tc>
      </w:tr>
      <w:tr w:rsidR="00EB3A83" w:rsidTr="00FB150E">
        <w:trPr>
          <w:trHeight w:val="416"/>
        </w:trPr>
        <w:tc>
          <w:tcPr>
            <w:tcW w:w="738" w:type="dxa"/>
          </w:tcPr>
          <w:p w:rsidR="00EB3A83" w:rsidRDefault="00EB3A83" w:rsidP="00657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konsultacijos mokyklinio amžiaus vaikams</w:t>
            </w:r>
          </w:p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 – penktadieniais</w:t>
            </w:r>
          </w:p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2409" w:type="dxa"/>
          </w:tcPr>
          <w:p w:rsidR="00EB3A83" w:rsidRPr="00127A0B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127A0B">
              <w:rPr>
                <w:rFonts w:ascii="Times New Roman" w:hAnsi="Times New Roman" w:cs="Times New Roman"/>
                <w:sz w:val="24"/>
                <w:szCs w:val="24"/>
              </w:rPr>
              <w:t xml:space="preserve"> ir ZOOM bei kontaktiniu būdu</w:t>
            </w:r>
          </w:p>
        </w:tc>
        <w:tc>
          <w:tcPr>
            <w:tcW w:w="3403" w:type="dxa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Laimutė </w:t>
            </w:r>
            <w:proofErr w:type="spellStart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B3A83" w:rsidRPr="00127A0B" w:rsidRDefault="00451C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="00EB3A83" w:rsidRPr="0012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EB3A83" w:rsidRPr="00127A0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B3A83" w:rsidRPr="00127A0B" w:rsidRDefault="00451C83" w:rsidP="0045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</w:t>
            </w:r>
            <w:r w:rsidR="00EB3A83"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(8 310) 31 232</w:t>
            </w:r>
          </w:p>
        </w:tc>
      </w:tr>
      <w:tr w:rsidR="00EB3A83" w:rsidTr="00FB150E">
        <w:trPr>
          <w:trHeight w:val="556"/>
        </w:trPr>
        <w:tc>
          <w:tcPr>
            <w:tcW w:w="738" w:type="dxa"/>
          </w:tcPr>
          <w:p w:rsidR="00EB3A83" w:rsidRDefault="00EB3A83" w:rsidP="00657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127A0B" w:rsidRDefault="00EB3A83" w:rsidP="00127A0B">
            <w:pPr>
              <w:spacing w:after="160" w:line="256" w:lineRule="auto"/>
              <w:ind w:left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 diena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Valkininkų gimnazijos</w:t>
            </w:r>
            <w:r w:rsidRPr="0012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mokytojams ir tėvams. </w:t>
            </w:r>
          </w:p>
        </w:tc>
        <w:tc>
          <w:tcPr>
            <w:tcW w:w="1985" w:type="dxa"/>
          </w:tcPr>
          <w:p w:rsidR="00EB3A83" w:rsidRPr="00127A0B" w:rsidRDefault="00EB3A83" w:rsidP="00657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>2 d. 13</w:t>
            </w:r>
            <w:r w:rsidRPr="00127A0B"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409" w:type="dxa"/>
          </w:tcPr>
          <w:p w:rsidR="00EB3A83" w:rsidRPr="00127A0B" w:rsidRDefault="00EB3A83" w:rsidP="006579B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  <w:shd w:val="clear" w:color="auto" w:fill="auto"/>
          </w:tcPr>
          <w:p w:rsidR="00EB3A83" w:rsidRPr="00127A0B" w:rsidRDefault="00451C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="00EB3A83" w:rsidRPr="00127A0B">
              <w:t xml:space="preserve"> </w:t>
            </w:r>
            <w:hyperlink r:id="rId49" w:history="1">
              <w:r w:rsidR="00EB3A83" w:rsidRPr="00127A0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B3A83" w:rsidRPr="00127A0B" w:rsidRDefault="00EB3A83" w:rsidP="006579BC"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EB3A83" w:rsidTr="00FB150E">
        <w:trPr>
          <w:trHeight w:val="556"/>
        </w:trPr>
        <w:tc>
          <w:tcPr>
            <w:tcW w:w="738" w:type="dxa"/>
          </w:tcPr>
          <w:p w:rsidR="00EB3A83" w:rsidRDefault="00EB3A83" w:rsidP="00657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127A0B" w:rsidRDefault="00EB3A83" w:rsidP="00127A0B">
            <w:pPr>
              <w:spacing w:after="160" w:line="256" w:lineRule="auto"/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 diena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Senosios Varėnos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pagrindinės mokyklos</w:t>
            </w:r>
            <w:r w:rsidRPr="0012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mokytojams ir tėvams.</w:t>
            </w:r>
          </w:p>
        </w:tc>
        <w:tc>
          <w:tcPr>
            <w:tcW w:w="1985" w:type="dxa"/>
          </w:tcPr>
          <w:p w:rsidR="00EB3A83" w:rsidRDefault="00B600CF" w:rsidP="006579BC">
            <w:pPr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 xml:space="preserve">5 d. 15 val. </w:t>
            </w:r>
          </w:p>
        </w:tc>
        <w:tc>
          <w:tcPr>
            <w:tcW w:w="2409" w:type="dxa"/>
          </w:tcPr>
          <w:p w:rsidR="00EB3A83" w:rsidRDefault="00EB3A83">
            <w:r w:rsidRPr="00AA2A74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  <w:shd w:val="clear" w:color="auto" w:fill="auto"/>
          </w:tcPr>
          <w:p w:rsidR="00EB3A83" w:rsidRPr="00127A0B" w:rsidRDefault="00451C83" w:rsidP="0012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="00EB3A83" w:rsidRPr="00127A0B">
              <w:t xml:space="preserve"> </w:t>
            </w:r>
            <w:hyperlink r:id="rId50" w:history="1">
              <w:r w:rsidR="00EB3A83" w:rsidRPr="00127A0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B3A83" w:rsidRPr="00127A0B" w:rsidRDefault="00EB3A83" w:rsidP="0012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EB3A83" w:rsidTr="00FB150E">
        <w:trPr>
          <w:trHeight w:val="556"/>
        </w:trPr>
        <w:tc>
          <w:tcPr>
            <w:tcW w:w="738" w:type="dxa"/>
          </w:tcPr>
          <w:p w:rsidR="00EB3A83" w:rsidRDefault="00EB3A83" w:rsidP="00657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127A0B" w:rsidRDefault="00EB3A83" w:rsidP="00127A0B">
            <w:pPr>
              <w:spacing w:after="160" w:line="256" w:lineRule="auto"/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Metodinė diena Varėnos „Pasakos“ vaikų lopšelio-darželio pedagogams ir tėvams.</w:t>
            </w:r>
          </w:p>
        </w:tc>
        <w:tc>
          <w:tcPr>
            <w:tcW w:w="1985" w:type="dxa"/>
          </w:tcPr>
          <w:p w:rsidR="00EB3A83" w:rsidRDefault="00EB3A83" w:rsidP="006579BC">
            <w:pPr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C1E21"/>
                <w:sz w:val="24"/>
                <w:szCs w:val="24"/>
                <w:lang w:eastAsia="lt-LT"/>
              </w:rPr>
              <w:t>Data ir laikas tikslinami</w:t>
            </w:r>
          </w:p>
        </w:tc>
        <w:tc>
          <w:tcPr>
            <w:tcW w:w="2409" w:type="dxa"/>
          </w:tcPr>
          <w:p w:rsidR="00EB3A83" w:rsidRDefault="00EB3A83">
            <w:r w:rsidRPr="00AA2A74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03" w:type="dxa"/>
            <w:shd w:val="clear" w:color="auto" w:fill="auto"/>
          </w:tcPr>
          <w:p w:rsidR="00EB3A83" w:rsidRPr="00127A0B" w:rsidRDefault="00451C83" w:rsidP="0012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="00EB3A83" w:rsidRPr="00127A0B">
              <w:t xml:space="preserve"> </w:t>
            </w:r>
            <w:hyperlink r:id="rId51" w:history="1">
              <w:r w:rsidR="00EB3A83" w:rsidRPr="00127A0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B3A83" w:rsidRPr="00127A0B" w:rsidRDefault="00EB3A83" w:rsidP="0012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EB3A83" w:rsidTr="006579BC">
        <w:trPr>
          <w:trHeight w:val="632"/>
        </w:trPr>
        <w:tc>
          <w:tcPr>
            <w:tcW w:w="15026" w:type="dxa"/>
            <w:gridSpan w:val="5"/>
          </w:tcPr>
          <w:p w:rsidR="00EB3A83" w:rsidRPr="000E24EA" w:rsidRDefault="00EB3A83" w:rsidP="006579BC">
            <w:pPr>
              <w:jc w:val="center"/>
              <w:rPr>
                <w:rStyle w:val="Grieta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B3A83" w:rsidRPr="008F6823" w:rsidRDefault="00EB3A83" w:rsidP="006579BC">
            <w:pPr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F6823">
              <w:rPr>
                <w:rStyle w:val="Grietas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Karantino laikotarpiu</w:t>
            </w:r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dėl </w:t>
            </w:r>
            <w:proofErr w:type="spellStart"/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Covid-19</w:t>
            </w:r>
            <w:proofErr w:type="spellEnd"/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viruso plitimo </w:t>
            </w:r>
            <w:r w:rsidRPr="008F6823">
              <w:rPr>
                <w:rFonts w:ascii="Times New Roman" w:hAnsi="Times New Roman" w:cs="Times New Roman"/>
                <w:i/>
                <w:sz w:val="24"/>
                <w:szCs w:val="24"/>
              </w:rPr>
              <w:t>Pedagoginių psichologinių paslaugų skyriuje</w:t>
            </w:r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mokiniai </w:t>
            </w:r>
            <w:r w:rsidRPr="008F68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nevertinami</w:t>
            </w:r>
            <w:r w:rsidRPr="008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B3A83" w:rsidTr="006579BC">
        <w:trPr>
          <w:trHeight w:val="47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B3A83" w:rsidRPr="00F7393C" w:rsidRDefault="00EB3A83" w:rsidP="00657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EB3A83" w:rsidTr="00FB150E">
        <w:trPr>
          <w:trHeight w:val="2131"/>
        </w:trPr>
        <w:tc>
          <w:tcPr>
            <w:tcW w:w="738" w:type="dxa"/>
          </w:tcPr>
          <w:p w:rsidR="00EB3A83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Default="00EB3A83" w:rsidP="0065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Grupiniai ir individualūs susitikimai su jaunuoliais.</w:t>
            </w:r>
            <w:r w:rsidRPr="00FA4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3A83" w:rsidRDefault="00EB3A83" w:rsidP="0065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Norint dalyvauti susitikimuose reikia kreiptis į kuratorius </w:t>
            </w:r>
            <w:proofErr w:type="spellStart"/>
            <w:r w:rsidRPr="00FA43A0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FA4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socialiniame tinkle asmeniškai arba rašyti laišką Varėnos atviram jaunimo centrui adresu: </w:t>
            </w:r>
            <w:hyperlink r:id="rId52">
              <w:r w:rsidRPr="00FA43A0">
                <w:rPr>
                  <w:rStyle w:val="InternetLink"/>
                  <w:rFonts w:ascii="Times New Roman" w:hAnsi="Times New Roman" w:cs="Times New Roman"/>
                  <w:i/>
                  <w:sz w:val="24"/>
                  <w:szCs w:val="24"/>
                </w:rPr>
                <w:t>https://www.facebook.com/Var%C4%97nos-atviras-jaunimo-centras-228119090876623/</w:t>
              </w:r>
            </w:hyperlink>
          </w:p>
        </w:tc>
        <w:tc>
          <w:tcPr>
            <w:tcW w:w="1985" w:type="dxa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FA4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2409" w:type="dxa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“Messenger”, “Snapchat”, “Zoom”, “</w:t>
            </w: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Pubg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kt. </w:t>
            </w:r>
          </w:p>
        </w:tc>
        <w:tc>
          <w:tcPr>
            <w:tcW w:w="3403" w:type="dxa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A83" w:rsidTr="006579BC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B3A83" w:rsidRPr="00D8473F" w:rsidRDefault="00EB3A83" w:rsidP="00657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Turizmo informacijos veikla</w:t>
            </w:r>
          </w:p>
        </w:tc>
      </w:tr>
      <w:tr w:rsidR="00EB3A83" w:rsidRPr="003611EC" w:rsidTr="00FB150E">
        <w:trPr>
          <w:trHeight w:val="288"/>
        </w:trPr>
        <w:tc>
          <w:tcPr>
            <w:tcW w:w="738" w:type="dxa"/>
          </w:tcPr>
          <w:p w:rsidR="00EB3A83" w:rsidRPr="00DE530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5" w:type="dxa"/>
            <w:vMerge w:val="restart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b/>
                <w:sz w:val="24"/>
                <w:szCs w:val="24"/>
              </w:rPr>
              <w:t>Vasario mėn.</w:t>
            </w: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 </w:t>
            </w:r>
          </w:p>
        </w:tc>
        <w:tc>
          <w:tcPr>
            <w:tcW w:w="3403" w:type="dxa"/>
            <w:vMerge w:val="restart"/>
          </w:tcPr>
          <w:p w:rsidR="00EB3A83" w:rsidRPr="00FA43A0" w:rsidRDefault="00EB3A83" w:rsidP="006579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B3A83" w:rsidRPr="00FA43A0" w:rsidRDefault="00451C83" w:rsidP="006579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</w:t>
            </w:r>
            <w:r w:rsidR="00EB3A83"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(8 310) 31 330, </w:t>
            </w:r>
          </w:p>
          <w:p w:rsidR="00EB3A83" w:rsidRPr="00FA43A0" w:rsidRDefault="00451C83" w:rsidP="006579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 p.</w:t>
            </w:r>
            <w:r w:rsidR="00EB3A83" w:rsidRPr="00FA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3" w:history="1">
              <w:r w:rsidR="00EB3A83" w:rsidRPr="00FA43A0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A83" w:rsidRPr="003611EC" w:rsidTr="00FB150E">
        <w:trPr>
          <w:trHeight w:val="1130"/>
        </w:trPr>
        <w:tc>
          <w:tcPr>
            <w:tcW w:w="738" w:type="dxa"/>
          </w:tcPr>
          <w:p w:rsidR="00EB3A83" w:rsidRPr="00DE530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FA43A0" w:rsidRDefault="00EB3A83" w:rsidP="006579BC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suvenyriniai </w:t>
            </w:r>
            <w:proofErr w:type="spellStart"/>
            <w:r w:rsidRPr="00F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F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esant poreikiui parduodami nuotoliniu būdu. Pirkėjas atlieka bankinį pavedimą į Švietimo centro sąskaitą, o </w:t>
            </w:r>
            <w:proofErr w:type="spellStart"/>
            <w:r w:rsidRPr="00F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F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išsiunčiami vieną kartą per savaitę.</w:t>
            </w:r>
          </w:p>
        </w:tc>
        <w:tc>
          <w:tcPr>
            <w:tcW w:w="1985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B3A83" w:rsidRPr="00CE446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3A83" w:rsidRPr="003611EC" w:rsidTr="00FB150E">
        <w:trPr>
          <w:trHeight w:val="267"/>
        </w:trPr>
        <w:tc>
          <w:tcPr>
            <w:tcW w:w="738" w:type="dxa"/>
          </w:tcPr>
          <w:p w:rsidR="00EB3A83" w:rsidRPr="00AD7851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FA43A0" w:rsidRDefault="00EB3A83" w:rsidP="006579BC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5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B3A83" w:rsidRPr="00CE446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B3A83" w:rsidRPr="003611EC" w:rsidTr="00FB150E">
        <w:trPr>
          <w:trHeight w:val="555"/>
        </w:trPr>
        <w:tc>
          <w:tcPr>
            <w:tcW w:w="738" w:type="dxa"/>
          </w:tcPr>
          <w:p w:rsidR="00EB3A83" w:rsidRPr="00DE530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FA43A0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turizmo informacijos rinkimas ir atnaujinimas rengiant elektorinį leidinį apie turizmą Varėnos rajone</w:t>
            </w:r>
          </w:p>
        </w:tc>
        <w:tc>
          <w:tcPr>
            <w:tcW w:w="1985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B3A83" w:rsidRPr="00CE446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B3A83" w:rsidRPr="003611EC" w:rsidTr="00FB150E">
        <w:trPr>
          <w:trHeight w:val="567"/>
        </w:trPr>
        <w:tc>
          <w:tcPr>
            <w:tcW w:w="738" w:type="dxa"/>
          </w:tcPr>
          <w:p w:rsidR="00EB3A83" w:rsidRPr="00DE530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FA43A0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 </w:t>
            </w:r>
          </w:p>
        </w:tc>
        <w:tc>
          <w:tcPr>
            <w:tcW w:w="1985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B3A83" w:rsidRPr="00CE4465" w:rsidRDefault="00EB3A83" w:rsidP="006579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B3A83" w:rsidRPr="00CE4465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B3A83" w:rsidTr="006579BC">
        <w:trPr>
          <w:trHeight w:val="472"/>
        </w:trPr>
        <w:tc>
          <w:tcPr>
            <w:tcW w:w="15026" w:type="dxa"/>
            <w:gridSpan w:val="5"/>
            <w:shd w:val="clear" w:color="auto" w:fill="E5B8B7" w:themeFill="accent2" w:themeFillTint="66"/>
            <w:vAlign w:val="center"/>
          </w:tcPr>
          <w:p w:rsidR="00EB3A83" w:rsidRPr="00CE4465" w:rsidRDefault="00EB3A83" w:rsidP="0065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33E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EB3A83" w:rsidTr="00FB150E">
        <w:trPr>
          <w:trHeight w:val="284"/>
        </w:trPr>
        <w:tc>
          <w:tcPr>
            <w:tcW w:w="738" w:type="dxa"/>
          </w:tcPr>
          <w:p w:rsidR="00EB3A83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B3A83" w:rsidRPr="00FA43A0" w:rsidRDefault="00EB3A83" w:rsidP="0065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4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Nuotoliniai susitikimai su VTAU dalyviais</w:t>
            </w:r>
          </w:p>
        </w:tc>
        <w:tc>
          <w:tcPr>
            <w:tcW w:w="1985" w:type="dxa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Vasario mėn. </w:t>
            </w:r>
            <w:r w:rsidRPr="00FA43A0">
              <w:rPr>
                <w:rFonts w:ascii="Times New Roman" w:hAnsi="Times New Roman" w:cs="Times New Roman"/>
                <w:i/>
                <w:sz w:val="24"/>
                <w:szCs w:val="24"/>
              </w:rPr>
              <w:t>(pagal poreikį)</w:t>
            </w:r>
          </w:p>
        </w:tc>
        <w:tc>
          <w:tcPr>
            <w:tcW w:w="2409" w:type="dxa"/>
          </w:tcPr>
          <w:p w:rsidR="00EB3A83" w:rsidRPr="00FA43A0" w:rsidRDefault="00EB3A83" w:rsidP="006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 xml:space="preserve">Elektroninio pašto </w:t>
            </w:r>
            <w:proofErr w:type="spellStart"/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FA43A0">
              <w:rPr>
                <w:rFonts w:ascii="Times New Roman" w:hAnsi="Times New Roman" w:cs="Times New Roman"/>
                <w:sz w:val="24"/>
                <w:szCs w:val="24"/>
              </w:rPr>
              <w:t xml:space="preserve"> vaizdo pagalba</w:t>
            </w:r>
          </w:p>
        </w:tc>
        <w:tc>
          <w:tcPr>
            <w:tcW w:w="3403" w:type="dxa"/>
          </w:tcPr>
          <w:p w:rsidR="00EB3A83" w:rsidRPr="00FA43A0" w:rsidRDefault="00EB3A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0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EB3A83" w:rsidRPr="00FA43A0" w:rsidRDefault="00451C83" w:rsidP="0065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="00EB3A83" w:rsidRPr="00FA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EB3A83" w:rsidRPr="00FA43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="00EB3A83" w:rsidRPr="00FA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83" w:rsidRPr="00FA43A0" w:rsidRDefault="00451C83" w:rsidP="006579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</w:t>
            </w:r>
            <w:r w:rsidR="00EB3A83" w:rsidRPr="00FA4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(8 310) 31 534</w:t>
            </w:r>
          </w:p>
        </w:tc>
      </w:tr>
    </w:tbl>
    <w:p w:rsidR="0058391F" w:rsidRDefault="0058391F" w:rsidP="00250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223" w:rsidRPr="00A87223" w:rsidRDefault="00A87223" w:rsidP="00A8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>Varėnos moksleivių kūrybos centro direktorius,</w:t>
      </w:r>
    </w:p>
    <w:p w:rsidR="00A87223" w:rsidRPr="00A87223" w:rsidRDefault="00A87223" w:rsidP="00A8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atliekantis Varėnos švietimo centro </w:t>
      </w:r>
    </w:p>
    <w:p w:rsidR="00A87223" w:rsidRPr="00A87223" w:rsidRDefault="00A87223" w:rsidP="00A8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>direktoriaus funkcijas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 Raimondas Žilinskas</w:t>
      </w:r>
    </w:p>
    <w:p w:rsidR="00250642" w:rsidRDefault="00250642" w:rsidP="00250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42" w:rsidRPr="00012CD6" w:rsidRDefault="00250642" w:rsidP="00250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7E464A" w:rsidRPr="004D3215" w:rsidRDefault="00250642" w:rsidP="004D3215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sectPr w:rsidR="007E464A" w:rsidRPr="004D3215" w:rsidSect="00BA4BBA">
      <w:pgSz w:w="16838" w:h="11906" w:orient="landscape" w:code="9"/>
      <w:pgMar w:top="567" w:right="1134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1F9"/>
    <w:multiLevelType w:val="hybridMultilevel"/>
    <w:tmpl w:val="33268538"/>
    <w:lvl w:ilvl="0" w:tplc="59D6F7E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2"/>
    <w:rsid w:val="000879CF"/>
    <w:rsid w:val="000B18EF"/>
    <w:rsid w:val="000B7E4F"/>
    <w:rsid w:val="000C7EF2"/>
    <w:rsid w:val="00117990"/>
    <w:rsid w:val="00127A0B"/>
    <w:rsid w:val="001974BC"/>
    <w:rsid w:val="001D3886"/>
    <w:rsid w:val="001E4EB4"/>
    <w:rsid w:val="001F6649"/>
    <w:rsid w:val="00250642"/>
    <w:rsid w:val="0027049D"/>
    <w:rsid w:val="002B0F1E"/>
    <w:rsid w:val="002C3590"/>
    <w:rsid w:val="003062A1"/>
    <w:rsid w:val="00312A52"/>
    <w:rsid w:val="003933A9"/>
    <w:rsid w:val="003E0861"/>
    <w:rsid w:val="00415BE8"/>
    <w:rsid w:val="004241FE"/>
    <w:rsid w:val="00434BA0"/>
    <w:rsid w:val="00437E97"/>
    <w:rsid w:val="00451C83"/>
    <w:rsid w:val="004D3215"/>
    <w:rsid w:val="00542911"/>
    <w:rsid w:val="005662B0"/>
    <w:rsid w:val="0058391F"/>
    <w:rsid w:val="005B11CB"/>
    <w:rsid w:val="005B1251"/>
    <w:rsid w:val="005F1F14"/>
    <w:rsid w:val="00613203"/>
    <w:rsid w:val="00613A59"/>
    <w:rsid w:val="0066033E"/>
    <w:rsid w:val="0067753D"/>
    <w:rsid w:val="006931E3"/>
    <w:rsid w:val="00704B53"/>
    <w:rsid w:val="007052F1"/>
    <w:rsid w:val="0073422F"/>
    <w:rsid w:val="00774AB5"/>
    <w:rsid w:val="007E464A"/>
    <w:rsid w:val="008523D5"/>
    <w:rsid w:val="008E4E0A"/>
    <w:rsid w:val="00903593"/>
    <w:rsid w:val="00912EA4"/>
    <w:rsid w:val="0096647C"/>
    <w:rsid w:val="009D27DE"/>
    <w:rsid w:val="00A330F7"/>
    <w:rsid w:val="00A364E8"/>
    <w:rsid w:val="00A66380"/>
    <w:rsid w:val="00A73965"/>
    <w:rsid w:val="00A87223"/>
    <w:rsid w:val="00AD29D1"/>
    <w:rsid w:val="00AF378E"/>
    <w:rsid w:val="00B17E3C"/>
    <w:rsid w:val="00B42F35"/>
    <w:rsid w:val="00B600CF"/>
    <w:rsid w:val="00BF4343"/>
    <w:rsid w:val="00C03812"/>
    <w:rsid w:val="00C12465"/>
    <w:rsid w:val="00C157FE"/>
    <w:rsid w:val="00CA37DC"/>
    <w:rsid w:val="00CE4465"/>
    <w:rsid w:val="00CF1D53"/>
    <w:rsid w:val="00D74B87"/>
    <w:rsid w:val="00D95697"/>
    <w:rsid w:val="00D97967"/>
    <w:rsid w:val="00DA13BC"/>
    <w:rsid w:val="00DD3034"/>
    <w:rsid w:val="00E35910"/>
    <w:rsid w:val="00E74B27"/>
    <w:rsid w:val="00E83A5C"/>
    <w:rsid w:val="00E96C24"/>
    <w:rsid w:val="00EB3A83"/>
    <w:rsid w:val="00F42ECF"/>
    <w:rsid w:val="00F430F2"/>
    <w:rsid w:val="00F5665F"/>
    <w:rsid w:val="00F612FF"/>
    <w:rsid w:val="00F61BD8"/>
    <w:rsid w:val="00FA43A0"/>
    <w:rsid w:val="00FB150E"/>
    <w:rsid w:val="00FD4610"/>
    <w:rsid w:val="00FE1577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6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50642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250642"/>
    <w:rPr>
      <w:color w:val="0000FF" w:themeColor="hyperlink"/>
      <w:u w:val="single"/>
    </w:rPr>
  </w:style>
  <w:style w:type="paragraph" w:customStyle="1" w:styleId="Default">
    <w:name w:val="Default"/>
    <w:rsid w:val="0025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5064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250642"/>
    <w:rPr>
      <w:b/>
      <w:bCs/>
    </w:rPr>
  </w:style>
  <w:style w:type="paragraph" w:customStyle="1" w:styleId="Standard">
    <w:name w:val="Standard"/>
    <w:rsid w:val="00250642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Sraopastraipa">
    <w:name w:val="List Paragraph"/>
    <w:basedOn w:val="prastasis"/>
    <w:uiPriority w:val="99"/>
    <w:qFormat/>
    <w:rsid w:val="00FD4610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61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6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50642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250642"/>
    <w:rPr>
      <w:color w:val="0000FF" w:themeColor="hyperlink"/>
      <w:u w:val="single"/>
    </w:rPr>
  </w:style>
  <w:style w:type="paragraph" w:customStyle="1" w:styleId="Default">
    <w:name w:val="Default"/>
    <w:rsid w:val="0025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5064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250642"/>
    <w:rPr>
      <w:b/>
      <w:bCs/>
    </w:rPr>
  </w:style>
  <w:style w:type="paragraph" w:customStyle="1" w:styleId="Standard">
    <w:name w:val="Standard"/>
    <w:rsid w:val="00250642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Sraopastraipa">
    <w:name w:val="List Paragraph"/>
    <w:basedOn w:val="prastasis"/>
    <w:uiPriority w:val="99"/>
    <w:qFormat/>
    <w:rsid w:val="00FD4610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61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syte.val@gmail.com" TargetMode="External"/><Relationship Id="rId18" Type="http://schemas.openxmlformats.org/officeDocument/2006/relationships/hyperlink" Target="mailto:varenossc.olimpiados@gmail.com" TargetMode="External"/><Relationship Id="rId26" Type="http://schemas.openxmlformats.org/officeDocument/2006/relationships/hyperlink" Target="http://www.varenossc.lt/veikla/renginiai/metodiniai-uzsiemimai1/lietuvos-mokiniu-meninio-skaitymo-konkursas168" TargetMode="External"/><Relationship Id="rId39" Type="http://schemas.openxmlformats.org/officeDocument/2006/relationships/hyperlink" Target="http://www.varenossc.lt/veikla/renginiai/metodiniai-uzsiemimai1/parodasalcio-isdaigos169" TargetMode="External"/><Relationship Id="rId21" Type="http://schemas.openxmlformats.org/officeDocument/2006/relationships/hyperlink" Target="mailto:rasyte.val@gmail.com" TargetMode="External"/><Relationship Id="rId34" Type="http://schemas.openxmlformats.org/officeDocument/2006/relationships/hyperlink" Target="mailto:rasyte.val@gmail.com" TargetMode="External"/><Relationship Id="rId42" Type="http://schemas.openxmlformats.org/officeDocument/2006/relationships/hyperlink" Target="mailto:rasyte.val@gmail.com" TargetMode="External"/><Relationship Id="rId47" Type="http://schemas.openxmlformats.org/officeDocument/2006/relationships/hyperlink" Target="mailto:svietimocentro.ppps@gmail.com" TargetMode="External"/><Relationship Id="rId50" Type="http://schemas.openxmlformats.org/officeDocument/2006/relationships/hyperlink" Target="mailto:svietimocentro.ppps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vietimo.centras@varena.omnitel.net" TargetMode="External"/><Relationship Id="rId12" Type="http://schemas.openxmlformats.org/officeDocument/2006/relationships/hyperlink" Target="mailto:ddalyte@gmail.com" TargetMode="External"/><Relationship Id="rId17" Type="http://schemas.openxmlformats.org/officeDocument/2006/relationships/hyperlink" Target="http://www.lmnsc.lt/" TargetMode="External"/><Relationship Id="rId25" Type="http://schemas.openxmlformats.org/officeDocument/2006/relationships/hyperlink" Target="mailto:ramune0825@gmail.com" TargetMode="External"/><Relationship Id="rId33" Type="http://schemas.openxmlformats.org/officeDocument/2006/relationships/hyperlink" Target="mailto:ramune0825@gmail.com" TargetMode="External"/><Relationship Id="rId38" Type="http://schemas.openxmlformats.org/officeDocument/2006/relationships/hyperlink" Target="mailto:bitutespasaka@gmail.com" TargetMode="External"/><Relationship Id="rId46" Type="http://schemas.openxmlformats.org/officeDocument/2006/relationships/hyperlink" Target="mailto:rasyte.v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syte.val@gmail.com" TargetMode="External"/><Relationship Id="rId20" Type="http://schemas.openxmlformats.org/officeDocument/2006/relationships/hyperlink" Target="mailto:ramune0825@gmail.com" TargetMode="External"/><Relationship Id="rId29" Type="http://schemas.openxmlformats.org/officeDocument/2006/relationships/hyperlink" Target="mailto:varenossc.olimpiados@gmail.com" TargetMode="External"/><Relationship Id="rId41" Type="http://schemas.openxmlformats.org/officeDocument/2006/relationships/hyperlink" Target="http://www.varenossc.lr" TargetMode="External"/><Relationship Id="rId54" Type="http://schemas.openxmlformats.org/officeDocument/2006/relationships/hyperlink" Target="mailto:elzevil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syte.val@gmail.com" TargetMode="External"/><Relationship Id="rId24" Type="http://schemas.openxmlformats.org/officeDocument/2006/relationships/hyperlink" Target="http://www.varenossc.lt/veikla/renginiai/metodiniai-uzsiemimai1/28-oji-lietuvos-mokiniu-rusugimtosios-ir-uzsieniokalbos-olimpiada10-11ii-iii-gimnazijos-kl171" TargetMode="External"/><Relationship Id="rId32" Type="http://schemas.openxmlformats.org/officeDocument/2006/relationships/hyperlink" Target="http://www.varenossc.lt/static/uploads/R6-23.pdf" TargetMode="External"/><Relationship Id="rId37" Type="http://schemas.openxmlformats.org/officeDocument/2006/relationships/hyperlink" Target="mailto:ramune0825@gmail.com" TargetMode="External"/><Relationship Id="rId40" Type="http://schemas.openxmlformats.org/officeDocument/2006/relationships/hyperlink" Target="http://varenospasaka.lt" TargetMode="External"/><Relationship Id="rId45" Type="http://schemas.openxmlformats.org/officeDocument/2006/relationships/hyperlink" Target="https://www.varenoszilvitis" TargetMode="External"/><Relationship Id="rId53" Type="http://schemas.openxmlformats.org/officeDocument/2006/relationships/hyperlink" Target="mailto:turizmas@varen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alyte@gmail.com" TargetMode="External"/><Relationship Id="rId23" Type="http://schemas.openxmlformats.org/officeDocument/2006/relationships/hyperlink" Target="mailto:varenossc.olimpiados@gmail.com" TargetMode="External"/><Relationship Id="rId28" Type="http://schemas.openxmlformats.org/officeDocument/2006/relationships/hyperlink" Target="mailto:ramune0825@gmail.com" TargetMode="External"/><Relationship Id="rId36" Type="http://schemas.openxmlformats.org/officeDocument/2006/relationships/hyperlink" Target="mailto:rasyte.val@gmail.com" TargetMode="External"/><Relationship Id="rId49" Type="http://schemas.openxmlformats.org/officeDocument/2006/relationships/hyperlink" Target="mailto:svietimocentro.ppps@gmail.com" TargetMode="External"/><Relationship Id="rId10" Type="http://schemas.openxmlformats.org/officeDocument/2006/relationships/hyperlink" Target="mailto:ddalyte@gmail.com" TargetMode="External"/><Relationship Id="rId19" Type="http://schemas.openxmlformats.org/officeDocument/2006/relationships/hyperlink" Target="http://www.varenossc.lt/veikla/renginiai/metodiniai-uzsiemimai1/lietuvos-kalbos-ir-literaturos-olimpiada-lietuvos-ir-uzsienio-lietuvisku-mokyklu-9-12-klasiu-mokiniams162" TargetMode="External"/><Relationship Id="rId31" Type="http://schemas.openxmlformats.org/officeDocument/2006/relationships/hyperlink" Target="mailto:ramune0825@gmail.com" TargetMode="External"/><Relationship Id="rId44" Type="http://schemas.openxmlformats.org/officeDocument/2006/relationships/hyperlink" Target="http://www.varenossc.lt/veikla/renginiai/metodiniai-uzsiemimai1/parodaziemos-pasaka170" TargetMode="External"/><Relationship Id="rId52" Type="http://schemas.openxmlformats.org/officeDocument/2006/relationships/hyperlink" Target="https://www.facebook.com/Var&#279;nos-atviras-jaunimo-centras-2281190908766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enossc.lt" TargetMode="External"/><Relationship Id="rId14" Type="http://schemas.openxmlformats.org/officeDocument/2006/relationships/hyperlink" Target="mailto:ramune0825@gmail.com" TargetMode="External"/><Relationship Id="rId22" Type="http://schemas.openxmlformats.org/officeDocument/2006/relationships/hyperlink" Target="mailto:rasyte.val@gmail.com" TargetMode="External"/><Relationship Id="rId27" Type="http://schemas.openxmlformats.org/officeDocument/2006/relationships/hyperlink" Target="mailto:varenossc.olimpiados@gmail.com" TargetMode="External"/><Relationship Id="rId30" Type="http://schemas.openxmlformats.org/officeDocument/2006/relationships/hyperlink" Target="http://www.varenossc.lt/static/uploads/Dails.pdf" TargetMode="External"/><Relationship Id="rId35" Type="http://schemas.openxmlformats.org/officeDocument/2006/relationships/hyperlink" Target="http://www.varenossc.lt/veikla/renginiai/metodiniai-uzsiemimai1/sveikos-gyvensenos-savaitesu-mazuoju-anciuku-eik-sveikatos-takeliu164" TargetMode="External"/><Relationship Id="rId43" Type="http://schemas.openxmlformats.org/officeDocument/2006/relationships/hyperlink" Target="mailto:ziemospasaka2021@gmail.com" TargetMode="External"/><Relationship Id="rId48" Type="http://schemas.openxmlformats.org/officeDocument/2006/relationships/hyperlink" Target="mailto:svietimocentro.ppps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amune0825@gmail.com" TargetMode="External"/><Relationship Id="rId51" Type="http://schemas.openxmlformats.org/officeDocument/2006/relationships/hyperlink" Target="mailto:svietimocentro.ppps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8</Pages>
  <Words>12198</Words>
  <Characters>6954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74</cp:revision>
  <cp:lastPrinted>2021-02-01T06:51:00Z</cp:lastPrinted>
  <dcterms:created xsi:type="dcterms:W3CDTF">2021-01-14T06:48:00Z</dcterms:created>
  <dcterms:modified xsi:type="dcterms:W3CDTF">2021-03-09T12:51:00Z</dcterms:modified>
</cp:coreProperties>
</file>