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4" w:rsidRDefault="00134924" w:rsidP="00134924">
      <w:pPr>
        <w:pStyle w:val="Betarp"/>
        <w:rPr>
          <w:highlight w:val="yellow"/>
        </w:rPr>
      </w:pPr>
    </w:p>
    <w:p w:rsidR="00134924" w:rsidRPr="0052696D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53B63EAB" wp14:editId="118F0FFF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924" w:rsidRPr="0052696D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134924" w:rsidRPr="0052696D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134924" w:rsidRPr="00504C34" w:rsidRDefault="00134924" w:rsidP="001349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8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134924" w:rsidRDefault="00134924" w:rsidP="00134924">
      <w:pPr>
        <w:rPr>
          <w:rFonts w:ascii="Times New Roman" w:hAnsi="Times New Roman" w:cs="Times New Roman"/>
          <w:sz w:val="24"/>
          <w:szCs w:val="24"/>
        </w:rPr>
      </w:pPr>
    </w:p>
    <w:p w:rsidR="00134924" w:rsidRPr="00F17496" w:rsidRDefault="00134924" w:rsidP="00134924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134924" w:rsidRDefault="009F1D4B" w:rsidP="0013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SPALIO</w:t>
      </w:r>
      <w:r w:rsidR="00134924"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134924" w:rsidRDefault="00134924" w:rsidP="00134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24" w:rsidRPr="0052696D" w:rsidRDefault="00134924" w:rsidP="00134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m. </w:t>
      </w:r>
      <w:r w:rsidR="009F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rugsėjo </w:t>
      </w:r>
      <w:r w:rsidR="003D4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985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924" w:rsidRDefault="00134924" w:rsidP="00624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62473A" w:rsidRPr="0062473A" w:rsidRDefault="0062473A" w:rsidP="00624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3"/>
        <w:gridCol w:w="27"/>
        <w:gridCol w:w="6463"/>
        <w:gridCol w:w="14"/>
        <w:gridCol w:w="6"/>
        <w:gridCol w:w="1942"/>
        <w:gridCol w:w="22"/>
        <w:gridCol w:w="15"/>
        <w:gridCol w:w="2392"/>
        <w:gridCol w:w="11"/>
        <w:gridCol w:w="15"/>
        <w:gridCol w:w="18"/>
        <w:gridCol w:w="3369"/>
      </w:tblGrid>
      <w:tr w:rsidR="00134924" w:rsidTr="003256E0">
        <w:trPr>
          <w:tblHeader/>
        </w:trPr>
        <w:tc>
          <w:tcPr>
            <w:tcW w:w="732" w:type="dxa"/>
            <w:gridSpan w:val="2"/>
            <w:shd w:val="clear" w:color="auto" w:fill="DBE5F1" w:themeFill="accent1" w:themeFillTint="33"/>
          </w:tcPr>
          <w:p w:rsidR="00134924" w:rsidRDefault="00134924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90" w:type="dxa"/>
            <w:gridSpan w:val="2"/>
            <w:shd w:val="clear" w:color="auto" w:fill="DBE5F1" w:themeFill="accent1" w:themeFillTint="33"/>
            <w:vAlign w:val="center"/>
          </w:tcPr>
          <w:p w:rsidR="00134924" w:rsidRPr="001C4C0C" w:rsidRDefault="00134924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134924" w:rsidRPr="001C4C0C" w:rsidRDefault="00134924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7" w:type="dxa"/>
            <w:gridSpan w:val="2"/>
            <w:shd w:val="clear" w:color="auto" w:fill="DBE5F1" w:themeFill="accent1" w:themeFillTint="33"/>
            <w:vAlign w:val="center"/>
          </w:tcPr>
          <w:p w:rsidR="00134924" w:rsidRPr="001C4C0C" w:rsidRDefault="007748EA" w:rsidP="00774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Vieta/</w:t>
            </w:r>
            <w:r w:rsidR="00134924"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413" w:type="dxa"/>
            <w:gridSpan w:val="4"/>
            <w:shd w:val="clear" w:color="auto" w:fill="DBE5F1" w:themeFill="accent1" w:themeFillTint="33"/>
            <w:vAlign w:val="center"/>
          </w:tcPr>
          <w:p w:rsidR="00134924" w:rsidRPr="001C4C0C" w:rsidRDefault="00775E0E" w:rsidP="0077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asmuo/</w:t>
            </w:r>
            <w:r w:rsidR="0080597A"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</w:tr>
      <w:tr w:rsidR="00134924" w:rsidTr="003256E0">
        <w:trPr>
          <w:trHeight w:val="501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134924" w:rsidRPr="001C4C0C" w:rsidRDefault="002F5C98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134924" w:rsidTr="002F5C98">
        <w:trPr>
          <w:trHeight w:val="423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134924" w:rsidRPr="00863EAB" w:rsidRDefault="002F5C98" w:rsidP="0032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134924" w:rsidTr="003256E0">
        <w:trPr>
          <w:trHeight w:val="572"/>
        </w:trPr>
        <w:tc>
          <w:tcPr>
            <w:tcW w:w="732" w:type="dxa"/>
            <w:gridSpan w:val="2"/>
          </w:tcPr>
          <w:p w:rsidR="00134924" w:rsidRDefault="00134924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922ED8" w:rsidRPr="00E32B1E" w:rsidRDefault="00A06237" w:rsidP="002213A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Įvairių dalykų mokytojams, ikimokyklinio ir priešmokyklinio ugdymo pedagogams, visuomenės sveikatos priežiūros specialistams </w:t>
            </w:r>
            <w:r w:rsidRPr="00E32B1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„Cukrinis diabetas: ką turi žinoti kiekvienas pedagogas?</w:t>
            </w:r>
            <w:r w:rsidR="002213A4"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. </w:t>
            </w:r>
            <w:r w:rsidR="00770F97"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Mokymus ves Inga Augustinienė, </w:t>
            </w:r>
            <w:r w:rsidR="002213A4"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žurnalo „Diabeto IQ“ redaktorė.</w:t>
            </w:r>
          </w:p>
          <w:p w:rsidR="002213A4" w:rsidRPr="00E32B1E" w:rsidRDefault="00770F97" w:rsidP="002213A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Užsiėmimų trukmė 2-2,5 val.</w:t>
            </w:r>
          </w:p>
          <w:p w:rsidR="0084552D" w:rsidRPr="00E32B1E" w:rsidRDefault="0084552D" w:rsidP="0084552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Registruotis būtina iki </w:t>
            </w:r>
            <w:r w:rsidRPr="00E32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lt-LT"/>
              </w:rPr>
              <w:t>spalio 20 d.</w:t>
            </w: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interneto svetainėje </w:t>
            </w:r>
            <w:hyperlink r:id="rId9" w:history="1">
              <w:r w:rsidRPr="00E32B1E">
                <w:rPr>
                  <w:rStyle w:val="Hipersaitas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lang w:eastAsia="lt-LT"/>
                </w:rPr>
                <w:t>www.varenossc.lt</w:t>
              </w:r>
            </w:hyperlink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arba tel. (8 310) 31 534.</w:t>
            </w:r>
          </w:p>
          <w:p w:rsidR="00770F97" w:rsidRPr="00E32B1E" w:rsidRDefault="00770F97" w:rsidP="002213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Mokymų kaina 11 </w:t>
            </w:r>
            <w:proofErr w:type="spellStart"/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Eur</w:t>
            </w:r>
            <w:proofErr w:type="spellEnd"/>
            <w:r w:rsidRPr="00E32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:rsidR="00134924" w:rsidRDefault="002213A4" w:rsidP="00221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lt-LT"/>
              </w:rPr>
            </w:pPr>
            <w:r w:rsidRPr="002213A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lt-LT"/>
              </w:rPr>
              <w:t>Dalyvavimas tik su galimybių pasu.</w:t>
            </w:r>
          </w:p>
          <w:p w:rsidR="002F5C98" w:rsidRPr="00770F97" w:rsidRDefault="002F5C98" w:rsidP="002213A4">
            <w:pPr>
              <w:shd w:val="clear" w:color="auto" w:fill="FFFFFF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gridSpan w:val="4"/>
          </w:tcPr>
          <w:p w:rsidR="00134924" w:rsidRPr="002213A4" w:rsidRDefault="002213A4" w:rsidP="0013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213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22 d. 13 val.</w:t>
            </w:r>
          </w:p>
        </w:tc>
        <w:tc>
          <w:tcPr>
            <w:tcW w:w="2407" w:type="dxa"/>
            <w:gridSpan w:val="2"/>
          </w:tcPr>
          <w:p w:rsidR="00134924" w:rsidRPr="00543FF0" w:rsidRDefault="0084552D" w:rsidP="008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centro k</w:t>
            </w:r>
            <w:r w:rsidR="002213A4">
              <w:rPr>
                <w:rFonts w:ascii="Times New Roman" w:hAnsi="Times New Roman" w:cs="Times New Roman"/>
                <w:sz w:val="24"/>
                <w:szCs w:val="24"/>
              </w:rPr>
              <w:t>onferencijų salė</w:t>
            </w:r>
          </w:p>
        </w:tc>
        <w:tc>
          <w:tcPr>
            <w:tcW w:w="3413" w:type="dxa"/>
            <w:gridSpan w:val="4"/>
          </w:tcPr>
          <w:p w:rsidR="00134924" w:rsidRDefault="002213A4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Dalia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Šiškevičiūtė</w:t>
            </w:r>
            <w:proofErr w:type="spellEnd"/>
            <w:r w:rsidR="00134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134924" w:rsidRDefault="00134924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0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134924" w:rsidRPr="00543FF0" w:rsidRDefault="0080597A" w:rsidP="003256E0">
            <w:pPr>
              <w:pStyle w:val="Default"/>
            </w:pPr>
            <w:r>
              <w:t>T</w:t>
            </w:r>
            <w:r w:rsidR="00134924" w:rsidRPr="008C1B14">
              <w:t>el. (8 310) 31 534</w:t>
            </w:r>
          </w:p>
        </w:tc>
      </w:tr>
      <w:tr w:rsidR="00A90500" w:rsidTr="003256E0">
        <w:trPr>
          <w:trHeight w:val="572"/>
        </w:trPr>
        <w:tc>
          <w:tcPr>
            <w:tcW w:w="732" w:type="dxa"/>
            <w:gridSpan w:val="2"/>
          </w:tcPr>
          <w:p w:rsidR="00A90500" w:rsidRDefault="00A90500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0" w:type="dxa"/>
            <w:gridSpan w:val="2"/>
          </w:tcPr>
          <w:p w:rsidR="00A90500" w:rsidRPr="00A90500" w:rsidRDefault="00A90500" w:rsidP="00A9050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Ikimokyklinio, priešmokyklinio, pradinio, pagrindinio ir vidurinio ugdymo pedagogams ir jų padėjėjams, pagalbos mokiniui specialistams, mokyklų vadovams, jų pavaduotojams ugdymui bei ugdymą organizuojančių skyrių vadovams 40 val. programa </w:t>
            </w:r>
            <w:r w:rsidRPr="00A9050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„</w:t>
            </w:r>
            <w:proofErr w:type="spellStart"/>
            <w:r w:rsidRPr="00A9050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Įtraukusis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ugdymas. Pedagogo ir vaiko ryšys: pažinti, suprasti, sutarti“</w:t>
            </w:r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Mokymus ves jungtinė lektorių-praktikų grupė (psichologai, specialieji pedagogai, mokytojai, </w:t>
            </w:r>
            <w:proofErr w:type="spellStart"/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>kineziterapeutė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).                                                                                                   </w:t>
            </w:r>
          </w:p>
          <w:p w:rsidR="00A90500" w:rsidRPr="00A90500" w:rsidRDefault="00A90500" w:rsidP="00A90500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905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5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Registruotis būtina iki lapkričio 10 d.</w:t>
            </w:r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interneto svetainėje </w:t>
            </w:r>
            <w:hyperlink r:id="rId11" w:history="1">
              <w:r w:rsidRPr="00A90500">
                <w:rPr>
                  <w:rFonts w:ascii="Times New Roman" w:eastAsia="Times New Roman" w:hAnsi="Times New Roman" w:cs="Times New Roman"/>
                  <w:bCs/>
                  <w:i/>
                  <w:color w:val="0563C1"/>
                  <w:sz w:val="24"/>
                  <w:szCs w:val="24"/>
                  <w:u w:val="single"/>
                </w:rPr>
                <w:t>www.varenossc.lt</w:t>
              </w:r>
            </w:hyperlink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arba tel. (8 310) 31 534;                                       </w:t>
            </w:r>
            <w:proofErr w:type="spellStart"/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mob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(8 600) 16910.</w:t>
            </w:r>
          </w:p>
          <w:p w:rsidR="00A90500" w:rsidRPr="00E32B1E" w:rsidRDefault="00A90500" w:rsidP="00A9050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Pl</w:t>
            </w:r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anuojama programos kaina 42 </w:t>
            </w:r>
            <w:proofErr w:type="spellStart"/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Eur</w:t>
            </w:r>
            <w:proofErr w:type="spellEnd"/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ir 1 </w:t>
            </w:r>
            <w:proofErr w:type="spellStart"/>
            <w:r w:rsidR="00500F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Eur</w:t>
            </w:r>
            <w:proofErr w:type="spellEnd"/>
            <w:r w:rsidRPr="00A905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už pažymėjimą.</w:t>
            </w:r>
          </w:p>
        </w:tc>
        <w:tc>
          <w:tcPr>
            <w:tcW w:w="1984" w:type="dxa"/>
            <w:gridSpan w:val="4"/>
          </w:tcPr>
          <w:p w:rsidR="00A90500" w:rsidRPr="002213A4" w:rsidRDefault="00A90500" w:rsidP="0013492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A9050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021 m. lapkričio antra pusė – </w:t>
            </w:r>
            <w:r w:rsidRPr="00A9050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2022 m. gegužė</w:t>
            </w:r>
          </w:p>
        </w:tc>
        <w:tc>
          <w:tcPr>
            <w:tcW w:w="2407" w:type="dxa"/>
            <w:gridSpan w:val="2"/>
          </w:tcPr>
          <w:p w:rsidR="00A90500" w:rsidRDefault="00A90500" w:rsidP="0084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A90500" w:rsidRPr="00A90500" w:rsidRDefault="00A90500" w:rsidP="00A90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>Marytė Keršienė,</w:t>
            </w:r>
          </w:p>
          <w:p w:rsidR="00A90500" w:rsidRPr="00A90500" w:rsidRDefault="00A90500" w:rsidP="00A905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12" w:history="1">
              <w:r w:rsidRPr="00A905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markervar@gmail.com</w:t>
              </w:r>
            </w:hyperlink>
            <w:r w:rsidRPr="00A9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0500" w:rsidRPr="00A90500" w:rsidRDefault="00A90500" w:rsidP="00A905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0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31 534;</w:t>
            </w:r>
          </w:p>
          <w:p w:rsidR="00A90500" w:rsidRPr="00A90500" w:rsidRDefault="00A90500" w:rsidP="00A905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mob</w:t>
            </w:r>
            <w:proofErr w:type="spellEnd"/>
            <w:r w:rsidRPr="00A905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0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(8 600) 16910</w:t>
            </w:r>
          </w:p>
          <w:p w:rsidR="00A90500" w:rsidRDefault="00A90500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6857A2" w:rsidTr="002F5C98">
        <w:trPr>
          <w:trHeight w:val="564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6857A2" w:rsidRPr="003A6681" w:rsidRDefault="002F5C98" w:rsidP="00685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KURSAI</w:t>
            </w:r>
          </w:p>
        </w:tc>
      </w:tr>
      <w:tr w:rsidR="006857A2" w:rsidTr="00586DAE">
        <w:trPr>
          <w:trHeight w:val="284"/>
        </w:trPr>
        <w:tc>
          <w:tcPr>
            <w:tcW w:w="732" w:type="dxa"/>
            <w:gridSpan w:val="2"/>
          </w:tcPr>
          <w:p w:rsidR="006857A2" w:rsidRDefault="006857A2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6857A2" w:rsidRPr="003A6681" w:rsidRDefault="009F1D4B" w:rsidP="009F1D4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Bendruomenei </w:t>
            </w:r>
            <w:r w:rsidR="00DF4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pradedami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val. anglų kalbos kursai</w:t>
            </w:r>
            <w:r w:rsidR="006857A2" w:rsidRPr="00A0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7A2"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</w:t>
            </w: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  <w:r w:rsidR="00E3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lygis</w:t>
            </w:r>
            <w:r w:rsidR="006857A2"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Lektorė – Ramunė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Kašėtienė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Varėnos „Ąžuolo“ gimnazijos anglų kalbos vyresnioji mokytoja.</w:t>
            </w:r>
          </w:p>
        </w:tc>
        <w:tc>
          <w:tcPr>
            <w:tcW w:w="1984" w:type="dxa"/>
            <w:gridSpan w:val="4"/>
          </w:tcPr>
          <w:p w:rsidR="006857A2" w:rsidRDefault="00066447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="009F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17.15 val.</w:t>
            </w:r>
          </w:p>
        </w:tc>
        <w:tc>
          <w:tcPr>
            <w:tcW w:w="2407" w:type="dxa"/>
            <w:gridSpan w:val="2"/>
          </w:tcPr>
          <w:p w:rsidR="000C7889" w:rsidRPr="0067437A" w:rsidRDefault="0066576C" w:rsidP="0066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Konferencijų</w:t>
            </w:r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salėje</w:t>
            </w:r>
          </w:p>
        </w:tc>
        <w:tc>
          <w:tcPr>
            <w:tcW w:w="3413" w:type="dxa"/>
            <w:gridSpan w:val="4"/>
          </w:tcPr>
          <w:p w:rsidR="006857A2" w:rsidRPr="003971F7" w:rsidRDefault="006857A2" w:rsidP="00685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6857A2" w:rsidRPr="003971F7" w:rsidRDefault="006857A2" w:rsidP="00685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3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6857A2" w:rsidRPr="003971F7" w:rsidRDefault="0080597A" w:rsidP="006857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857A2"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DF4CF8" w:rsidTr="003256E0">
        <w:trPr>
          <w:trHeight w:val="839"/>
        </w:trPr>
        <w:tc>
          <w:tcPr>
            <w:tcW w:w="732" w:type="dxa"/>
            <w:gridSpan w:val="2"/>
          </w:tcPr>
          <w:p w:rsidR="00DF4CF8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</w:tcPr>
          <w:p w:rsidR="00DF4CF8" w:rsidRDefault="00DF4CF8" w:rsidP="003256E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anglų kalbos </w:t>
            </w:r>
            <w:r w:rsidRPr="00A0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kursus </w:t>
            </w:r>
            <w:r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A1</w:t>
            </w: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 pradedantiesiems ir B1, B2 lygis pažengusiems. </w:t>
            </w:r>
          </w:p>
          <w:p w:rsidR="00DF4CF8" w:rsidRPr="003A6681" w:rsidRDefault="00DF4CF8" w:rsidP="003256E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gistruotis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iki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spalio</w:t>
            </w:r>
            <w:r w:rsidRPr="004C1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20 dienos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tel.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(8 310) 31 534 arba i</w:t>
            </w:r>
            <w:r w:rsidRPr="004C149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14" w:history="1">
              <w:r w:rsidRPr="004C1499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www.varenossc.lt</w:t>
              </w:r>
            </w:hyperlink>
          </w:p>
        </w:tc>
        <w:tc>
          <w:tcPr>
            <w:tcW w:w="1984" w:type="dxa"/>
            <w:gridSpan w:val="4"/>
          </w:tcPr>
          <w:p w:rsidR="00DF4CF8" w:rsidRDefault="00DF4CF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2407" w:type="dxa"/>
            <w:gridSpan w:val="2"/>
          </w:tcPr>
          <w:p w:rsidR="00DF4CF8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Vyktų kontaktiniu būdu</w:t>
            </w:r>
          </w:p>
          <w:p w:rsidR="00DF4CF8" w:rsidRPr="0067437A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</w:tcPr>
          <w:p w:rsidR="00DF4CF8" w:rsidRPr="003971F7" w:rsidRDefault="00DF4CF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DF4CF8" w:rsidRPr="003971F7" w:rsidRDefault="00DF4CF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5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DF4CF8" w:rsidRPr="003971F7" w:rsidRDefault="00DF4CF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DF4CF8" w:rsidTr="003256E0">
        <w:trPr>
          <w:trHeight w:val="287"/>
        </w:trPr>
        <w:tc>
          <w:tcPr>
            <w:tcW w:w="732" w:type="dxa"/>
            <w:gridSpan w:val="2"/>
          </w:tcPr>
          <w:p w:rsidR="00DF4CF8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</w:tcPr>
          <w:p w:rsidR="00DF4CF8" w:rsidRPr="00D412C3" w:rsidRDefault="00DF4CF8" w:rsidP="00D412C3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okytojams, dirbantiems pagal ikimokyklinio, priešmokyklinio ir bendrojo ugdymo programas, kurie nėra išklausę ne mažesnės apimties nei 60 valandų arba 2 studijų kreditų kursų anksčiau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studijų metu,</w:t>
            </w:r>
            <w:bookmarkStart w:id="0" w:name="part_88ed0cfc819b481c82eaf241b322f779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rograma taip pat rekomenduojama mokyklų vadovams, jų pavaduotojams ugdymui (ypač atsakingiems už švietimo pagalbos organizavimą mokykloje) ir kitiems mokytojams, norintiems šioje srit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yje tobulinti savo kompetenciją</w:t>
            </w:r>
          </w:p>
          <w:p w:rsidR="00DF4CF8" w:rsidRDefault="00DF4CF8" w:rsidP="00D412C3">
            <w:pPr>
              <w:spacing w:line="27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renkama grupė į 60 val.  </w:t>
            </w:r>
            <w:r w:rsidRPr="00D41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</w:t>
            </w:r>
            <w:r w:rsidRPr="00D4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pecialiosios pedagogikos ir specialiosios psichologijos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4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kvalifikacijos tobulinimo kursų programos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  <w:r w:rsidRPr="00D4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mokymus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DF4CF8" w:rsidRPr="009F1D4B" w:rsidRDefault="00DF4CF8" w:rsidP="005C69D9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  <w:lang w:eastAsia="lt-LT"/>
              </w:rPr>
            </w:pP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gistruotis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tel.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(8 310) 31 534 arba i</w:t>
            </w:r>
            <w:r w:rsidRPr="004C149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16" w:history="1">
              <w:r w:rsidRPr="004C1499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www.varenossc.lt</w:t>
              </w:r>
            </w:hyperlink>
          </w:p>
        </w:tc>
        <w:tc>
          <w:tcPr>
            <w:tcW w:w="1984" w:type="dxa"/>
            <w:gridSpan w:val="4"/>
          </w:tcPr>
          <w:p w:rsidR="00DF4CF8" w:rsidRDefault="00DF4CF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1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Lapkričio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407" w:type="dxa"/>
            <w:gridSpan w:val="2"/>
          </w:tcPr>
          <w:p w:rsidR="00DF4CF8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Vyktų kontaktiniu būdu</w:t>
            </w:r>
          </w:p>
        </w:tc>
        <w:tc>
          <w:tcPr>
            <w:tcW w:w="3413" w:type="dxa"/>
            <w:gridSpan w:val="4"/>
          </w:tcPr>
          <w:p w:rsidR="00DF4CF8" w:rsidRDefault="00DF4CF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DF4CF8" w:rsidRDefault="00DF4CF8" w:rsidP="00325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7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DF4CF8" w:rsidRPr="00DE2DAE" w:rsidRDefault="00DF4CF8" w:rsidP="003256E0">
            <w:pPr>
              <w:pStyle w:val="Default"/>
            </w:pPr>
            <w:r>
              <w:t>T</w:t>
            </w:r>
            <w:r w:rsidRPr="008C1B14">
              <w:t>el. (8 310) 31 534</w:t>
            </w:r>
          </w:p>
        </w:tc>
      </w:tr>
      <w:tr w:rsidR="00DF4CF8" w:rsidTr="002F5C98">
        <w:trPr>
          <w:trHeight w:val="496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DF4CF8" w:rsidRPr="001E5B66" w:rsidRDefault="002F5C98" w:rsidP="001E5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1E5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lastRenderedPageBreak/>
              <w:t>PARODOS</w:t>
            </w:r>
          </w:p>
        </w:tc>
      </w:tr>
      <w:tr w:rsidR="00DF4CF8" w:rsidTr="003256E0">
        <w:trPr>
          <w:trHeight w:val="287"/>
        </w:trPr>
        <w:tc>
          <w:tcPr>
            <w:tcW w:w="732" w:type="dxa"/>
            <w:gridSpan w:val="2"/>
          </w:tcPr>
          <w:p w:rsidR="00DF4CF8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2448E9" w:rsidRDefault="00DF4CF8" w:rsidP="001E5B66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 xml:space="preserve">Respublikinė ikimokyklinio ir priešmokyklinio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amžiaus vaikų darbelių paroda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B66">
              <w:rPr>
                <w:rFonts w:ascii="Times New Roman" w:hAnsi="Times New Roman" w:cs="Times New Roman"/>
                <w:b/>
                <w:sz w:val="24"/>
                <w:szCs w:val="24"/>
              </w:rPr>
              <w:t>,,Grybų lietus“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4CF8" w:rsidRPr="00500F38" w:rsidRDefault="00DF4CF8" w:rsidP="00500F38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Organizatoriai – 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arėnos „Žilvičio“ vaikų lopšelio-darželio pedagogai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DF4CF8" w:rsidRPr="0084552D" w:rsidRDefault="00DF4CF8" w:rsidP="001227B6">
            <w:pPr>
              <w:pStyle w:val="Betarp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4552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Spalio 5 – 20 d.  </w:t>
            </w:r>
          </w:p>
          <w:p w:rsidR="00DF4CF8" w:rsidRPr="0084552D" w:rsidRDefault="00DF4CF8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gridSpan w:val="2"/>
          </w:tcPr>
          <w:p w:rsidR="00DF4CF8" w:rsidRDefault="00DF4CF8" w:rsidP="001E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„Žilvičio“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DD0C88">
              <w:rPr>
                <w:rFonts w:ascii="Times New Roman" w:hAnsi="Times New Roman" w:cs="Times New Roman"/>
                <w:sz w:val="24"/>
                <w:szCs w:val="24"/>
              </w:rPr>
              <w:t>lopšelio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-darželio bei Varėnos švietimo centro interneto svetainėse</w:t>
            </w:r>
          </w:p>
        </w:tc>
        <w:tc>
          <w:tcPr>
            <w:tcW w:w="3413" w:type="dxa"/>
            <w:gridSpan w:val="4"/>
          </w:tcPr>
          <w:p w:rsidR="00DF4CF8" w:rsidRPr="003971F7" w:rsidRDefault="00DF4CF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DF4CF8" w:rsidRPr="003971F7" w:rsidRDefault="00DF4CF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8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DF4CF8" w:rsidRPr="00A225AB" w:rsidRDefault="00DF4CF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DF4CF8" w:rsidTr="00E406AE">
        <w:trPr>
          <w:trHeight w:val="1414"/>
        </w:trPr>
        <w:tc>
          <w:tcPr>
            <w:tcW w:w="732" w:type="dxa"/>
            <w:gridSpan w:val="2"/>
          </w:tcPr>
          <w:p w:rsidR="00DF4CF8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</w:tcPr>
          <w:p w:rsidR="00DF4CF8" w:rsidRDefault="00DF4CF8" w:rsidP="00FD2EAF">
            <w:pPr>
              <w:pStyle w:val="Betarp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Respublikinė</w:t>
            </w:r>
            <w:r w:rsidR="00E32B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2B1E">
              <w:rPr>
                <w:rFonts w:ascii="Times New Roman" w:eastAsia="Calibri" w:hAnsi="Times New Roman" w:cs="Times New Roman"/>
                <w:sz w:val="24"/>
                <w:szCs w:val="24"/>
              </w:rPr>
              <w:t>nuotolinė</w:t>
            </w:r>
            <w:r w:rsidR="00E32B1E"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>priešmoky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klinio amžiaus vaikų, video paroda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„Tau, mokytojau“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F4CF8" w:rsidRDefault="00DF4CF8" w:rsidP="00DC3451">
            <w:pPr>
              <w:pStyle w:val="Betarp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AF">
              <w:rPr>
                <w:rFonts w:ascii="Times New Roman" w:hAnsi="Times New Roman" w:cs="Times New Roman"/>
                <w:sz w:val="24"/>
                <w:szCs w:val="24"/>
              </w:rPr>
              <w:t xml:space="preserve">Organizatorė – 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>Skaistė Kudžmaitė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ėnos „Pasakos“ vaikų lopšelio-</w:t>
            </w:r>
            <w:r w:rsidRPr="00FD2EAF">
              <w:rPr>
                <w:rFonts w:ascii="Times New Roman" w:eastAsia="Calibri" w:hAnsi="Times New Roman" w:cs="Times New Roman"/>
                <w:sz w:val="24"/>
                <w:szCs w:val="24"/>
              </w:rPr>
              <w:t>darželio,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riešmokyklinio ugdymo pedagogė.</w:t>
            </w:r>
          </w:p>
          <w:p w:rsidR="00DF4CF8" w:rsidRDefault="00DF4CF8" w:rsidP="00DC3451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AE" w:rsidRPr="00FD2EAF" w:rsidRDefault="00586DAE" w:rsidP="00DC3451">
            <w:pPr>
              <w:pStyle w:val="Betarp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DF4CF8" w:rsidRPr="00FD2EAF" w:rsidRDefault="00DF4CF8" w:rsidP="001227B6">
            <w:pPr>
              <w:pStyle w:val="Betarp"/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2407" w:type="dxa"/>
            <w:gridSpan w:val="2"/>
          </w:tcPr>
          <w:p w:rsidR="00DF4CF8" w:rsidRDefault="00DF4CF8" w:rsidP="00E0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Varėnos „Pasakos“ vaikų lopšelio-darželio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interneto </w:t>
            </w:r>
            <w:r w:rsidR="00E07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svetainėje </w:t>
            </w:r>
            <w:r w:rsidR="00E07B00">
              <w:rPr>
                <w:rFonts w:ascii="Times New Roman" w:eastAsia="Calibri" w:hAnsi="Times New Roman" w:cs="Times New Roman"/>
                <w:bCs/>
                <w:color w:val="0563C1"/>
                <w:sz w:val="24"/>
                <w:szCs w:val="24"/>
                <w:u w:val="single"/>
              </w:rPr>
              <w:t>http://varenospasaka.lt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įstaigos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puslapyje, Varėnos švietimo centro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interneto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svetainėje</w:t>
            </w:r>
          </w:p>
        </w:tc>
        <w:tc>
          <w:tcPr>
            <w:tcW w:w="3413" w:type="dxa"/>
            <w:gridSpan w:val="4"/>
          </w:tcPr>
          <w:p w:rsidR="00DF4CF8" w:rsidRPr="003971F7" w:rsidRDefault="00DF4CF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Marytė Keršienė</w:t>
            </w: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DF4CF8" w:rsidRPr="003971F7" w:rsidRDefault="00DF4CF8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9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DF4CF8" w:rsidRPr="00DD0C88" w:rsidRDefault="00DF4CF8" w:rsidP="003600F3">
            <w:pPr>
              <w:widowControl w:val="0"/>
              <w:suppressAutoHyphens/>
              <w:autoSpaceDN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E406AE" w:rsidTr="00E406AE">
        <w:trPr>
          <w:trHeight w:val="1414"/>
        </w:trPr>
        <w:tc>
          <w:tcPr>
            <w:tcW w:w="732" w:type="dxa"/>
            <w:gridSpan w:val="2"/>
          </w:tcPr>
          <w:p w:rsidR="00E406AE" w:rsidRDefault="00E406AE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</w:tcPr>
          <w:p w:rsidR="00E406AE" w:rsidRDefault="00E406AE" w:rsidP="00FD2EAF">
            <w:pPr>
              <w:pStyle w:val="Betarp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Rajoninė virtuali</w:t>
            </w:r>
            <w:r w:rsidR="00CE314F">
              <w:rPr>
                <w:rFonts w:ascii="Times New Roman" w:hAnsi="Times New Roman"/>
                <w:sz w:val="24"/>
                <w:szCs w:val="24"/>
              </w:rPr>
              <w:t xml:space="preserve"> ikimokyklinio ir priešmokyklinio ugdymo vaikų ir pedagogų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kūrybinių darbelių paroda </w:t>
            </w:r>
            <w:r w:rsidRPr="00E406AE">
              <w:rPr>
                <w:rFonts w:ascii="Times New Roman" w:hAnsi="Times New Roman"/>
                <w:b/>
                <w:sz w:val="24"/>
                <w:szCs w:val="24"/>
              </w:rPr>
              <w:t>,,Rudens paveikslas“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06AE" w:rsidRDefault="00E406AE" w:rsidP="00E406A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Organizatorės: Varėnos ,,Pasakos“ vaikų lopšelio-darželio </w:t>
            </w:r>
            <w:bookmarkStart w:id="1" w:name="_Hlk52218185"/>
            <w:r>
              <w:rPr>
                <w:rFonts w:ascii="Times New Roman" w:hAnsi="Times New Roman"/>
                <w:sz w:val="24"/>
                <w:szCs w:val="24"/>
              </w:rPr>
              <w:t xml:space="preserve">ikimokyklinio ugdymo mokytoja (auklėtoja)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metodininkė 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Grimutienė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ikimokyklinio ugdymo mokytoja (auklėtoja)  Gražina Žalienė.</w:t>
            </w:r>
          </w:p>
          <w:p w:rsidR="00E406AE" w:rsidRPr="00E406AE" w:rsidRDefault="00E406AE" w:rsidP="00E406AE">
            <w:pPr>
              <w:pStyle w:val="Betarp"/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06AE"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Parodai nuotraukas JPG formatu </w:t>
            </w:r>
            <w:r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>ir dalyvio anketą</w:t>
            </w:r>
            <w:r w:rsidRPr="00E406AE"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 (1 priedas) siųsti el. paštu </w:t>
            </w:r>
            <w:hyperlink r:id="rId20" w:history="1">
              <w:r w:rsidRPr="00E406AE">
                <w:rPr>
                  <w:rFonts w:ascii="Times New Roman" w:eastAsia="SimSun" w:hAnsi="Times New Roman" w:cs="Tahoma"/>
                  <w:i/>
                  <w:color w:val="0563C1"/>
                  <w:kern w:val="3"/>
                  <w:sz w:val="24"/>
                  <w:szCs w:val="24"/>
                  <w:u w:val="single"/>
                </w:rPr>
                <w:t>pasaka.voveriukai@gmail.com</w:t>
              </w:r>
            </w:hyperlink>
            <w:r w:rsidRPr="00E406AE"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 </w:t>
            </w:r>
            <w:r w:rsidRPr="00E406AE">
              <w:rPr>
                <w:rFonts w:ascii="Times New Roman" w:eastAsia="SimSun" w:hAnsi="Times New Roman" w:cs="Tahoma"/>
                <w:b/>
                <w:i/>
                <w:kern w:val="3"/>
                <w:sz w:val="24"/>
                <w:szCs w:val="24"/>
              </w:rPr>
              <w:t>iki spalio 23 d.</w:t>
            </w:r>
            <w:r>
              <w:rPr>
                <w:rFonts w:ascii="Times New Roman" w:eastAsia="SimSun" w:hAnsi="Times New Roman" w:cs="Tahoma"/>
                <w:i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E406AE" w:rsidRDefault="00E406AE" w:rsidP="00E406AE">
            <w:pPr>
              <w:pStyle w:val="Betarp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Spalio-lapkričio mėn.</w:t>
            </w:r>
          </w:p>
        </w:tc>
        <w:tc>
          <w:tcPr>
            <w:tcW w:w="2407" w:type="dxa"/>
            <w:gridSpan w:val="2"/>
          </w:tcPr>
          <w:p w:rsidR="00E406AE" w:rsidRPr="00DB3C67" w:rsidRDefault="002448E9" w:rsidP="002448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Varėnos „Pasakos“ vaikų lopšelio-darželio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ir Varėnos švietimo centro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interneto svetainėse bei įstaigų</w:t>
            </w:r>
            <w:r w:rsidRPr="00DB3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</w:t>
            </w:r>
            <w:r w:rsidR="009859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acebook</w:t>
            </w:r>
            <w:proofErr w:type="spellEnd"/>
            <w:r w:rsidR="009859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paskyrose</w:t>
            </w:r>
          </w:p>
        </w:tc>
        <w:tc>
          <w:tcPr>
            <w:tcW w:w="3413" w:type="dxa"/>
            <w:gridSpan w:val="4"/>
          </w:tcPr>
          <w:p w:rsidR="00E406AE" w:rsidRDefault="002448E9" w:rsidP="003600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2448E9" w:rsidRPr="003971F7" w:rsidRDefault="002448E9" w:rsidP="00244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1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2448E9" w:rsidRDefault="002448E9" w:rsidP="00244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DF4CF8" w:rsidTr="002F5C98">
        <w:trPr>
          <w:trHeight w:val="431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DF4CF8" w:rsidRPr="00C914DF" w:rsidRDefault="002F5C98" w:rsidP="003256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METODINĖ VEIKLA</w:t>
            </w:r>
          </w:p>
        </w:tc>
      </w:tr>
      <w:tr w:rsidR="00DF4CF8" w:rsidTr="003256E0">
        <w:trPr>
          <w:trHeight w:val="288"/>
        </w:trPr>
        <w:tc>
          <w:tcPr>
            <w:tcW w:w="732" w:type="dxa"/>
            <w:gridSpan w:val="2"/>
          </w:tcPr>
          <w:p w:rsidR="00DF4CF8" w:rsidRDefault="00DF4CF8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</w:tcPr>
          <w:p w:rsidR="00EC3E5C" w:rsidRPr="00EC3E5C" w:rsidRDefault="00EC3E5C" w:rsidP="00EC3E5C">
            <w:pPr>
              <w:spacing w:after="20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bendrojo ugdymo mokyklų </w:t>
            </w: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kalbų (lietuvių, anglų, rusų, prancūzų) mokytojams </w:t>
            </w:r>
            <w:r w:rsidRPr="00EC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„Metodinio būrelio 2020/2021 m. m. veiklos aptarimas. Veiklos planavimas 2021/2022 m. m. Gerosios patirties sklaida“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C3E5C" w:rsidRPr="00EC3E5C" w:rsidRDefault="00EC3E5C" w:rsidP="00EC3E5C">
            <w:pPr>
              <w:spacing w:after="20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EC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„Akademinio rašymo mokymasis“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Rita Černiauskienė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Varėnos r. Merkinės Vinco Krėvės gimnazijos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lietuvių kalbos mokytoja metodininkė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C3E5C" w:rsidRPr="00EC3E5C" w:rsidRDefault="00EC3E5C" w:rsidP="00EC3E5C">
            <w:pPr>
              <w:spacing w:after="20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EC3E5C">
              <w:rPr>
                <w:rFonts w:ascii="Arial" w:eastAsia="Calibri" w:hAnsi="Arial" w:cs="Arial"/>
                <w:color w:val="222222"/>
                <w:shd w:val="clear" w:color="auto" w:fill="FFFFFF"/>
              </w:rPr>
              <w:t> </w:t>
            </w:r>
            <w:r w:rsidRPr="00EC3E5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EC3E5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Projektinio metodo taikymas moka</w:t>
            </w: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nt anglų ir kitų užsienio kalbų“</w:t>
            </w:r>
            <w:r w:rsidRPr="00EC3E5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Volungevičienė</w:t>
            </w:r>
            <w:proofErr w:type="spellEnd"/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Varėnos Ąžuolo gimnazijos anglų kalbos mokytoja metodininkė.</w:t>
            </w:r>
          </w:p>
          <w:p w:rsidR="00EC3E5C" w:rsidRPr="00EC3E5C" w:rsidRDefault="00EC3E5C" w:rsidP="00EC3E5C">
            <w:pPr>
              <w:spacing w:after="200"/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</w:pPr>
            <w:r w:rsidRPr="00EC3E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Registruotis iki spalio 18 d.</w:t>
            </w:r>
            <w:r w:rsidRPr="00EC3E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el. p. </w:t>
            </w:r>
            <w:hyperlink r:id="rId22" w:history="1">
              <w:r w:rsidRPr="00EC3E5C">
                <w:rPr>
                  <w:rFonts w:ascii="Times New Roman" w:eastAsia="Calibri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markervar@gmail.com</w:t>
              </w:r>
            </w:hyperlink>
            <w:r w:rsidRPr="00EC3E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arba i</w:t>
            </w:r>
            <w:r w:rsidRPr="00EC3E5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23" w:history="1">
              <w:r w:rsidRPr="00EC3E5C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lt-LT"/>
                </w:rPr>
                <w:t>www.varenossc.lt</w:t>
              </w:r>
            </w:hyperlink>
            <w:r w:rsidRPr="00EC3E5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  <w:t xml:space="preserve">  </w:t>
            </w:r>
          </w:p>
          <w:p w:rsidR="00DF4CF8" w:rsidRPr="00093FD6" w:rsidRDefault="00EC3E5C" w:rsidP="00EC3E5C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Nuorodą</w:t>
            </w:r>
            <w:r w:rsidRPr="00EC3E5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lang w:eastAsia="lt-LT"/>
              </w:rPr>
              <w:t xml:space="preserve"> </w:t>
            </w: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prisijungimui prie ZOOM platformos atsiųsime el. paštu.</w:t>
            </w:r>
            <w:r w:rsidRPr="00EC3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EC3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gridSpan w:val="4"/>
          </w:tcPr>
          <w:p w:rsidR="00DF4CF8" w:rsidRPr="00EC3E5C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3E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d. 15 val.</w:t>
            </w:r>
          </w:p>
        </w:tc>
        <w:tc>
          <w:tcPr>
            <w:tcW w:w="2407" w:type="dxa"/>
            <w:gridSpan w:val="2"/>
          </w:tcPr>
          <w:p w:rsidR="00DF4CF8" w:rsidRPr="00093FD6" w:rsidRDefault="00EC3E5C" w:rsidP="003256E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highlight w:val="yellow"/>
                <w:lang w:eastAsia="lt-LT"/>
              </w:rPr>
            </w:pPr>
            <w:r w:rsidRPr="00EC3E5C">
              <w:rPr>
                <w:rFonts w:ascii="Times New Roman" w:eastAsia="Calibri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EC3E5C" w:rsidRPr="00EC3E5C" w:rsidRDefault="00EC3E5C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</w:p>
          <w:p w:rsidR="00EC3E5C" w:rsidRPr="00EC3E5C" w:rsidRDefault="00EC3E5C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4" w:history="1">
              <w:r w:rsidRPr="00EC3E5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markervar@gmail.com</w:t>
              </w:r>
            </w:hyperlink>
          </w:p>
          <w:p w:rsidR="00EC3E5C" w:rsidRPr="00EC3E5C" w:rsidRDefault="00EC3E5C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5" w:history="1">
              <w:r w:rsidRPr="00EC3E5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svietimo.centras@varena.lt</w:t>
              </w:r>
            </w:hyperlink>
            <w:r w:rsidRPr="00EC3E5C"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eastAsia="lt-LT"/>
              </w:rPr>
              <w:t>;</w:t>
            </w:r>
          </w:p>
          <w:p w:rsidR="00EC3E5C" w:rsidRPr="00EC3E5C" w:rsidRDefault="00EC3E5C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31 534;</w:t>
            </w:r>
          </w:p>
          <w:p w:rsidR="00DF4CF8" w:rsidRPr="0053419C" w:rsidRDefault="00EC3E5C" w:rsidP="00EC3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</w:t>
            </w:r>
            <w:proofErr w:type="spellEnd"/>
            <w:r w:rsidRPr="00EC3E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tel. (8600) 16910</w:t>
            </w:r>
          </w:p>
        </w:tc>
      </w:tr>
      <w:tr w:rsidR="00EC3E5C" w:rsidTr="003256E0">
        <w:trPr>
          <w:trHeight w:val="288"/>
        </w:trPr>
        <w:tc>
          <w:tcPr>
            <w:tcW w:w="732" w:type="dxa"/>
            <w:gridSpan w:val="2"/>
          </w:tcPr>
          <w:p w:rsidR="00EC3E5C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</w:tcPr>
          <w:p w:rsidR="00EC3E5C" w:rsidRPr="0053419C" w:rsidRDefault="00EC3E5C" w:rsidP="00844681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bendrojo ugdymo mokyklų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ir informacinių technologijų mokytojams </w:t>
            </w:r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„Metodinio būrelio 2020/2021 m. m. veiklos aptarimas. Veiklos planavimas 2021/2022 m. m. Gerosios patirties sklaida“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C3E5C" w:rsidRPr="0053419C" w:rsidRDefault="00EC3E5C" w:rsidP="00844681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„Matematikos mokymosi rezultatų gerinimas per mokinių tarpusavio mokymąsi ir mokytojų bendravimą naudojantis grupinės dinamikos galimybėmis“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Diana </w:t>
            </w:r>
            <w:proofErr w:type="spellStart"/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Grudzinskienė</w:t>
            </w:r>
            <w:proofErr w:type="spellEnd"/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Varėnos r. Valkininkų gimnazijos matematikos vyresnioji mokytoja.</w:t>
            </w:r>
          </w:p>
          <w:p w:rsidR="00EC3E5C" w:rsidRPr="0053419C" w:rsidRDefault="00EC3E5C" w:rsidP="00844681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Pranešimą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Patyriminių</w:t>
            </w:r>
            <w:proofErr w:type="spellEnd"/>
            <w:r w:rsidRPr="0053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veiklų organizavimas“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skaitys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Lina Žilionienė</w:t>
            </w: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Varėnos r. Senosios Varėnos Andriaus </w:t>
            </w:r>
            <w:proofErr w:type="spellStart"/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Ryliškio</w:t>
            </w:r>
            <w:proofErr w:type="spellEnd"/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pagrindinės mokyklos matematikos mokytoja metodininkė.</w:t>
            </w:r>
          </w:p>
          <w:p w:rsidR="00EC3E5C" w:rsidRPr="0053419C" w:rsidRDefault="00EC3E5C" w:rsidP="00844681">
            <w:pPr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</w:pPr>
            <w:r w:rsidRPr="005341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Registruotis iki spalio 26 d.</w:t>
            </w:r>
            <w:r w:rsidRPr="005341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el. p. </w:t>
            </w:r>
            <w:hyperlink r:id="rId26" w:history="1">
              <w:r w:rsidRPr="0053419C">
                <w:rPr>
                  <w:rFonts w:ascii="Times New Roman" w:eastAsia="Calibri" w:hAnsi="Times New Roman" w:cs="Times New Roman"/>
                  <w:i/>
                  <w:color w:val="0563C1"/>
                  <w:sz w:val="24"/>
                  <w:szCs w:val="24"/>
                  <w:u w:val="single"/>
                </w:rPr>
                <w:t>markervar@gmail.com</w:t>
              </w:r>
            </w:hyperlink>
            <w:r w:rsidRPr="005341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arba i</w:t>
            </w:r>
            <w:r w:rsidRPr="0053419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27" w:history="1">
              <w:r w:rsidRPr="0053419C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lt-LT"/>
                </w:rPr>
                <w:t>www.varenossc.lt</w:t>
              </w:r>
            </w:hyperlink>
            <w:r w:rsidRPr="0053419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u w:val="single"/>
                <w:lang w:eastAsia="lt-LT"/>
              </w:rPr>
              <w:t xml:space="preserve">  </w:t>
            </w:r>
          </w:p>
          <w:p w:rsidR="00EC3E5C" w:rsidRPr="00093FD6" w:rsidRDefault="00EC3E5C" w:rsidP="00844681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Nuorodą</w:t>
            </w:r>
            <w:r w:rsidRPr="0053419C">
              <w:rPr>
                <w:rFonts w:ascii="Times New Roman" w:eastAsia="Times New Roman" w:hAnsi="Times New Roman" w:cs="Times New Roman"/>
                <w:i/>
                <w:color w:val="0563C1"/>
                <w:sz w:val="24"/>
                <w:szCs w:val="24"/>
                <w:lang w:eastAsia="lt-LT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prisijungimui prie ZOOM platformos atsiųsime el. paštu.</w:t>
            </w:r>
            <w:r w:rsidRPr="0053419C">
              <w:rPr>
                <w:rFonts w:ascii="Calibri" w:eastAsia="Calibri" w:hAnsi="Calibri" w:cs="Times New Roman"/>
                <w:b/>
              </w:rPr>
              <w:t xml:space="preserve">                      </w:t>
            </w:r>
            <w:r w:rsidRPr="0053419C">
              <w:rPr>
                <w:rFonts w:ascii="Calibri" w:eastAsia="Calibri" w:hAnsi="Calibri" w:cs="Times New Roman"/>
              </w:rPr>
              <w:t xml:space="preserve">           </w:t>
            </w:r>
            <w:r w:rsidRPr="0053419C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  <w:tc>
          <w:tcPr>
            <w:tcW w:w="1984" w:type="dxa"/>
            <w:gridSpan w:val="4"/>
          </w:tcPr>
          <w:p w:rsidR="00EC3E5C" w:rsidRPr="00093FD6" w:rsidRDefault="00EC3E5C" w:rsidP="0084468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4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d. 15 val.</w:t>
            </w:r>
          </w:p>
        </w:tc>
        <w:tc>
          <w:tcPr>
            <w:tcW w:w="2407" w:type="dxa"/>
            <w:gridSpan w:val="2"/>
          </w:tcPr>
          <w:p w:rsidR="00EC3E5C" w:rsidRPr="00093FD6" w:rsidRDefault="00EC3E5C" w:rsidP="0084468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highlight w:val="yellow"/>
                <w:lang w:eastAsia="lt-LT"/>
              </w:rPr>
            </w:pPr>
            <w:r w:rsidRPr="0053419C">
              <w:rPr>
                <w:rFonts w:ascii="Times New Roman" w:eastAsia="Calibri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3" w:type="dxa"/>
            <w:gridSpan w:val="4"/>
          </w:tcPr>
          <w:p w:rsidR="00EC3E5C" w:rsidRPr="0053419C" w:rsidRDefault="00EC3E5C" w:rsidP="00844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</w:p>
          <w:p w:rsidR="00EC3E5C" w:rsidRPr="0053419C" w:rsidRDefault="00EC3E5C" w:rsidP="00844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34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8" w:history="1">
              <w:r w:rsidRPr="0053419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markervar@gmail.com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eastAsia="lt-LT"/>
              </w:rPr>
              <w:t xml:space="preserve"> </w:t>
            </w:r>
            <w:r w:rsidRPr="00B827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arba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hyperlink r:id="rId29" w:history="1">
              <w:r w:rsidRPr="0053419C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lt-LT"/>
                </w:rPr>
                <w:t>svietimo.centras@varena.lt</w:t>
              </w:r>
            </w:hyperlink>
            <w:r w:rsidRPr="0053419C"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eastAsia="lt-LT"/>
              </w:rPr>
              <w:t>;</w:t>
            </w:r>
          </w:p>
          <w:p w:rsidR="00EC3E5C" w:rsidRDefault="00EC3E5C" w:rsidP="00844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arba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C3E5C" w:rsidRPr="0053419C" w:rsidRDefault="00EC3E5C" w:rsidP="00844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tel.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600)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341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910</w:t>
            </w:r>
          </w:p>
        </w:tc>
      </w:tr>
      <w:tr w:rsidR="00EC3E5C" w:rsidTr="003256E0">
        <w:trPr>
          <w:trHeight w:val="449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EC3E5C" w:rsidRPr="00D8473F" w:rsidRDefault="00EC3E5C" w:rsidP="0032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PEDAGOGINIŲ PSICHOLOGINIŲ PASLAUGŲ SKYRIAUS VEIKLA</w:t>
            </w:r>
          </w:p>
        </w:tc>
      </w:tr>
      <w:tr w:rsidR="00EC3E5C" w:rsidTr="003256E0">
        <w:trPr>
          <w:trHeight w:val="416"/>
        </w:trPr>
        <w:tc>
          <w:tcPr>
            <w:tcW w:w="15026" w:type="dxa"/>
            <w:gridSpan w:val="14"/>
          </w:tcPr>
          <w:p w:rsidR="00EC3E5C" w:rsidRPr="006039C0" w:rsidRDefault="00EC3E5C" w:rsidP="00545CB3">
            <w:pPr>
              <w:tabs>
                <w:tab w:val="left" w:pos="1980"/>
              </w:tabs>
              <w:ind w:left="1980" w:hanging="198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39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MOKINIŲ (VAIKŲ) SPECIALIŲJŲ UGDYMOSI POREIKIŲ ĮVERTINIMAS.</w:t>
            </w:r>
          </w:p>
          <w:p w:rsidR="00EC3E5C" w:rsidRPr="00545CB3" w:rsidRDefault="00EC3E5C" w:rsidP="00545CB3">
            <w:pPr>
              <w:ind w:left="1980" w:hanging="198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9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TĖVŲ IR PEDAGOGŲ KONSULTAVIMAS</w:t>
            </w:r>
          </w:p>
        </w:tc>
      </w:tr>
      <w:tr w:rsidR="00EC3E5C" w:rsidTr="003256E0">
        <w:trPr>
          <w:trHeight w:val="828"/>
        </w:trPr>
        <w:tc>
          <w:tcPr>
            <w:tcW w:w="759" w:type="dxa"/>
            <w:gridSpan w:val="3"/>
          </w:tcPr>
          <w:p w:rsidR="00EC3E5C" w:rsidRPr="00545CB3" w:rsidRDefault="00EC3E5C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5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477" w:type="dxa"/>
            <w:gridSpan w:val="2"/>
          </w:tcPr>
          <w:p w:rsidR="00EC3E5C" w:rsidRPr="005D0567" w:rsidRDefault="00EC3E5C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Senosios Varėnos A. </w:t>
            </w:r>
            <w:proofErr w:type="spellStart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EC3E5C" w:rsidRPr="005D0567" w:rsidRDefault="00EC3E5C" w:rsidP="005D0567">
            <w:pPr>
              <w:spacing w:line="360" w:lineRule="auto"/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5, 12, 14 d. </w:t>
            </w:r>
          </w:p>
          <w:p w:rsidR="00EC3E5C" w:rsidRPr="00093FD6" w:rsidRDefault="00EC3E5C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 w:val="restart"/>
          </w:tcPr>
          <w:p w:rsidR="00EC3E5C" w:rsidRPr="005D0567" w:rsidRDefault="00EC3E5C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EC3E5C" w:rsidRPr="005D0567" w:rsidRDefault="00EC3E5C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387" w:type="dxa"/>
            <w:gridSpan w:val="2"/>
            <w:vMerge w:val="restart"/>
          </w:tcPr>
          <w:p w:rsidR="00EC3E5C" w:rsidRPr="005D0567" w:rsidRDefault="00EC3E5C" w:rsidP="005D0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el.p.</w:t>
            </w:r>
            <w:hyperlink r:id="rId30" w:history="1">
              <w:r w:rsidRPr="005D05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C3E5C" w:rsidRPr="005D0567" w:rsidRDefault="00EC3E5C" w:rsidP="005D0567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EC3E5C" w:rsidTr="003256E0">
        <w:trPr>
          <w:trHeight w:val="765"/>
        </w:trPr>
        <w:tc>
          <w:tcPr>
            <w:tcW w:w="759" w:type="dxa"/>
            <w:gridSpan w:val="3"/>
          </w:tcPr>
          <w:p w:rsidR="00EC3E5C" w:rsidRPr="00545CB3" w:rsidRDefault="00EC3E5C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7" w:type="dxa"/>
            <w:gridSpan w:val="2"/>
          </w:tcPr>
          <w:p w:rsidR="00EC3E5C" w:rsidRPr="005D0567" w:rsidRDefault="00EC3E5C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Žilinų</w:t>
            </w:r>
            <w:proofErr w:type="spellEnd"/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EC3E5C" w:rsidRPr="005D0567" w:rsidRDefault="00EC3E5C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7 d. </w:t>
            </w:r>
          </w:p>
          <w:p w:rsidR="00EC3E5C" w:rsidRPr="00093FD6" w:rsidRDefault="00EC3E5C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/>
          </w:tcPr>
          <w:p w:rsidR="00EC3E5C" w:rsidRPr="00545CB3" w:rsidRDefault="00EC3E5C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EC3E5C" w:rsidRDefault="00EC3E5C" w:rsidP="004A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862"/>
        </w:trPr>
        <w:tc>
          <w:tcPr>
            <w:tcW w:w="759" w:type="dxa"/>
            <w:gridSpan w:val="3"/>
          </w:tcPr>
          <w:p w:rsidR="00EC3E5C" w:rsidRDefault="00EC3E5C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477" w:type="dxa"/>
            <w:gridSpan w:val="2"/>
          </w:tcPr>
          <w:p w:rsidR="00EC3E5C" w:rsidRPr="005D0567" w:rsidRDefault="00EC3E5C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Merkinės V. Krėvės gimnazijos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EC3E5C" w:rsidRPr="005D0567" w:rsidRDefault="00EC3E5C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14 d. </w:t>
            </w:r>
          </w:p>
          <w:p w:rsidR="00EC3E5C" w:rsidRPr="00093FD6" w:rsidRDefault="00EC3E5C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/>
          </w:tcPr>
          <w:p w:rsidR="00EC3E5C" w:rsidRPr="00545CB3" w:rsidRDefault="00EC3E5C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EC3E5C" w:rsidRDefault="00EC3E5C" w:rsidP="004A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846"/>
        </w:trPr>
        <w:tc>
          <w:tcPr>
            <w:tcW w:w="759" w:type="dxa"/>
            <w:gridSpan w:val="3"/>
          </w:tcPr>
          <w:p w:rsidR="00EC3E5C" w:rsidRDefault="00EC3E5C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477" w:type="dxa"/>
            <w:gridSpan w:val="2"/>
          </w:tcPr>
          <w:p w:rsidR="00EC3E5C" w:rsidRPr="005D0567" w:rsidRDefault="00EC3E5C" w:rsidP="005D05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Šalčininkų Lietuvos tūkstantmečio gimnazijos mokinių įvertinimas, auklėtojų, mokytojų ir tėvų konsultavimas, vaiko gerovės komisijos dokumentų peržiūra.</w:t>
            </w:r>
          </w:p>
        </w:tc>
        <w:tc>
          <w:tcPr>
            <w:tcW w:w="1985" w:type="dxa"/>
            <w:gridSpan w:val="4"/>
          </w:tcPr>
          <w:p w:rsidR="00EC3E5C" w:rsidRPr="005D0567" w:rsidRDefault="00EC3E5C" w:rsidP="005D0567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19, 21, 26, 28 d. </w:t>
            </w:r>
          </w:p>
          <w:p w:rsidR="00EC3E5C" w:rsidRPr="00093FD6" w:rsidRDefault="00EC3E5C" w:rsidP="005D0567">
            <w:pPr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</w:t>
            </w:r>
            <w:r w:rsidRPr="005D05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18" w:type="dxa"/>
            <w:gridSpan w:val="3"/>
            <w:vMerge/>
          </w:tcPr>
          <w:p w:rsidR="00EC3E5C" w:rsidRPr="00545CB3" w:rsidRDefault="00EC3E5C" w:rsidP="00545CB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EC3E5C" w:rsidRDefault="00EC3E5C" w:rsidP="004A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5C" w:rsidTr="00D67BD9">
        <w:trPr>
          <w:trHeight w:val="496"/>
        </w:trPr>
        <w:tc>
          <w:tcPr>
            <w:tcW w:w="15026" w:type="dxa"/>
            <w:gridSpan w:val="14"/>
            <w:vAlign w:val="center"/>
          </w:tcPr>
          <w:p w:rsidR="00EC3E5C" w:rsidRPr="00D67BD9" w:rsidRDefault="00EC3E5C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7BD9">
              <w:rPr>
                <w:rFonts w:ascii="Times New Roman" w:eastAsia="Times New Roman" w:hAnsi="Times New Roman" w:cs="Times New Roman"/>
                <w:b/>
                <w:iCs/>
              </w:rPr>
              <w:t>PSICHOLOGINĖ, LOGOPEDINĖ, SPECIALIOJI PEDAGOGINĖ PAGALBA</w:t>
            </w:r>
          </w:p>
        </w:tc>
      </w:tr>
      <w:tr w:rsidR="00EC3E5C" w:rsidTr="003256E0">
        <w:trPr>
          <w:trHeight w:val="287"/>
        </w:trPr>
        <w:tc>
          <w:tcPr>
            <w:tcW w:w="709" w:type="dxa"/>
          </w:tcPr>
          <w:p w:rsidR="00EC3E5C" w:rsidRPr="00D67BD9" w:rsidRDefault="00EC3E5C" w:rsidP="00D67BD9">
            <w:pPr>
              <w:rPr>
                <w:rFonts w:ascii="Times New Roman" w:eastAsia="Times New Roman" w:hAnsi="Times New Roman" w:cs="Times New Roman"/>
                <w:iCs/>
              </w:rPr>
            </w:pPr>
            <w:r w:rsidRPr="00D67BD9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</w:p>
        </w:tc>
        <w:tc>
          <w:tcPr>
            <w:tcW w:w="6533" w:type="dxa"/>
            <w:gridSpan w:val="5"/>
          </w:tcPr>
          <w:p w:rsidR="00EC3E5C" w:rsidRPr="00D50D5E" w:rsidRDefault="00EC3E5C" w:rsidP="00D67B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Irena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Nedzveckienė</w:t>
            </w:r>
            <w:proofErr w:type="spellEnd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gridSpan w:val="3"/>
          </w:tcPr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 14-17 val.</w:t>
            </w:r>
          </w:p>
        </w:tc>
        <w:tc>
          <w:tcPr>
            <w:tcW w:w="2403" w:type="dxa"/>
            <w:gridSpan w:val="2"/>
            <w:vMerge w:val="restart"/>
          </w:tcPr>
          <w:p w:rsidR="00EC3E5C" w:rsidRPr="005D0567" w:rsidRDefault="00EC3E5C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EC3E5C" w:rsidRPr="003256E0" w:rsidRDefault="00EC3E5C" w:rsidP="003256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02" w:type="dxa"/>
            <w:gridSpan w:val="3"/>
            <w:vMerge w:val="restart"/>
          </w:tcPr>
          <w:p w:rsidR="00EC3E5C" w:rsidRPr="005D0567" w:rsidRDefault="00EC3E5C" w:rsidP="00325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el.p.</w:t>
            </w:r>
            <w:hyperlink r:id="rId31" w:history="1">
              <w:r w:rsidRPr="005D05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EC3E5C" w:rsidRPr="00D67BD9" w:rsidRDefault="00EC3E5C" w:rsidP="003256E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D0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EC3E5C" w:rsidTr="003256E0">
        <w:trPr>
          <w:trHeight w:val="496"/>
        </w:trPr>
        <w:tc>
          <w:tcPr>
            <w:tcW w:w="709" w:type="dxa"/>
          </w:tcPr>
          <w:p w:rsidR="00EC3E5C" w:rsidRPr="003256E0" w:rsidRDefault="00EC3E5C" w:rsidP="00D67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33" w:type="dxa"/>
            <w:gridSpan w:val="5"/>
          </w:tcPr>
          <w:p w:rsidR="00EC3E5C" w:rsidRPr="00D50D5E" w:rsidRDefault="00EC3E5C" w:rsidP="00D67B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Logopedo pratybos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logopedė Laimutė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Lukošiūnienė</w:t>
            </w:r>
            <w:proofErr w:type="spellEnd"/>
          </w:p>
        </w:tc>
        <w:tc>
          <w:tcPr>
            <w:tcW w:w="1979" w:type="dxa"/>
            <w:gridSpan w:val="3"/>
          </w:tcPr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14-17 val.;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15-17 val.</w:t>
            </w:r>
          </w:p>
        </w:tc>
        <w:tc>
          <w:tcPr>
            <w:tcW w:w="2403" w:type="dxa"/>
            <w:gridSpan w:val="2"/>
            <w:vMerge/>
          </w:tcPr>
          <w:p w:rsidR="00EC3E5C" w:rsidRPr="005D0567" w:rsidRDefault="00EC3E5C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EC3E5C" w:rsidRPr="00D67BD9" w:rsidRDefault="00EC3E5C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EC3E5C" w:rsidTr="003256E0">
        <w:trPr>
          <w:trHeight w:val="496"/>
        </w:trPr>
        <w:tc>
          <w:tcPr>
            <w:tcW w:w="709" w:type="dxa"/>
          </w:tcPr>
          <w:p w:rsidR="00EC3E5C" w:rsidRPr="003256E0" w:rsidRDefault="00EC3E5C" w:rsidP="00D67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533" w:type="dxa"/>
            <w:gridSpan w:val="5"/>
          </w:tcPr>
          <w:p w:rsidR="00EC3E5C" w:rsidRPr="00D50D5E" w:rsidRDefault="00EC3E5C" w:rsidP="00D67BD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Gražina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Maziukienė</w:t>
            </w:r>
            <w:proofErr w:type="spellEnd"/>
          </w:p>
        </w:tc>
        <w:tc>
          <w:tcPr>
            <w:tcW w:w="1979" w:type="dxa"/>
            <w:gridSpan w:val="3"/>
          </w:tcPr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16-17 val.;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Ketvirtadieniais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15.30-16.30 val.</w:t>
            </w:r>
          </w:p>
        </w:tc>
        <w:tc>
          <w:tcPr>
            <w:tcW w:w="2403" w:type="dxa"/>
            <w:gridSpan w:val="2"/>
            <w:vMerge/>
          </w:tcPr>
          <w:p w:rsidR="00EC3E5C" w:rsidRPr="005D0567" w:rsidRDefault="00EC3E5C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EC3E5C" w:rsidRPr="00D67BD9" w:rsidRDefault="00EC3E5C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EC3E5C" w:rsidTr="003256E0">
        <w:trPr>
          <w:trHeight w:val="496"/>
        </w:trPr>
        <w:tc>
          <w:tcPr>
            <w:tcW w:w="709" w:type="dxa"/>
          </w:tcPr>
          <w:p w:rsidR="00EC3E5C" w:rsidRPr="003256E0" w:rsidRDefault="00EC3E5C" w:rsidP="00D67B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533" w:type="dxa"/>
            <w:gridSpan w:val="5"/>
          </w:tcPr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Inga </w:t>
            </w:r>
            <w:proofErr w:type="spellStart"/>
            <w:r w:rsidRPr="00D50D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1979" w:type="dxa"/>
            <w:gridSpan w:val="3"/>
          </w:tcPr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Pirmadieniais 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val.;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Antradieniais 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10.30-12 val. ir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val.;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12.45-13.30 val. ir</w:t>
            </w:r>
          </w:p>
          <w:p w:rsidR="00EC3E5C" w:rsidRPr="00D50D5E" w:rsidRDefault="00EC3E5C" w:rsidP="003256E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50D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</w:t>
            </w:r>
          </w:p>
        </w:tc>
        <w:tc>
          <w:tcPr>
            <w:tcW w:w="2403" w:type="dxa"/>
            <w:gridSpan w:val="2"/>
            <w:vMerge/>
          </w:tcPr>
          <w:p w:rsidR="00EC3E5C" w:rsidRPr="005D0567" w:rsidRDefault="00EC3E5C" w:rsidP="003256E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EC3E5C" w:rsidRPr="00D67BD9" w:rsidRDefault="00EC3E5C" w:rsidP="00D67BD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EC3E5C" w:rsidTr="003256E0">
        <w:trPr>
          <w:trHeight w:val="471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EC3E5C" w:rsidRPr="00964116" w:rsidRDefault="00EC3E5C" w:rsidP="003256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(AJC)</w:t>
            </w: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VEIKLA</w:t>
            </w:r>
          </w:p>
        </w:tc>
      </w:tr>
      <w:tr w:rsidR="00EC3E5C" w:rsidTr="003256E0">
        <w:trPr>
          <w:trHeight w:val="543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Pr="003B4BF0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</w:t>
            </w:r>
            <w:r w:rsidRPr="00244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48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C3E5C" w:rsidRPr="003B4BF0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4" w:type="dxa"/>
            <w:gridSpan w:val="4"/>
          </w:tcPr>
          <w:p w:rsidR="00EC3E5C" w:rsidRPr="003B4BF0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5, 12, 19, 26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3B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d. 15-19 val. </w:t>
            </w:r>
          </w:p>
        </w:tc>
        <w:tc>
          <w:tcPr>
            <w:tcW w:w="2407" w:type="dxa"/>
            <w:gridSpan w:val="2"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413" w:type="dxa"/>
            <w:gridSpan w:val="4"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EC3E5C" w:rsidTr="003B4BF0">
        <w:trPr>
          <w:trHeight w:val="543"/>
        </w:trPr>
        <w:tc>
          <w:tcPr>
            <w:tcW w:w="15026" w:type="dxa"/>
            <w:gridSpan w:val="14"/>
            <w:vAlign w:val="center"/>
          </w:tcPr>
          <w:p w:rsidR="00EC3E5C" w:rsidRPr="00E406AE" w:rsidRDefault="00EC3E5C" w:rsidP="00E4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AJC vykdomo p</w:t>
            </w:r>
            <w:r w:rsidRPr="00135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rojekto „Gamtos ritmu“ veiklos</w:t>
            </w:r>
          </w:p>
        </w:tc>
      </w:tr>
      <w:tr w:rsidR="00EC3E5C" w:rsidTr="003256E0">
        <w:trPr>
          <w:trHeight w:val="543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Karatė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3E5C" w:rsidRPr="003B4BF0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Taisyklinga kūno mankšta</w:t>
            </w:r>
          </w:p>
        </w:tc>
        <w:tc>
          <w:tcPr>
            <w:tcW w:w="1984" w:type="dxa"/>
            <w:gridSpan w:val="4"/>
          </w:tcPr>
          <w:p w:rsidR="00EC3E5C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6, 13, 20, 27 d. </w:t>
            </w:r>
          </w:p>
          <w:p w:rsidR="00EC3E5C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15-19 val. </w:t>
            </w:r>
          </w:p>
        </w:tc>
        <w:tc>
          <w:tcPr>
            <w:tcW w:w="2407" w:type="dxa"/>
            <w:gridSpan w:val="2"/>
            <w:vMerge w:val="restart"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413" w:type="dxa"/>
            <w:gridSpan w:val="4"/>
            <w:vMerge w:val="restart"/>
          </w:tcPr>
          <w:p w:rsidR="00EC3E5C" w:rsidRPr="003B4BF0" w:rsidRDefault="00EC3E5C" w:rsidP="003B4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E5C" w:rsidRPr="003B4BF0" w:rsidRDefault="00EC3E5C" w:rsidP="003B4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BF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3B4BF0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EC3E5C" w:rsidTr="003256E0">
        <w:trPr>
          <w:trHeight w:val="543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Muzikinė mįslė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E5C" w:rsidRPr="003B4BF0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muzikos stilių pažintinis užsiėmimas</w:t>
            </w:r>
          </w:p>
        </w:tc>
        <w:tc>
          <w:tcPr>
            <w:tcW w:w="1984" w:type="dxa"/>
            <w:gridSpan w:val="4"/>
          </w:tcPr>
          <w:p w:rsidR="00EC3E5C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7, 14, 21, 28 d. 15-19 val.</w:t>
            </w:r>
          </w:p>
        </w:tc>
        <w:tc>
          <w:tcPr>
            <w:tcW w:w="2407" w:type="dxa"/>
            <w:gridSpan w:val="2"/>
            <w:vMerge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43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Pasaulio puodai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E5C" w:rsidRPr="003B4BF0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Receptų paieška ir pasidalijimas. Užkandžių gaminimas.</w:t>
            </w:r>
          </w:p>
        </w:tc>
        <w:tc>
          <w:tcPr>
            <w:tcW w:w="1984" w:type="dxa"/>
            <w:gridSpan w:val="4"/>
          </w:tcPr>
          <w:p w:rsidR="00EC3E5C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1, 8, 15, 22, 29 d. </w:t>
            </w:r>
          </w:p>
          <w:p w:rsidR="00EC3E5C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7" w:type="dxa"/>
            <w:gridSpan w:val="2"/>
            <w:vMerge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43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Iškylos</w:t>
            </w: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3E5C" w:rsidRPr="003B4BF0" w:rsidRDefault="00EC3E5C" w:rsidP="003256E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F0">
              <w:rPr>
                <w:rFonts w:ascii="Times New Roman" w:eastAsia="Times New Roman" w:hAnsi="Times New Roman" w:cs="Times New Roman"/>
                <w:sz w:val="24"/>
                <w:szCs w:val="24"/>
              </w:rPr>
              <w:t>Iškylavimas su užkandžiais jaunuolių pasirinktoje vietoje.</w:t>
            </w:r>
          </w:p>
        </w:tc>
        <w:tc>
          <w:tcPr>
            <w:tcW w:w="1984" w:type="dxa"/>
            <w:gridSpan w:val="4"/>
          </w:tcPr>
          <w:p w:rsidR="00EC3E5C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2, 9, 16, 23, 30 d. </w:t>
            </w:r>
          </w:p>
          <w:p w:rsidR="00EC3E5C" w:rsidRDefault="00EC3E5C" w:rsidP="00B6175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7" w:type="dxa"/>
            <w:gridSpan w:val="2"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Gamtoje</w:t>
            </w:r>
          </w:p>
        </w:tc>
        <w:tc>
          <w:tcPr>
            <w:tcW w:w="3413" w:type="dxa"/>
            <w:gridSpan w:val="4"/>
            <w:vMerge/>
          </w:tcPr>
          <w:p w:rsidR="00EC3E5C" w:rsidRPr="003B4BF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7"/>
        </w:trPr>
        <w:tc>
          <w:tcPr>
            <w:tcW w:w="15026" w:type="dxa"/>
            <w:gridSpan w:val="14"/>
            <w:shd w:val="clear" w:color="auto" w:fill="F2DBDB" w:themeFill="accent2" w:themeFillTint="33"/>
            <w:vAlign w:val="center"/>
          </w:tcPr>
          <w:p w:rsidR="00EC3E5C" w:rsidRPr="00D8473F" w:rsidRDefault="00EC3E5C" w:rsidP="00325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EC3E5C" w:rsidRPr="003611EC" w:rsidTr="00284792">
        <w:trPr>
          <w:trHeight w:val="288"/>
        </w:trPr>
        <w:tc>
          <w:tcPr>
            <w:tcW w:w="732" w:type="dxa"/>
            <w:gridSpan w:val="2"/>
          </w:tcPr>
          <w:p w:rsidR="00EC3E5C" w:rsidRPr="00DE530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Pr="002705DE" w:rsidRDefault="00EC3E5C" w:rsidP="003256E0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4" w:type="dxa"/>
            <w:gridSpan w:val="4"/>
            <w:vMerge w:val="restart"/>
          </w:tcPr>
          <w:p w:rsidR="00EC3E5C" w:rsidRPr="002705DE" w:rsidRDefault="00EC3E5C" w:rsidP="0028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DE">
              <w:rPr>
                <w:rFonts w:ascii="Times New Roman" w:hAnsi="Times New Roman" w:cs="Times New Roman"/>
                <w:b/>
                <w:sz w:val="24"/>
                <w:szCs w:val="24"/>
              </w:rPr>
              <w:t>Pirmadieniais–penktadieniais</w:t>
            </w:r>
          </w:p>
          <w:p w:rsidR="00EC3E5C" w:rsidRPr="002705DE" w:rsidRDefault="00EC3E5C" w:rsidP="0028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DE">
              <w:rPr>
                <w:rFonts w:ascii="Times New Roman" w:hAnsi="Times New Roman" w:cs="Times New Roman"/>
                <w:b/>
                <w:sz w:val="24"/>
                <w:szCs w:val="24"/>
              </w:rPr>
              <w:t>9-17 val.</w:t>
            </w:r>
          </w:p>
          <w:p w:rsidR="00EC3E5C" w:rsidRPr="002705DE" w:rsidRDefault="00EC3E5C" w:rsidP="0028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EC3E5C" w:rsidRPr="002705DE" w:rsidRDefault="00EC3E5C" w:rsidP="00A4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413" w:type="dxa"/>
            <w:gridSpan w:val="4"/>
            <w:vMerge w:val="restart"/>
          </w:tcPr>
          <w:p w:rsidR="00EC3E5C" w:rsidRPr="002705DE" w:rsidRDefault="00EC3E5C" w:rsidP="00284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C3E5C" w:rsidRPr="002705DE" w:rsidRDefault="00EC3E5C" w:rsidP="00284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EC3E5C" w:rsidRPr="002705DE" w:rsidRDefault="00EC3E5C" w:rsidP="00284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32" w:history="1">
              <w:r w:rsidRPr="002705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EC3E5C" w:rsidRPr="002705DE" w:rsidRDefault="00EC3E5C" w:rsidP="0028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3E5C" w:rsidRPr="002705DE" w:rsidRDefault="00EC3E5C" w:rsidP="0028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3E5C" w:rsidRPr="002705DE" w:rsidRDefault="00EC3E5C" w:rsidP="0028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3E5C" w:rsidRPr="002705DE" w:rsidRDefault="00EC3E5C" w:rsidP="002847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C3E5C" w:rsidRPr="003611EC" w:rsidTr="003256E0">
        <w:trPr>
          <w:trHeight w:val="146"/>
        </w:trPr>
        <w:tc>
          <w:tcPr>
            <w:tcW w:w="732" w:type="dxa"/>
            <w:gridSpan w:val="2"/>
          </w:tcPr>
          <w:p w:rsidR="00EC3E5C" w:rsidRPr="00DE530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Pr="002705DE" w:rsidRDefault="00EC3E5C" w:rsidP="003256E0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Akcijos „Surink Lietuvą“ įgyvendinimas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EC3E5C" w:rsidRPr="00FA43A0" w:rsidRDefault="00EC3E5C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</w:tcPr>
          <w:p w:rsidR="00EC3E5C" w:rsidRPr="00FA43A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/>
          </w:tcPr>
          <w:p w:rsidR="00EC3E5C" w:rsidRPr="00FA43A0" w:rsidRDefault="00EC3E5C" w:rsidP="00325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E5C" w:rsidRPr="003611EC" w:rsidTr="003256E0">
        <w:trPr>
          <w:trHeight w:val="379"/>
        </w:trPr>
        <w:tc>
          <w:tcPr>
            <w:tcW w:w="732" w:type="dxa"/>
            <w:gridSpan w:val="2"/>
          </w:tcPr>
          <w:p w:rsidR="00EC3E5C" w:rsidRPr="00AD7851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C3E5C" w:rsidRPr="002705DE" w:rsidRDefault="00EC3E5C" w:rsidP="003256E0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4" w:type="dxa"/>
            <w:gridSpan w:val="4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EC3E5C" w:rsidRPr="00CE446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3E5C" w:rsidRPr="003611EC" w:rsidTr="003256E0">
        <w:trPr>
          <w:trHeight w:val="267"/>
        </w:trPr>
        <w:tc>
          <w:tcPr>
            <w:tcW w:w="732" w:type="dxa"/>
            <w:gridSpan w:val="2"/>
          </w:tcPr>
          <w:p w:rsidR="00EC3E5C" w:rsidRPr="00DE530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EC3E5C" w:rsidRPr="002705DE" w:rsidRDefault="00EC3E5C" w:rsidP="00325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33" w:history="1">
              <w:r w:rsidRPr="002705D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www.varenavisit.lt</w:t>
              </w:r>
            </w:hyperlink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gridSpan w:val="4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EC3E5C" w:rsidRPr="00CE446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C3E5C" w:rsidRPr="003611EC" w:rsidTr="003256E0">
        <w:trPr>
          <w:trHeight w:val="555"/>
        </w:trPr>
        <w:tc>
          <w:tcPr>
            <w:tcW w:w="732" w:type="dxa"/>
            <w:gridSpan w:val="2"/>
          </w:tcPr>
          <w:p w:rsidR="00EC3E5C" w:rsidRPr="00DE530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490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</w:tcPr>
          <w:p w:rsidR="00EC3E5C" w:rsidRPr="002705DE" w:rsidRDefault="00EC3E5C" w:rsidP="00325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tinkle.</w:t>
            </w:r>
          </w:p>
        </w:tc>
        <w:tc>
          <w:tcPr>
            <w:tcW w:w="1984" w:type="dxa"/>
            <w:gridSpan w:val="4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EC3E5C" w:rsidRPr="00CE446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C3E5C" w:rsidRPr="003611EC" w:rsidTr="003256E0">
        <w:trPr>
          <w:trHeight w:val="567"/>
        </w:trPr>
        <w:tc>
          <w:tcPr>
            <w:tcW w:w="732" w:type="dxa"/>
            <w:gridSpan w:val="2"/>
          </w:tcPr>
          <w:p w:rsidR="00EC3E5C" w:rsidRPr="00DE530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Pr="002705DE" w:rsidRDefault="00EC3E5C" w:rsidP="00325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administravimas.</w:t>
            </w:r>
          </w:p>
        </w:tc>
        <w:tc>
          <w:tcPr>
            <w:tcW w:w="1984" w:type="dxa"/>
            <w:gridSpan w:val="4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gridSpan w:val="2"/>
            <w:vMerge/>
          </w:tcPr>
          <w:p w:rsidR="00EC3E5C" w:rsidRPr="00CE4465" w:rsidRDefault="00EC3E5C" w:rsidP="003256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3" w:type="dxa"/>
            <w:gridSpan w:val="4"/>
            <w:vMerge/>
          </w:tcPr>
          <w:p w:rsidR="00EC3E5C" w:rsidRPr="00CE446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C3E5C" w:rsidTr="003256E0">
        <w:trPr>
          <w:trHeight w:val="472"/>
        </w:trPr>
        <w:tc>
          <w:tcPr>
            <w:tcW w:w="15026" w:type="dxa"/>
            <w:gridSpan w:val="14"/>
            <w:shd w:val="clear" w:color="auto" w:fill="E5B8B7" w:themeFill="accent2" w:themeFillTint="66"/>
            <w:vAlign w:val="center"/>
          </w:tcPr>
          <w:p w:rsidR="00EC3E5C" w:rsidRPr="00CE4465" w:rsidRDefault="00EC3E5C" w:rsidP="00325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033E">
              <w:rPr>
                <w:rFonts w:ascii="Times New Roman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EC3E5C" w:rsidRPr="00C04BE0" w:rsidTr="003256E0">
        <w:trPr>
          <w:trHeight w:val="395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Pr="00E32B1E" w:rsidRDefault="00EC3E5C" w:rsidP="00325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2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Veiklos ir užsiėmimai pagal VTAU dalyvių poreikį </w:t>
            </w:r>
          </w:p>
        </w:tc>
        <w:tc>
          <w:tcPr>
            <w:tcW w:w="1984" w:type="dxa"/>
            <w:gridSpan w:val="4"/>
          </w:tcPr>
          <w:p w:rsidR="00EC3E5C" w:rsidRPr="00E32B1E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1E">
              <w:rPr>
                <w:rFonts w:ascii="Times New Roman" w:hAnsi="Times New Roman" w:cs="Times New Roman"/>
                <w:b/>
                <w:sz w:val="24"/>
                <w:szCs w:val="24"/>
              </w:rPr>
              <w:t>Spalio mėn.</w:t>
            </w:r>
          </w:p>
        </w:tc>
        <w:tc>
          <w:tcPr>
            <w:tcW w:w="2407" w:type="dxa"/>
            <w:gridSpan w:val="2"/>
          </w:tcPr>
          <w:p w:rsidR="00EC3E5C" w:rsidRPr="00E32B1E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vMerge w:val="restart"/>
          </w:tcPr>
          <w:p w:rsidR="00EC3E5C" w:rsidRPr="00E32B1E" w:rsidRDefault="00EC3E5C" w:rsidP="00665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EC3E5C" w:rsidRPr="00C04BE0" w:rsidTr="003256E0">
        <w:trPr>
          <w:trHeight w:val="572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Pr="0066576C" w:rsidRDefault="00EC3E5C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65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Dainavimas</w:t>
            </w:r>
          </w:p>
        </w:tc>
        <w:tc>
          <w:tcPr>
            <w:tcW w:w="1984" w:type="dxa"/>
            <w:gridSpan w:val="4"/>
          </w:tcPr>
          <w:p w:rsidR="00EC3E5C" w:rsidRPr="0066576C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Kiekvieną ketvirtadienį nuo </w:t>
            </w:r>
          </w:p>
          <w:p w:rsidR="00EC3E5C" w:rsidRPr="0066576C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6C">
              <w:rPr>
                <w:rFonts w:ascii="Times New Roman" w:hAnsi="Times New Roman" w:cs="Times New Roman"/>
                <w:b/>
                <w:sz w:val="24"/>
                <w:szCs w:val="24"/>
              </w:rPr>
              <w:t>12 iki 13 val.</w:t>
            </w:r>
          </w:p>
        </w:tc>
        <w:tc>
          <w:tcPr>
            <w:tcW w:w="2407" w:type="dxa"/>
            <w:gridSpan w:val="2"/>
          </w:tcPr>
          <w:p w:rsidR="00EC3E5C" w:rsidRPr="0066576C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6C">
              <w:rPr>
                <w:rFonts w:ascii="Times New Roman" w:hAnsi="Times New Roman" w:cs="Times New Roman"/>
                <w:sz w:val="24"/>
                <w:szCs w:val="24"/>
              </w:rPr>
              <w:t>Mažojoje salėje</w:t>
            </w:r>
          </w:p>
        </w:tc>
        <w:tc>
          <w:tcPr>
            <w:tcW w:w="3413" w:type="dxa"/>
            <w:gridSpan w:val="4"/>
            <w:vMerge/>
          </w:tcPr>
          <w:p w:rsidR="00EC3E5C" w:rsidRPr="00282690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E5C" w:rsidTr="002F5C98">
        <w:trPr>
          <w:trHeight w:val="433"/>
        </w:trPr>
        <w:tc>
          <w:tcPr>
            <w:tcW w:w="15026" w:type="dxa"/>
            <w:gridSpan w:val="14"/>
            <w:shd w:val="clear" w:color="auto" w:fill="auto"/>
            <w:vAlign w:val="center"/>
          </w:tcPr>
          <w:p w:rsidR="00EC3E5C" w:rsidRPr="00FA43A0" w:rsidRDefault="00EC3E5C" w:rsidP="0032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VTAU p</w:t>
            </w:r>
            <w:r w:rsidRPr="0080710D">
              <w:rPr>
                <w:rFonts w:ascii="Times New Roman" w:hAnsi="Times New Roman" w:cs="Times New Roman"/>
                <w:b/>
                <w:sz w:val="24"/>
                <w:szCs w:val="24"/>
              </w:rPr>
              <w:t>rojekto „Tobulėk, išlik, dalinkis ir veik“ veiklos</w:t>
            </w:r>
          </w:p>
        </w:tc>
      </w:tr>
      <w:tr w:rsidR="00EC3E5C" w:rsidTr="003256E0">
        <w:trPr>
          <w:trHeight w:val="284"/>
        </w:trPr>
        <w:tc>
          <w:tcPr>
            <w:tcW w:w="732" w:type="dxa"/>
            <w:gridSpan w:val="2"/>
          </w:tcPr>
          <w:p w:rsidR="00EC3E5C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Pr="00806E55" w:rsidRDefault="00EC3E5C" w:rsidP="003256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dalyvių </w:t>
            </w:r>
            <w:proofErr w:type="spellStart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savanoriavimas</w:t>
            </w:r>
            <w:proofErr w:type="spellEnd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0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(Merkinės globos namuose, Varėnos švietimo centre, Varėnos socialinių paslaugų centre, organizacijoje „Ištieskime ranką vaikui“)</w:t>
            </w: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pasibaigus projektui</w:t>
            </w: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</w:tcBorders>
          </w:tcPr>
          <w:p w:rsidR="00EC3E5C" w:rsidRPr="00806E55" w:rsidRDefault="00EC3E5C" w:rsidP="0032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 2021 m. gruodžio 31 d. </w:t>
            </w:r>
          </w:p>
        </w:tc>
        <w:tc>
          <w:tcPr>
            <w:tcW w:w="2407" w:type="dxa"/>
            <w:gridSpan w:val="2"/>
          </w:tcPr>
          <w:p w:rsidR="00EC3E5C" w:rsidRPr="00806E55" w:rsidRDefault="00EC3E5C" w:rsidP="0032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13" w:type="dxa"/>
            <w:gridSpan w:val="4"/>
          </w:tcPr>
          <w:p w:rsidR="00EC3E5C" w:rsidRPr="00806E55" w:rsidRDefault="00EC3E5C" w:rsidP="0032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806E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el. (8 310) 31 534</w:t>
            </w:r>
          </w:p>
        </w:tc>
      </w:tr>
      <w:tr w:rsidR="00EC3E5C" w:rsidTr="0080597A">
        <w:trPr>
          <w:trHeight w:val="566"/>
        </w:trPr>
        <w:tc>
          <w:tcPr>
            <w:tcW w:w="15026" w:type="dxa"/>
            <w:gridSpan w:val="14"/>
            <w:shd w:val="clear" w:color="auto" w:fill="EAF1DD" w:themeFill="accent3" w:themeFillTint="33"/>
            <w:vAlign w:val="center"/>
          </w:tcPr>
          <w:p w:rsidR="00EC3E5C" w:rsidRPr="00652066" w:rsidRDefault="00EC3E5C" w:rsidP="00B9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BŪRELIŲ VEIKLOS</w:t>
            </w: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įtraukiojo meninio ugdymo programos, parengtos įgyvendinant projektą</w:t>
            </w: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„Pažeidžiamų vaikų socialinė </w:t>
            </w:r>
            <w:proofErr w:type="spellStart"/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įtrauktis</w:t>
            </w:r>
            <w:proofErr w:type="spellEnd"/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meną Lietuvos ir Baltarusijos pasienio regionuose“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(Nr. ENI-LLB-1-112) pagal 2014-2020 metų Europos kaimynystės priemonės Latvijos, Lietuvos ir Baltarusijos bendradarbiavimo per sieną programą.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Programos integravimas į  keramikos, žaislų ir suvenyrų gamybos, vokalinės grupės bei kūrybos ir meno  būrelio  „Okeanas“  ugdymo programas.</w:t>
            </w:r>
          </w:p>
          <w:p w:rsidR="00EC3E5C" w:rsidRPr="00FA1CDD" w:rsidRDefault="00EC3E5C" w:rsidP="008059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Mokslo metų eigoje bus įtraukta 20 socialinę atskirtį patiriančių vaikų.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Pradžia 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rugsėjo 1 d. 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Vykdymas 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2021-22 mokslo metų eigoje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EC3E5C" w:rsidRPr="00652066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Vytauto g. 29</w:t>
            </w:r>
            <w:r w:rsidRPr="0065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shd w:val="clear" w:color="auto" w:fill="FFFFFF" w:themeFill="background1"/>
          </w:tcPr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Sems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Angelė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Balciukevičienė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Žilinskienė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Vidas</w:t>
            </w: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EC3E5C" w:rsidTr="00500F38">
        <w:trPr>
          <w:trHeight w:val="280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EC3E5C" w:rsidRPr="0080597A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Choreografijos studijos „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Mikitukas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šokėjai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enos stovykloje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Dargužių amatų centre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„Menų dūzgės“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3E5C" w:rsidRPr="0080597A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EC3E5C" w:rsidRPr="0080597A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d. 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Dargužių kaime</w:t>
            </w:r>
          </w:p>
        </w:tc>
        <w:tc>
          <w:tcPr>
            <w:tcW w:w="3369" w:type="dxa"/>
            <w:shd w:val="clear" w:color="auto" w:fill="FFFFFF" w:themeFill="background1"/>
          </w:tcPr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Stankevičienė, </w:t>
            </w:r>
          </w:p>
          <w:p w:rsidR="00EC3E5C" w:rsidRPr="002705DE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Viktė 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Petrūnina</w:t>
            </w:r>
            <w:proofErr w:type="spellEnd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Onutė </w:t>
            </w:r>
            <w:proofErr w:type="spellStart"/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Zacharkienė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Tel. (8 310) 52 394</w:t>
            </w: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EC3E5C" w:rsidRPr="002705DE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Šaškių ir šachmatų būrelio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</w:t>
            </w:r>
            <w:r w:rsidRPr="0027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šaškių turnyre</w:t>
            </w: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Alytaus Mero taurei laimėti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d. 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Alytuje</w:t>
            </w:r>
          </w:p>
        </w:tc>
        <w:tc>
          <w:tcPr>
            <w:tcW w:w="3369" w:type="dxa"/>
            <w:shd w:val="clear" w:color="auto" w:fill="FFFFFF" w:themeFill="background1"/>
          </w:tcPr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3E5C" w:rsidRPr="002705DE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EC3E5C" w:rsidRPr="002705DE" w:rsidRDefault="00EC3E5C" w:rsidP="00CB4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Aviamodeliavimo būrelio mokiniai dalyvaus XXXV Lietuvos mokinių techninių sporto šakų </w:t>
            </w:r>
            <w:r w:rsidRPr="00FC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spartakiados laisvojo skridimo aviamodelių finalinėse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d. </w:t>
            </w:r>
          </w:p>
          <w:p w:rsidR="00EC3E5C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9.45-15.30 val.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Madžiūnų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kaime, Trakų rajone</w:t>
            </w:r>
          </w:p>
        </w:tc>
        <w:tc>
          <w:tcPr>
            <w:tcW w:w="3369" w:type="dxa"/>
            <w:shd w:val="clear" w:color="auto" w:fill="FFFFFF" w:themeFill="background1"/>
          </w:tcPr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Žilinskas,</w:t>
            </w:r>
          </w:p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(8 310) 31 534</w:t>
            </w: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4" w:type="dxa"/>
            <w:gridSpan w:val="3"/>
            <w:shd w:val="clear" w:color="auto" w:fill="FFFFFF" w:themeFill="background1"/>
          </w:tcPr>
          <w:p w:rsidR="00EC3E5C" w:rsidRPr="002705DE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5DE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Automobilinkų būrelio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III-jame </w:t>
            </w:r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Street</w:t>
            </w:r>
            <w:proofErr w:type="spellEnd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race</w:t>
            </w:r>
            <w:proofErr w:type="spellEnd"/>
            <w:r w:rsidRPr="0078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etape</w:t>
            </w:r>
          </w:p>
        </w:tc>
        <w:tc>
          <w:tcPr>
            <w:tcW w:w="1948" w:type="dxa"/>
            <w:gridSpan w:val="2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d. </w:t>
            </w:r>
          </w:p>
        </w:tc>
        <w:tc>
          <w:tcPr>
            <w:tcW w:w="2473" w:type="dxa"/>
            <w:gridSpan w:val="6"/>
            <w:shd w:val="clear" w:color="auto" w:fill="FFFFFF" w:themeFill="background1"/>
          </w:tcPr>
          <w:p w:rsidR="00EC3E5C" w:rsidRDefault="00EC3E5C" w:rsidP="00805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Varėnoje</w:t>
            </w:r>
          </w:p>
        </w:tc>
        <w:tc>
          <w:tcPr>
            <w:tcW w:w="3369" w:type="dxa"/>
            <w:shd w:val="clear" w:color="auto" w:fill="FFFFFF" w:themeFill="background1"/>
          </w:tcPr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Gintautas Miškinis,</w:t>
            </w:r>
          </w:p>
          <w:p w:rsidR="00EC3E5C" w:rsidRDefault="00EC3E5C" w:rsidP="00270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EC3E5C" w:rsidTr="008A35D0">
        <w:trPr>
          <w:trHeight w:val="566"/>
        </w:trPr>
        <w:tc>
          <w:tcPr>
            <w:tcW w:w="15026" w:type="dxa"/>
            <w:gridSpan w:val="14"/>
            <w:shd w:val="clear" w:color="auto" w:fill="DAEEF3" w:themeFill="accent5" w:themeFillTint="33"/>
            <w:vAlign w:val="center"/>
          </w:tcPr>
          <w:p w:rsidR="00EC3E5C" w:rsidRPr="002F0748" w:rsidRDefault="00EC3E5C" w:rsidP="008A3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PROGRAMŲ UŽSIĖMIMŲ GRAFIKAS</w:t>
            </w: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Jaunasis aviamodeliuotojas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technologijos ir verslo mokyklos praktinio mokymo korpuso pastate, 2 aukštas, aviamodeliavimo dirbtuvės,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1, Varėna</w:t>
            </w:r>
          </w:p>
        </w:tc>
        <w:tc>
          <w:tcPr>
            <w:tcW w:w="3402" w:type="dxa"/>
            <w:gridSpan w:val="3"/>
            <w:vMerge w:val="restart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31 534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Suvenyrų gamyba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15-17.15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Dainuok</w:t>
            </w:r>
          </w:p>
          <w:p w:rsidR="00EC3E5C" w:rsidRDefault="00EC3E5C" w:rsidP="0077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Žilinskienė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technologijos ir verslo mokyklos praktinio mokymo korpuso pastate, 2  aukštas, </w:t>
            </w:r>
          </w:p>
          <w:p w:rsidR="00EC3E5C" w:rsidRPr="008A35D0" w:rsidRDefault="00EC3E5C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Basanavičiaus g. 1 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287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Grožis ir stilius</w:t>
            </w:r>
          </w:p>
          <w:p w:rsidR="00EC3E5C" w:rsidRPr="007748EA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Čaplikienė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ketvirtadieniais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B01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Pr="008A35D0" w:rsidRDefault="00EC3E5C" w:rsidP="00B01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Choreografijos studija</w:t>
            </w:r>
          </w:p>
          <w:p w:rsidR="00EC3E5C" w:rsidRPr="007748EA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Jolanta Stankevičienė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18-19.40 val.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16-17.40 val.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14-15.40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1, 1 aukštas, choreografijos studija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Darbščiųjų rankų</w:t>
            </w:r>
          </w:p>
          <w:p w:rsidR="00EC3E5C" w:rsidRPr="007748EA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13.50-15.30 val.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Ketvirtadieniais 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12.55-14.35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Senosios Varėnos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pagrindinėje mokykloje, 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14, </w:t>
            </w:r>
          </w:p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aukštas, technologijų kabinetas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Keramika</w:t>
            </w:r>
          </w:p>
          <w:p w:rsidR="00EC3E5C" w:rsidRPr="000B0C1D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Trečiadieniais ir ketvirtadieniais 14-15.40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Pr="008A35D0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Kūrybos ir meno būrelis „Okeanas“</w:t>
            </w:r>
          </w:p>
          <w:p w:rsidR="00EC3E5C" w:rsidRPr="00B20B14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Trečiadieniais 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ir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val.;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Ketvirtadieniais 16.25-18.05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Pr="000B0C1D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(Kūrybos ir meno būrelis „Okeanas“) 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Žaidžiu ir vaidinu</w:t>
            </w:r>
          </w:p>
          <w:p w:rsidR="00EC3E5C" w:rsidRPr="000B0C1D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Angelė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Kamandulienė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Trečiadieniais ir penktadieniais 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Meninis konstravimas</w:t>
            </w:r>
          </w:p>
          <w:p w:rsidR="00EC3E5C" w:rsidRPr="000B0C1D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Bėrelio vadovė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Gecevičienė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 18.10-19.50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Renginių organizatoriai ir vedėjai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EC3E5C" w:rsidRPr="000B0C1D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Čeplikienė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 16-17.40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kultūros centro konferencijų salė, J. Basanavičiaus g. 2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Rankdarbiai</w:t>
            </w:r>
          </w:p>
          <w:p w:rsidR="00EC3E5C" w:rsidRPr="000B0C1D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Genutė Petrauskienė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Trečiadieniais ir penktadieniais 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13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Automobilininkai</w:t>
            </w:r>
          </w:p>
          <w:p w:rsidR="00EC3E5C" w:rsidRPr="00AD1699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 Gintautas Miškinis</w:t>
            </w:r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0B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Žalioji g. 27E, Varėna (garažas)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Šaškės ir šachmatai</w:t>
            </w:r>
          </w:p>
          <w:p w:rsidR="00EC3E5C" w:rsidRPr="004042CB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Tenenė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Ketvirtadieniais ir penktadieniais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technologijos ir verslo mokyklos praktinio mokymo korpuso pastate, 2  aukštas, </w:t>
            </w:r>
          </w:p>
          <w:p w:rsidR="00EC3E5C" w:rsidRDefault="00EC3E5C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E5C" w:rsidTr="003256E0">
        <w:trPr>
          <w:trHeight w:val="566"/>
        </w:trPr>
        <w:tc>
          <w:tcPr>
            <w:tcW w:w="732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Robotika</w:t>
            </w:r>
            <w:proofErr w:type="spellEnd"/>
          </w:p>
          <w:p w:rsidR="00EC3E5C" w:rsidRPr="004042CB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1999" w:type="dxa"/>
            <w:gridSpan w:val="5"/>
            <w:shd w:val="clear" w:color="auto" w:fill="FFFFFF" w:themeFill="background1"/>
          </w:tcPr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penktadieniais</w:t>
            </w:r>
          </w:p>
          <w:p w:rsidR="00EC3E5C" w:rsidRDefault="00EC3E5C" w:rsidP="008A35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15.30-17.10 val.</w:t>
            </w:r>
          </w:p>
        </w:tc>
        <w:tc>
          <w:tcPr>
            <w:tcW w:w="2403" w:type="dxa"/>
            <w:gridSpan w:val="2"/>
            <w:shd w:val="clear" w:color="auto" w:fill="FFFFFF" w:themeFill="background1"/>
          </w:tcPr>
          <w:p w:rsidR="00EC3E5C" w:rsidRDefault="00EC3E5C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EC3E5C" w:rsidRDefault="00EC3E5C" w:rsidP="00404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2" w:type="dxa"/>
            <w:gridSpan w:val="3"/>
            <w:vMerge/>
            <w:shd w:val="clear" w:color="auto" w:fill="FFFFFF" w:themeFill="background1"/>
          </w:tcPr>
          <w:p w:rsidR="00EC3E5C" w:rsidRPr="008A35D0" w:rsidRDefault="00EC3E5C" w:rsidP="008A3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924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24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24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24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4924" w:rsidRPr="00F16192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Raimondas Žilinskas</w:t>
      </w:r>
    </w:p>
    <w:p w:rsidR="00134924" w:rsidRDefault="00134924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9C0" w:rsidRDefault="006039C0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924" w:rsidRDefault="00134924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88" w:rsidRDefault="00A41388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388" w:rsidRDefault="00A41388" w:rsidP="00134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924" w:rsidRPr="00012CD6" w:rsidRDefault="00134924" w:rsidP="00134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134924" w:rsidRPr="00F16192" w:rsidRDefault="00134924" w:rsidP="00134924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p w:rsidR="007E464A" w:rsidRDefault="007E464A"/>
    <w:sectPr w:rsidR="007E464A" w:rsidSect="00586DAE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7A7"/>
    <w:multiLevelType w:val="hybridMultilevel"/>
    <w:tmpl w:val="3FCA80C4"/>
    <w:lvl w:ilvl="0" w:tplc="7F485B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4"/>
    <w:rsid w:val="00005D8F"/>
    <w:rsid w:val="00021E54"/>
    <w:rsid w:val="00066447"/>
    <w:rsid w:val="00093FD6"/>
    <w:rsid w:val="000B0C1D"/>
    <w:rsid w:val="000C7889"/>
    <w:rsid w:val="001227B6"/>
    <w:rsid w:val="00134150"/>
    <w:rsid w:val="00134924"/>
    <w:rsid w:val="001E032B"/>
    <w:rsid w:val="001E5B66"/>
    <w:rsid w:val="002213A4"/>
    <w:rsid w:val="002448E9"/>
    <w:rsid w:val="002705DE"/>
    <w:rsid w:val="00282690"/>
    <w:rsid w:val="00284792"/>
    <w:rsid w:val="002F0748"/>
    <w:rsid w:val="002F5C98"/>
    <w:rsid w:val="00316644"/>
    <w:rsid w:val="003256E0"/>
    <w:rsid w:val="003600F3"/>
    <w:rsid w:val="003971F7"/>
    <w:rsid w:val="003A6681"/>
    <w:rsid w:val="003B2898"/>
    <w:rsid w:val="003B4BF0"/>
    <w:rsid w:val="003C4433"/>
    <w:rsid w:val="003C6CFB"/>
    <w:rsid w:val="003C7181"/>
    <w:rsid w:val="003D40EE"/>
    <w:rsid w:val="003D5E3B"/>
    <w:rsid w:val="004042CB"/>
    <w:rsid w:val="004A3E6F"/>
    <w:rsid w:val="004C1499"/>
    <w:rsid w:val="00500F38"/>
    <w:rsid w:val="005104A0"/>
    <w:rsid w:val="00523BC7"/>
    <w:rsid w:val="0053419C"/>
    <w:rsid w:val="0053706E"/>
    <w:rsid w:val="005429C9"/>
    <w:rsid w:val="00545CB3"/>
    <w:rsid w:val="00576682"/>
    <w:rsid w:val="00586DAE"/>
    <w:rsid w:val="005A4A14"/>
    <w:rsid w:val="005B11CB"/>
    <w:rsid w:val="005C69D9"/>
    <w:rsid w:val="005D0567"/>
    <w:rsid w:val="006039C0"/>
    <w:rsid w:val="0062473A"/>
    <w:rsid w:val="00625E05"/>
    <w:rsid w:val="00652066"/>
    <w:rsid w:val="0066576C"/>
    <w:rsid w:val="006857A2"/>
    <w:rsid w:val="006E4D8F"/>
    <w:rsid w:val="007660B3"/>
    <w:rsid w:val="00770F97"/>
    <w:rsid w:val="007748EA"/>
    <w:rsid w:val="00775E0E"/>
    <w:rsid w:val="00781906"/>
    <w:rsid w:val="00787868"/>
    <w:rsid w:val="00796ADC"/>
    <w:rsid w:val="007C7C13"/>
    <w:rsid w:val="007E464A"/>
    <w:rsid w:val="007F61FB"/>
    <w:rsid w:val="007F67EE"/>
    <w:rsid w:val="0080597A"/>
    <w:rsid w:val="00833718"/>
    <w:rsid w:val="00843662"/>
    <w:rsid w:val="0084552D"/>
    <w:rsid w:val="0084778E"/>
    <w:rsid w:val="008728A2"/>
    <w:rsid w:val="008A35D0"/>
    <w:rsid w:val="008F7B51"/>
    <w:rsid w:val="00903FB3"/>
    <w:rsid w:val="00922ED8"/>
    <w:rsid w:val="0098598C"/>
    <w:rsid w:val="009D4AC8"/>
    <w:rsid w:val="009F1D4B"/>
    <w:rsid w:val="00A06237"/>
    <w:rsid w:val="00A075EC"/>
    <w:rsid w:val="00A41388"/>
    <w:rsid w:val="00A42612"/>
    <w:rsid w:val="00A4387E"/>
    <w:rsid w:val="00A658D7"/>
    <w:rsid w:val="00A90500"/>
    <w:rsid w:val="00AA77D0"/>
    <w:rsid w:val="00AD1699"/>
    <w:rsid w:val="00B01E07"/>
    <w:rsid w:val="00B02A47"/>
    <w:rsid w:val="00B20B14"/>
    <w:rsid w:val="00B56099"/>
    <w:rsid w:val="00B56184"/>
    <w:rsid w:val="00B61753"/>
    <w:rsid w:val="00B66866"/>
    <w:rsid w:val="00B82765"/>
    <w:rsid w:val="00B97FD6"/>
    <w:rsid w:val="00BA1A6F"/>
    <w:rsid w:val="00BC2F5E"/>
    <w:rsid w:val="00C33D1F"/>
    <w:rsid w:val="00C3460D"/>
    <w:rsid w:val="00C751FB"/>
    <w:rsid w:val="00CA5C06"/>
    <w:rsid w:val="00CB42B2"/>
    <w:rsid w:val="00CE314F"/>
    <w:rsid w:val="00CE4BC1"/>
    <w:rsid w:val="00CF2574"/>
    <w:rsid w:val="00D30BC8"/>
    <w:rsid w:val="00D412C3"/>
    <w:rsid w:val="00D50D5E"/>
    <w:rsid w:val="00D67BD9"/>
    <w:rsid w:val="00DB3C67"/>
    <w:rsid w:val="00DB6FC8"/>
    <w:rsid w:val="00DB7D07"/>
    <w:rsid w:val="00DC3451"/>
    <w:rsid w:val="00DF4CF8"/>
    <w:rsid w:val="00E07B00"/>
    <w:rsid w:val="00E32B1E"/>
    <w:rsid w:val="00E406AE"/>
    <w:rsid w:val="00E5630F"/>
    <w:rsid w:val="00E63E45"/>
    <w:rsid w:val="00EC3E5C"/>
    <w:rsid w:val="00F16C68"/>
    <w:rsid w:val="00F301E6"/>
    <w:rsid w:val="00F556BC"/>
    <w:rsid w:val="00F72ABC"/>
    <w:rsid w:val="00F73FBC"/>
    <w:rsid w:val="00FA1CDD"/>
    <w:rsid w:val="00FC2015"/>
    <w:rsid w:val="00FD2EAF"/>
    <w:rsid w:val="00FD5D51"/>
    <w:rsid w:val="00FD6B90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9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3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34924"/>
    <w:rPr>
      <w:color w:val="0000FF" w:themeColor="hyperlink"/>
      <w:u w:val="single"/>
    </w:rPr>
  </w:style>
  <w:style w:type="paragraph" w:styleId="Betarp">
    <w:name w:val="No Spacing"/>
    <w:uiPriority w:val="1"/>
    <w:qFormat/>
    <w:rsid w:val="00134924"/>
    <w:pPr>
      <w:spacing w:after="0" w:line="240" w:lineRule="auto"/>
    </w:pPr>
  </w:style>
  <w:style w:type="paragraph" w:customStyle="1" w:styleId="Default">
    <w:name w:val="Default"/>
    <w:rsid w:val="00134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06A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9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3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34924"/>
    <w:rPr>
      <w:color w:val="0000FF" w:themeColor="hyperlink"/>
      <w:u w:val="single"/>
    </w:rPr>
  </w:style>
  <w:style w:type="paragraph" w:styleId="Betarp">
    <w:name w:val="No Spacing"/>
    <w:uiPriority w:val="1"/>
    <w:qFormat/>
    <w:rsid w:val="00134924"/>
    <w:pPr>
      <w:spacing w:after="0" w:line="240" w:lineRule="auto"/>
    </w:pPr>
  </w:style>
  <w:style w:type="paragraph" w:customStyle="1" w:styleId="Default">
    <w:name w:val="Default"/>
    <w:rsid w:val="00134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06A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omnitel.net" TargetMode="External"/><Relationship Id="rId13" Type="http://schemas.openxmlformats.org/officeDocument/2006/relationships/hyperlink" Target="mailto:svietimo.centras@varena.lt" TargetMode="External"/><Relationship Id="rId18" Type="http://schemas.openxmlformats.org/officeDocument/2006/relationships/hyperlink" Target="mailto:svietimo.centras@varena.lt" TargetMode="External"/><Relationship Id="rId26" Type="http://schemas.openxmlformats.org/officeDocument/2006/relationships/hyperlink" Target="mailto:markervar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ietimo.centras@varena.lt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arkervar@gmail.com" TargetMode="External"/><Relationship Id="rId17" Type="http://schemas.openxmlformats.org/officeDocument/2006/relationships/hyperlink" Target="mailto:svietimo.centras@varena.lt" TargetMode="External"/><Relationship Id="rId25" Type="http://schemas.openxmlformats.org/officeDocument/2006/relationships/hyperlink" Target="mailto:svietimo.centras@varena.lt" TargetMode="External"/><Relationship Id="rId33" Type="http://schemas.openxmlformats.org/officeDocument/2006/relationships/hyperlink" Target="http://www.varenavisi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arenossc.lt" TargetMode="External"/><Relationship Id="rId20" Type="http://schemas.openxmlformats.org/officeDocument/2006/relationships/hyperlink" Target="mailto:pasaka.voveriukai@gmail.com" TargetMode="External"/><Relationship Id="rId29" Type="http://schemas.openxmlformats.org/officeDocument/2006/relationships/hyperlink" Target="mailto:svietimo.centras@varena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enossc.lt" TargetMode="External"/><Relationship Id="rId24" Type="http://schemas.openxmlformats.org/officeDocument/2006/relationships/hyperlink" Target="mailto:markervar@gmail.com" TargetMode="External"/><Relationship Id="rId32" Type="http://schemas.openxmlformats.org/officeDocument/2006/relationships/hyperlink" Target="mailto:turizmas@varena.l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ietimo.centras@varena.lt" TargetMode="External"/><Relationship Id="rId23" Type="http://schemas.openxmlformats.org/officeDocument/2006/relationships/hyperlink" Target="http://www.varenossc.lt" TargetMode="External"/><Relationship Id="rId28" Type="http://schemas.openxmlformats.org/officeDocument/2006/relationships/hyperlink" Target="mailto:markervar@gmail.com" TargetMode="External"/><Relationship Id="rId10" Type="http://schemas.openxmlformats.org/officeDocument/2006/relationships/hyperlink" Target="mailto:svietimo.centras@varena.lt" TargetMode="External"/><Relationship Id="rId19" Type="http://schemas.openxmlformats.org/officeDocument/2006/relationships/hyperlink" Target="mailto:svietimo.centras@varena.lt" TargetMode="External"/><Relationship Id="rId31" Type="http://schemas.openxmlformats.org/officeDocument/2006/relationships/hyperlink" Target="mailto:svietimocentro.ppp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enossc.lt" TargetMode="External"/><Relationship Id="rId14" Type="http://schemas.openxmlformats.org/officeDocument/2006/relationships/hyperlink" Target="http://www.varenossc.lt" TargetMode="External"/><Relationship Id="rId22" Type="http://schemas.openxmlformats.org/officeDocument/2006/relationships/hyperlink" Target="mailto:markervar@gmail.com" TargetMode="External"/><Relationship Id="rId27" Type="http://schemas.openxmlformats.org/officeDocument/2006/relationships/hyperlink" Target="http://www.varenossc.lt" TargetMode="External"/><Relationship Id="rId30" Type="http://schemas.openxmlformats.org/officeDocument/2006/relationships/hyperlink" Target="mailto:svietimocentro.ppps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EBA4-0B38-4E32-98AF-43CD8F6E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10</Pages>
  <Words>10455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108</cp:revision>
  <cp:lastPrinted>2021-09-29T07:47:00Z</cp:lastPrinted>
  <dcterms:created xsi:type="dcterms:W3CDTF">2021-08-17T12:46:00Z</dcterms:created>
  <dcterms:modified xsi:type="dcterms:W3CDTF">2021-09-30T05:21:00Z</dcterms:modified>
</cp:coreProperties>
</file>