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71" w:rsidRDefault="00961F71" w:rsidP="00961F71">
      <w:pPr>
        <w:pStyle w:val="Betarp"/>
        <w:rPr>
          <w:highlight w:val="yellow"/>
        </w:rPr>
      </w:pPr>
    </w:p>
    <w:p w:rsidR="00961F71" w:rsidRPr="0052696D" w:rsidRDefault="00961F71" w:rsidP="00961F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984914">
        <w:rPr>
          <w:rFonts w:ascii="Times New Roman" w:eastAsia="Times New Roman" w:hAnsi="Times New Roman" w:cs="Times New Roman"/>
          <w:i/>
          <w:iCs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16F7028D" wp14:editId="1D299119">
            <wp:simplePos x="0" y="0"/>
            <wp:positionH relativeFrom="column">
              <wp:posOffset>4298950</wp:posOffset>
            </wp:positionH>
            <wp:positionV relativeFrom="paragraph">
              <wp:posOffset>12700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F71" w:rsidRPr="0052696D" w:rsidRDefault="00961F71" w:rsidP="00961F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961F71" w:rsidRPr="0052696D" w:rsidRDefault="00961F71" w:rsidP="0096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961F71" w:rsidRPr="0052696D" w:rsidRDefault="00961F71" w:rsidP="0096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961F71" w:rsidRPr="0052696D" w:rsidRDefault="00961F71" w:rsidP="00961F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1F71" w:rsidRPr="0052696D" w:rsidRDefault="00961F71" w:rsidP="00961F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961F71" w:rsidRPr="00504C34" w:rsidRDefault="00961F71" w:rsidP="00961F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6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961F71" w:rsidRDefault="00961F71" w:rsidP="00961F71">
      <w:pPr>
        <w:rPr>
          <w:rFonts w:ascii="Times New Roman" w:hAnsi="Times New Roman" w:cs="Times New Roman"/>
          <w:sz w:val="24"/>
          <w:szCs w:val="24"/>
        </w:rPr>
      </w:pPr>
    </w:p>
    <w:p w:rsidR="00961F71" w:rsidRPr="00F17496" w:rsidRDefault="00961F71" w:rsidP="00961F71">
      <w:pPr>
        <w:rPr>
          <w:rFonts w:ascii="Times New Roman" w:hAnsi="Times New Roman" w:cs="Times New Roman"/>
          <w:sz w:val="24"/>
          <w:szCs w:val="24"/>
        </w:rPr>
      </w:pPr>
      <w:r w:rsidRPr="00F17496">
        <w:rPr>
          <w:rFonts w:ascii="Times New Roman" w:hAnsi="Times New Roman" w:cs="Times New Roman"/>
          <w:sz w:val="24"/>
          <w:szCs w:val="24"/>
        </w:rPr>
        <w:t>Ugdymo įstaigų vadovams</w:t>
      </w:r>
    </w:p>
    <w:p w:rsidR="00961F71" w:rsidRDefault="00DB5B44" w:rsidP="0096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RUGPJŪČIO</w:t>
      </w:r>
      <w:r w:rsidR="00961F71" w:rsidRPr="008C17A8">
        <w:rPr>
          <w:rFonts w:ascii="Times New Roman" w:hAnsi="Times New Roman" w:cs="Times New Roman"/>
          <w:b/>
          <w:sz w:val="28"/>
          <w:szCs w:val="28"/>
        </w:rPr>
        <w:t xml:space="preserve"> MĖN. TEIKIAMŲ PASLAUGŲ PLANAS </w:t>
      </w:r>
    </w:p>
    <w:p w:rsidR="00961F71" w:rsidRDefault="00961F71" w:rsidP="0096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F71" w:rsidRPr="0052696D" w:rsidRDefault="00961F71" w:rsidP="00961F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 m. </w:t>
      </w:r>
      <w:r w:rsidR="00DB5B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liepos 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V-5-</w:t>
      </w:r>
      <w:r w:rsidR="0054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1F71" w:rsidRDefault="00961F71" w:rsidP="00961F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961F71" w:rsidRPr="009506FF" w:rsidRDefault="00961F71" w:rsidP="00961F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1F71" w:rsidRDefault="00961F71" w:rsidP="00961F7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Į renginius įprastinė registracija nevykdoma. Pasirenkamas renginys/susitikimas ir kreipiamasi į plane nurodytą kuratorių el. paštu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arba tel. (8 310) 31 534 ir</w:t>
      </w:r>
      <w:r>
        <w:rPr>
          <w:rFonts w:ascii="Times New Roman" w:hAnsi="Times New Roman" w:cs="Times New Roman"/>
          <w:sz w:val="24"/>
          <w:szCs w:val="24"/>
        </w:rPr>
        <w:t xml:space="preserve"> (8 310) 31 232 bei</w:t>
      </w:r>
      <w:r w:rsidRPr="008C17A8">
        <w:rPr>
          <w:rFonts w:ascii="Times New Roman" w:hAnsi="Times New Roman" w:cs="Times New Roman"/>
          <w:sz w:val="24"/>
          <w:szCs w:val="24"/>
        </w:rPr>
        <w:t xml:space="preserve"> prašoma atsiųsti nuorodą prisijungimui. Jungiamasi likus 5 min. iki renginio/susitikimo pradžios.</w:t>
      </w:r>
    </w:p>
    <w:tbl>
      <w:tblPr>
        <w:tblStyle w:val="Lentelstinklelis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"/>
        <w:gridCol w:w="13"/>
        <w:gridCol w:w="6478"/>
        <w:gridCol w:w="17"/>
        <w:gridCol w:w="1950"/>
        <w:gridCol w:w="19"/>
        <w:gridCol w:w="2409"/>
        <w:gridCol w:w="62"/>
        <w:gridCol w:w="3341"/>
      </w:tblGrid>
      <w:tr w:rsidR="00961F71" w:rsidTr="00C94486">
        <w:trPr>
          <w:tblHeader/>
        </w:trPr>
        <w:tc>
          <w:tcPr>
            <w:tcW w:w="737" w:type="dxa"/>
            <w:shd w:val="clear" w:color="auto" w:fill="DBE5F1" w:themeFill="accent1" w:themeFillTint="33"/>
          </w:tcPr>
          <w:p w:rsidR="00961F71" w:rsidRDefault="00961F71" w:rsidP="00C9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491" w:type="dxa"/>
            <w:gridSpan w:val="2"/>
            <w:shd w:val="clear" w:color="auto" w:fill="DBE5F1" w:themeFill="accent1" w:themeFillTint="33"/>
            <w:vAlign w:val="center"/>
          </w:tcPr>
          <w:p w:rsidR="00961F71" w:rsidRPr="001C4C0C" w:rsidRDefault="00961F71" w:rsidP="00C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Renginio/susitikimo </w:t>
            </w: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lektorius</w:t>
            </w:r>
          </w:p>
        </w:tc>
        <w:tc>
          <w:tcPr>
            <w:tcW w:w="1986" w:type="dxa"/>
            <w:gridSpan w:val="3"/>
            <w:shd w:val="clear" w:color="auto" w:fill="DBE5F1" w:themeFill="accent1" w:themeFillTint="33"/>
            <w:vAlign w:val="center"/>
          </w:tcPr>
          <w:p w:rsidR="00961F71" w:rsidRPr="001C4C0C" w:rsidRDefault="00961F71" w:rsidP="00C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961F71" w:rsidRPr="001C4C0C" w:rsidRDefault="00961F71" w:rsidP="00C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Prisijungimo platforma</w:t>
            </w:r>
            <w:r w:rsidR="00BC1EAE">
              <w:rPr>
                <w:rFonts w:ascii="Times New Roman" w:hAnsi="Times New Roman" w:cs="Times New Roman"/>
                <w:b/>
                <w:sz w:val="24"/>
                <w:szCs w:val="24"/>
              </w:rPr>
              <w:t>/vieta</w:t>
            </w:r>
          </w:p>
        </w:tc>
        <w:tc>
          <w:tcPr>
            <w:tcW w:w="3403" w:type="dxa"/>
            <w:gridSpan w:val="2"/>
            <w:shd w:val="clear" w:color="auto" w:fill="DBE5F1" w:themeFill="accent1" w:themeFillTint="33"/>
            <w:vAlign w:val="center"/>
          </w:tcPr>
          <w:p w:rsidR="00961F71" w:rsidRPr="001C4C0C" w:rsidRDefault="00961F71" w:rsidP="0001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Kuratorius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14AEE" w:rsidTr="00C94486">
        <w:trPr>
          <w:trHeight w:val="471"/>
        </w:trPr>
        <w:tc>
          <w:tcPr>
            <w:tcW w:w="15026" w:type="dxa"/>
            <w:gridSpan w:val="9"/>
            <w:shd w:val="clear" w:color="auto" w:fill="F2DBDB" w:themeFill="accent2" w:themeFillTint="33"/>
            <w:vAlign w:val="center"/>
          </w:tcPr>
          <w:p w:rsidR="00914AEE" w:rsidRPr="00806E55" w:rsidRDefault="00914AEE" w:rsidP="00C944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Metodiniai</w:t>
            </w:r>
          </w:p>
        </w:tc>
      </w:tr>
      <w:tr w:rsidR="00914AEE" w:rsidTr="00BC1EAE">
        <w:trPr>
          <w:trHeight w:val="471"/>
        </w:trPr>
        <w:tc>
          <w:tcPr>
            <w:tcW w:w="750" w:type="dxa"/>
            <w:gridSpan w:val="2"/>
            <w:shd w:val="clear" w:color="auto" w:fill="FFFFFF" w:themeFill="background1"/>
          </w:tcPr>
          <w:p w:rsidR="00914AEE" w:rsidRPr="00D87060" w:rsidRDefault="00D87060" w:rsidP="00D870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D8706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</w:t>
            </w:r>
          </w:p>
        </w:tc>
        <w:tc>
          <w:tcPr>
            <w:tcW w:w="6495" w:type="dxa"/>
            <w:gridSpan w:val="2"/>
            <w:shd w:val="clear" w:color="auto" w:fill="FFFFFF" w:themeFill="background1"/>
            <w:vAlign w:val="center"/>
          </w:tcPr>
          <w:p w:rsidR="00914AEE" w:rsidRPr="00BC1EAE" w:rsidRDefault="00BC1EAE" w:rsidP="00BC1E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EAE"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rajono Eišiškių Stanislov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Rapolionio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gimnazijos mokytojams</w:t>
            </w:r>
            <w:r w:rsidRPr="00BC1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val.</w:t>
            </w:r>
            <w:r w:rsidRPr="00BC1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BC1EAE">
              <w:rPr>
                <w:rFonts w:ascii="Times New Roman" w:eastAsia="Times New Roman" w:hAnsi="Times New Roman" w:cs="Times New Roman"/>
                <w:sz w:val="24"/>
                <w:szCs w:val="24"/>
              </w:rPr>
              <w:t>ogramos</w:t>
            </w:r>
            <w:r w:rsidRPr="00BC1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„Microsoft Office 365 – programų paketas šiuolaikiniam ir efektyviam vaikų ugdymui“ </w:t>
            </w:r>
            <w:r w:rsidRPr="00BC1EAE">
              <w:rPr>
                <w:rFonts w:ascii="Times New Roman" w:eastAsia="Times New Roman" w:hAnsi="Times New Roman" w:cs="Times New Roman"/>
                <w:sz w:val="24"/>
                <w:szCs w:val="24"/>
              </w:rPr>
              <w:t>mokymų</w:t>
            </w:r>
            <w:r w:rsidRPr="00BC1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EAE">
              <w:rPr>
                <w:rFonts w:ascii="Times New Roman" w:eastAsia="Times New Roman" w:hAnsi="Times New Roman" w:cs="Times New Roman"/>
                <w:sz w:val="24"/>
                <w:szCs w:val="24"/>
              </w:rPr>
              <w:t>gerosios patirties pasidalijimas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FFFFFF" w:themeFill="background1"/>
          </w:tcPr>
          <w:p w:rsidR="00914AEE" w:rsidRPr="00BC1EAE" w:rsidRDefault="00BC1EAE" w:rsidP="00BC1E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C1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30 d.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505B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val.</w:t>
            </w:r>
          </w:p>
        </w:tc>
        <w:tc>
          <w:tcPr>
            <w:tcW w:w="2490" w:type="dxa"/>
            <w:gridSpan w:val="3"/>
            <w:shd w:val="clear" w:color="auto" w:fill="FFFFFF" w:themeFill="background1"/>
          </w:tcPr>
          <w:p w:rsidR="00914AEE" w:rsidRPr="00BC1EAE" w:rsidRDefault="00BC1EAE" w:rsidP="00BC1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1E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Šalčininkų rajono Eišiškių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Stanislovo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Rapolionio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gimnazij</w:t>
            </w:r>
            <w:r w:rsidRPr="00BC1E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3341" w:type="dxa"/>
            <w:shd w:val="clear" w:color="auto" w:fill="FFFFFF" w:themeFill="background1"/>
          </w:tcPr>
          <w:p w:rsidR="00914AEE" w:rsidRDefault="00BC1EAE" w:rsidP="00BC1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Bušniauskienė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BC1EAE" w:rsidRPr="00BC1EAE" w:rsidRDefault="00BC1EAE" w:rsidP="00BC1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31 534</w:t>
            </w:r>
          </w:p>
        </w:tc>
      </w:tr>
      <w:tr w:rsidR="00961F71" w:rsidTr="00C94486">
        <w:trPr>
          <w:trHeight w:val="471"/>
        </w:trPr>
        <w:tc>
          <w:tcPr>
            <w:tcW w:w="15026" w:type="dxa"/>
            <w:gridSpan w:val="9"/>
            <w:shd w:val="clear" w:color="auto" w:fill="F2DBDB" w:themeFill="accent2" w:themeFillTint="33"/>
            <w:vAlign w:val="center"/>
          </w:tcPr>
          <w:p w:rsidR="00961F71" w:rsidRPr="00964116" w:rsidRDefault="00961F71" w:rsidP="00C944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lt-LT"/>
              </w:rPr>
            </w:pPr>
            <w:r w:rsidRPr="00806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Atviro jaunimo centro veikla</w:t>
            </w:r>
          </w:p>
        </w:tc>
      </w:tr>
      <w:tr w:rsidR="00961F71" w:rsidTr="00C94486">
        <w:trPr>
          <w:trHeight w:val="543"/>
        </w:trPr>
        <w:tc>
          <w:tcPr>
            <w:tcW w:w="737" w:type="dxa"/>
          </w:tcPr>
          <w:p w:rsidR="00961F71" w:rsidRDefault="00961F71" w:rsidP="00C9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gridSpan w:val="2"/>
            <w:shd w:val="clear" w:color="auto" w:fill="FFFFFF" w:themeFill="background1"/>
          </w:tcPr>
          <w:p w:rsidR="00961F71" w:rsidRPr="00001B81" w:rsidRDefault="00961F71" w:rsidP="00C94486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1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Stalo žaidimų turnyrai</w:t>
            </w:r>
            <w:r w:rsidRPr="00700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0F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961F71" w:rsidRPr="00001B81" w:rsidRDefault="00961F71" w:rsidP="00C94486">
            <w:pPr>
              <w:shd w:val="clear" w:color="auto" w:fill="FFFFFF"/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001B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renkami taškai, mėnesio pabaigoje paskelbsime nugalėtoją.</w:t>
            </w:r>
          </w:p>
        </w:tc>
        <w:tc>
          <w:tcPr>
            <w:tcW w:w="1986" w:type="dxa"/>
            <w:gridSpan w:val="3"/>
          </w:tcPr>
          <w:p w:rsidR="00961F71" w:rsidRPr="00AA7444" w:rsidRDefault="00D569A4" w:rsidP="00C944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10, 17, 24, 31</w:t>
            </w:r>
            <w:r w:rsidR="00961F71" w:rsidRPr="00001B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961F71" w:rsidRPr="000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d. 15-19 val. </w:t>
            </w:r>
          </w:p>
        </w:tc>
        <w:tc>
          <w:tcPr>
            <w:tcW w:w="2409" w:type="dxa"/>
          </w:tcPr>
          <w:p w:rsidR="00961F71" w:rsidRPr="00001B81" w:rsidRDefault="00961F71" w:rsidP="00C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81">
              <w:rPr>
                <w:rFonts w:ascii="Times New Roman" w:hAnsi="Times New Roman" w:cs="Times New Roman"/>
                <w:sz w:val="24"/>
                <w:szCs w:val="24"/>
              </w:rPr>
              <w:t>Kontaktiniu būdu</w:t>
            </w:r>
          </w:p>
        </w:tc>
        <w:tc>
          <w:tcPr>
            <w:tcW w:w="3403" w:type="dxa"/>
            <w:gridSpan w:val="2"/>
          </w:tcPr>
          <w:p w:rsidR="00961F71" w:rsidRPr="00001B81" w:rsidRDefault="00961F71" w:rsidP="00C94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001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001B81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001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1F71" w:rsidRPr="00001B81" w:rsidRDefault="00961F71" w:rsidP="00C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81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001B81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961F71" w:rsidTr="00C94486">
        <w:trPr>
          <w:trHeight w:val="567"/>
        </w:trPr>
        <w:tc>
          <w:tcPr>
            <w:tcW w:w="15026" w:type="dxa"/>
            <w:gridSpan w:val="9"/>
            <w:shd w:val="clear" w:color="auto" w:fill="F2DBDB" w:themeFill="accent2" w:themeFillTint="33"/>
            <w:vAlign w:val="center"/>
          </w:tcPr>
          <w:p w:rsidR="00961F71" w:rsidRPr="00D8473F" w:rsidRDefault="00961F71" w:rsidP="00C94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>Turizmo informacijos veikla</w:t>
            </w:r>
          </w:p>
        </w:tc>
      </w:tr>
      <w:tr w:rsidR="00961F71" w:rsidRPr="003611EC" w:rsidTr="00770CDC">
        <w:trPr>
          <w:trHeight w:val="288"/>
        </w:trPr>
        <w:tc>
          <w:tcPr>
            <w:tcW w:w="737" w:type="dxa"/>
          </w:tcPr>
          <w:p w:rsidR="00961F71" w:rsidRPr="00DE5305" w:rsidRDefault="00961F71" w:rsidP="00C9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gridSpan w:val="2"/>
            <w:shd w:val="clear" w:color="auto" w:fill="FFFFFF" w:themeFill="background1"/>
          </w:tcPr>
          <w:p w:rsidR="00961F71" w:rsidRPr="00A80D5E" w:rsidRDefault="00961F71" w:rsidP="00C94486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0D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Konsultavimas turizmo klausimais</w:t>
            </w:r>
          </w:p>
        </w:tc>
        <w:tc>
          <w:tcPr>
            <w:tcW w:w="1986" w:type="dxa"/>
            <w:gridSpan w:val="3"/>
            <w:vMerge w:val="restart"/>
            <w:vAlign w:val="center"/>
          </w:tcPr>
          <w:p w:rsidR="00961F71" w:rsidRPr="009260A6" w:rsidRDefault="00961F71" w:rsidP="00C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6">
              <w:rPr>
                <w:rFonts w:ascii="Times New Roman" w:hAnsi="Times New Roman" w:cs="Times New Roman"/>
                <w:b/>
                <w:sz w:val="24"/>
                <w:szCs w:val="24"/>
              </w:rPr>
              <w:t>Pirmadieniais–penktadieniais</w:t>
            </w:r>
          </w:p>
          <w:p w:rsidR="00961F71" w:rsidRPr="009260A6" w:rsidRDefault="00961F71" w:rsidP="00C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6">
              <w:rPr>
                <w:rFonts w:ascii="Times New Roman" w:hAnsi="Times New Roman" w:cs="Times New Roman"/>
                <w:b/>
                <w:sz w:val="24"/>
                <w:szCs w:val="24"/>
              </w:rPr>
              <w:t>9-17 val.</w:t>
            </w:r>
          </w:p>
          <w:p w:rsidR="00961F71" w:rsidRPr="009260A6" w:rsidRDefault="00961F71" w:rsidP="00C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961F71" w:rsidRPr="009260A6" w:rsidRDefault="00961F71" w:rsidP="0077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</w:rPr>
              <w:t>Tiesiogiai (darbo vietoje), t</w:t>
            </w:r>
            <w:r w:rsidRPr="009260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elefonu, elektroniniu paštu, „Messenger“ ir „</w:t>
            </w:r>
            <w:proofErr w:type="spellStart"/>
            <w:r w:rsidRPr="009260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Tawk</w:t>
            </w:r>
            <w:proofErr w:type="spellEnd"/>
            <w:r w:rsidRPr="009260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To“</w:t>
            </w:r>
          </w:p>
        </w:tc>
        <w:tc>
          <w:tcPr>
            <w:tcW w:w="3403" w:type="dxa"/>
            <w:gridSpan w:val="2"/>
            <w:vMerge w:val="restart"/>
          </w:tcPr>
          <w:p w:rsidR="00961F71" w:rsidRPr="009260A6" w:rsidRDefault="00961F71" w:rsidP="00BC1E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Daiva</w:t>
            </w:r>
            <w:proofErr w:type="spellEnd"/>
            <w:r w:rsidRPr="0092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Kosinskaitė</w:t>
            </w:r>
            <w:proofErr w:type="spellEnd"/>
            <w:r w:rsidRPr="0092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61F71" w:rsidRPr="009260A6" w:rsidRDefault="00961F71" w:rsidP="00BC1E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(8 310) 31 330,</w:t>
            </w:r>
          </w:p>
          <w:p w:rsidR="00961F71" w:rsidRPr="009260A6" w:rsidRDefault="00961F71" w:rsidP="00BC1E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p. </w:t>
            </w:r>
            <w:hyperlink r:id="rId7" w:history="1">
              <w:r w:rsidRPr="009260A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turizmas@varena.lt</w:t>
              </w:r>
            </w:hyperlink>
          </w:p>
          <w:p w:rsidR="00961F71" w:rsidRPr="009260A6" w:rsidRDefault="00961F71" w:rsidP="00BC1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F71" w:rsidRPr="009260A6" w:rsidRDefault="00961F71" w:rsidP="00BC1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F71" w:rsidRPr="009260A6" w:rsidRDefault="00961F71" w:rsidP="00BC1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F71" w:rsidRPr="009260A6" w:rsidRDefault="00961F71" w:rsidP="00BC1EA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61F71" w:rsidRPr="003611EC" w:rsidTr="00C94486">
        <w:trPr>
          <w:trHeight w:val="146"/>
        </w:trPr>
        <w:tc>
          <w:tcPr>
            <w:tcW w:w="737" w:type="dxa"/>
          </w:tcPr>
          <w:p w:rsidR="00961F71" w:rsidRPr="00DE5305" w:rsidRDefault="00961F71" w:rsidP="00C94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91" w:type="dxa"/>
            <w:gridSpan w:val="2"/>
            <w:shd w:val="clear" w:color="auto" w:fill="FFFFFF" w:themeFill="background1"/>
          </w:tcPr>
          <w:p w:rsidR="00961F71" w:rsidRPr="006D3DC3" w:rsidRDefault="00961F71" w:rsidP="00C94486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Akcijos „Surink Lietuvą“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įgyvendinimas</w:t>
            </w:r>
          </w:p>
        </w:tc>
        <w:tc>
          <w:tcPr>
            <w:tcW w:w="1986" w:type="dxa"/>
            <w:gridSpan w:val="3"/>
            <w:vMerge/>
            <w:vAlign w:val="center"/>
          </w:tcPr>
          <w:p w:rsidR="00961F71" w:rsidRPr="00FA43A0" w:rsidRDefault="00961F71" w:rsidP="00C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61F71" w:rsidRPr="00FA43A0" w:rsidRDefault="00961F71" w:rsidP="00C9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</w:tcPr>
          <w:p w:rsidR="00961F71" w:rsidRPr="00FA43A0" w:rsidRDefault="00961F71" w:rsidP="00C94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F71" w:rsidRPr="003611EC" w:rsidTr="00C94486">
        <w:trPr>
          <w:trHeight w:val="379"/>
        </w:trPr>
        <w:tc>
          <w:tcPr>
            <w:tcW w:w="737" w:type="dxa"/>
          </w:tcPr>
          <w:p w:rsidR="00961F71" w:rsidRPr="00AD7851" w:rsidRDefault="00961F71" w:rsidP="00C944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61F71" w:rsidRPr="006D3DC3" w:rsidRDefault="00961F71" w:rsidP="00C94486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konsultacijos ir informacijos teikimas</w:t>
            </w:r>
          </w:p>
        </w:tc>
        <w:tc>
          <w:tcPr>
            <w:tcW w:w="1986" w:type="dxa"/>
            <w:gridSpan w:val="3"/>
            <w:vMerge/>
          </w:tcPr>
          <w:p w:rsidR="00961F71" w:rsidRPr="00CE4465" w:rsidRDefault="00961F71" w:rsidP="00C9448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961F71" w:rsidRPr="00CE4465" w:rsidRDefault="00961F71" w:rsidP="00C94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gridSpan w:val="2"/>
            <w:vMerge/>
          </w:tcPr>
          <w:p w:rsidR="00961F71" w:rsidRPr="00CE4465" w:rsidRDefault="00961F71" w:rsidP="00C944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1F71" w:rsidRPr="003611EC" w:rsidTr="00C94486">
        <w:trPr>
          <w:trHeight w:val="267"/>
        </w:trPr>
        <w:tc>
          <w:tcPr>
            <w:tcW w:w="737" w:type="dxa"/>
          </w:tcPr>
          <w:p w:rsidR="00961F71" w:rsidRPr="00DE5305" w:rsidRDefault="00961F71" w:rsidP="00C94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91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961F71" w:rsidRPr="006D3DC3" w:rsidRDefault="00961F71" w:rsidP="00C94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turizmo informacijos atnaujinimas naujame turizmo puslapyje </w:t>
            </w:r>
            <w:hyperlink r:id="rId8" w:history="1">
              <w:r w:rsidRPr="006D3DC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www.varenavisit.lt</w:t>
              </w:r>
            </w:hyperlink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6" w:type="dxa"/>
            <w:gridSpan w:val="3"/>
            <w:vMerge/>
          </w:tcPr>
          <w:p w:rsidR="00961F71" w:rsidRPr="00CE4465" w:rsidRDefault="00961F71" w:rsidP="00C9448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961F71" w:rsidRPr="00CE4465" w:rsidRDefault="00961F71" w:rsidP="00C94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gridSpan w:val="2"/>
            <w:vMerge/>
          </w:tcPr>
          <w:p w:rsidR="00961F71" w:rsidRPr="00CE4465" w:rsidRDefault="00961F71" w:rsidP="00C944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61F71" w:rsidRPr="003611EC" w:rsidTr="00C94486">
        <w:trPr>
          <w:trHeight w:val="555"/>
        </w:trPr>
        <w:tc>
          <w:tcPr>
            <w:tcW w:w="737" w:type="dxa"/>
          </w:tcPr>
          <w:p w:rsidR="00961F71" w:rsidRPr="00DE5305" w:rsidRDefault="00961F71" w:rsidP="00C94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491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</w:tcPr>
          <w:p w:rsidR="00961F71" w:rsidRPr="006D3DC3" w:rsidRDefault="00961F71" w:rsidP="00C94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lankytinų objektų informacijos platinimas </w:t>
            </w:r>
            <w:proofErr w:type="spellStart"/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Facebook</w:t>
            </w:r>
            <w:proofErr w:type="spellEnd"/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tinkle.</w:t>
            </w:r>
          </w:p>
        </w:tc>
        <w:tc>
          <w:tcPr>
            <w:tcW w:w="1986" w:type="dxa"/>
            <w:gridSpan w:val="3"/>
            <w:vMerge/>
          </w:tcPr>
          <w:p w:rsidR="00961F71" w:rsidRPr="00CE4465" w:rsidRDefault="00961F71" w:rsidP="00C9448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961F71" w:rsidRPr="00CE4465" w:rsidRDefault="00961F71" w:rsidP="00C94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gridSpan w:val="2"/>
            <w:vMerge/>
          </w:tcPr>
          <w:p w:rsidR="00961F71" w:rsidRPr="00CE4465" w:rsidRDefault="00961F71" w:rsidP="00C944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61F71" w:rsidRPr="003611EC" w:rsidTr="00C94486">
        <w:trPr>
          <w:trHeight w:val="567"/>
        </w:trPr>
        <w:tc>
          <w:tcPr>
            <w:tcW w:w="737" w:type="dxa"/>
          </w:tcPr>
          <w:p w:rsidR="00961F71" w:rsidRPr="00DE5305" w:rsidRDefault="00961F71" w:rsidP="00C94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491" w:type="dxa"/>
            <w:gridSpan w:val="2"/>
            <w:shd w:val="clear" w:color="auto" w:fill="FFFFFF" w:themeFill="background1"/>
          </w:tcPr>
          <w:p w:rsidR="00961F71" w:rsidRPr="006D3DC3" w:rsidRDefault="00961F71" w:rsidP="00C94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Elektroninės parduotuvės, skirtos Varėnos rajono atributikai ir amatininkų darbams parduoti, parengiamieji darbai.</w:t>
            </w:r>
          </w:p>
        </w:tc>
        <w:tc>
          <w:tcPr>
            <w:tcW w:w="1986" w:type="dxa"/>
            <w:gridSpan w:val="3"/>
            <w:vMerge/>
          </w:tcPr>
          <w:p w:rsidR="00961F71" w:rsidRPr="00CE4465" w:rsidRDefault="00961F71" w:rsidP="00C9448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961F71" w:rsidRPr="00CE4465" w:rsidRDefault="00961F71" w:rsidP="00C94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gridSpan w:val="2"/>
            <w:vMerge/>
          </w:tcPr>
          <w:p w:rsidR="00961F71" w:rsidRPr="00CE4465" w:rsidRDefault="00961F71" w:rsidP="00C944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61F71" w:rsidRPr="00C04BE0" w:rsidTr="00C94486">
        <w:trPr>
          <w:trHeight w:val="430"/>
        </w:trPr>
        <w:tc>
          <w:tcPr>
            <w:tcW w:w="15026" w:type="dxa"/>
            <w:gridSpan w:val="9"/>
            <w:shd w:val="clear" w:color="auto" w:fill="DDD9C3" w:themeFill="background2" w:themeFillShade="E6"/>
            <w:vAlign w:val="center"/>
          </w:tcPr>
          <w:p w:rsidR="00961F71" w:rsidRPr="00135BF7" w:rsidRDefault="00961F71" w:rsidP="00C94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3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Projekto „Gamtos ritmu“ veiklos</w:t>
            </w:r>
          </w:p>
        </w:tc>
      </w:tr>
      <w:tr w:rsidR="00182C69" w:rsidRPr="00C04BE0" w:rsidTr="00182C69">
        <w:trPr>
          <w:trHeight w:val="430"/>
        </w:trPr>
        <w:tc>
          <w:tcPr>
            <w:tcW w:w="737" w:type="dxa"/>
          </w:tcPr>
          <w:p w:rsidR="00182C69" w:rsidRDefault="00182C69" w:rsidP="00C0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gridSpan w:val="2"/>
            <w:shd w:val="clear" w:color="auto" w:fill="FFFFFF" w:themeFill="background1"/>
          </w:tcPr>
          <w:p w:rsidR="00182C69" w:rsidRPr="00182C69" w:rsidRDefault="00182C69" w:rsidP="00182C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Stovykla „Gamtos ritmu“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82C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Svečiuose VSAT Varėnos pasienio rintinė, kinologai, gamtos fotografas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Ričardas </w:t>
            </w:r>
            <w:proofErr w:type="spellStart"/>
            <w:r w:rsidRPr="00182C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Anusauskas</w:t>
            </w:r>
            <w:proofErr w:type="spellEnd"/>
            <w:r w:rsidRPr="00182C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„Dialogas tamsoje“, Laisvės gynėjai, vyks lytiškumo mokymai, varžybos ir žygiai.</w:t>
            </w:r>
          </w:p>
        </w:tc>
        <w:tc>
          <w:tcPr>
            <w:tcW w:w="1986" w:type="dxa"/>
            <w:gridSpan w:val="3"/>
          </w:tcPr>
          <w:p w:rsidR="00182C69" w:rsidRDefault="00182C69" w:rsidP="00C944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2–6 d. </w:t>
            </w:r>
          </w:p>
        </w:tc>
        <w:tc>
          <w:tcPr>
            <w:tcW w:w="2409" w:type="dxa"/>
          </w:tcPr>
          <w:p w:rsidR="00182C69" w:rsidRDefault="00182C69" w:rsidP="001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03" w:type="dxa"/>
            <w:gridSpan w:val="2"/>
          </w:tcPr>
          <w:p w:rsidR="00182C69" w:rsidRPr="004B75CB" w:rsidRDefault="00182C69" w:rsidP="00182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4B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4B75CB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4B7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2C69" w:rsidRPr="00182C69" w:rsidRDefault="00182C69" w:rsidP="0018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CB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4B75CB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182C69" w:rsidRPr="00C04BE0" w:rsidTr="00182C69">
        <w:trPr>
          <w:trHeight w:val="430"/>
        </w:trPr>
        <w:tc>
          <w:tcPr>
            <w:tcW w:w="737" w:type="dxa"/>
          </w:tcPr>
          <w:p w:rsidR="00182C69" w:rsidRDefault="00182C69" w:rsidP="005D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gridSpan w:val="2"/>
            <w:shd w:val="clear" w:color="auto" w:fill="FFFFFF" w:themeFill="background1"/>
          </w:tcPr>
          <w:p w:rsidR="00182C69" w:rsidRPr="00182C69" w:rsidRDefault="00182C69" w:rsidP="00182C69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82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Pažintinis žygis baidarėmis</w:t>
            </w:r>
            <w:r w:rsidRPr="00182C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82C69" w:rsidRPr="00182C69" w:rsidRDefault="00182C69" w:rsidP="00182C69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2C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Plaukimas baidarėmis Merkio upe maršrutu Senoji Varėna – Perloja.</w:t>
            </w:r>
          </w:p>
        </w:tc>
        <w:tc>
          <w:tcPr>
            <w:tcW w:w="1986" w:type="dxa"/>
            <w:gridSpan w:val="3"/>
          </w:tcPr>
          <w:p w:rsidR="00182C69" w:rsidRDefault="00182C69" w:rsidP="00C944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27 d. </w:t>
            </w:r>
          </w:p>
        </w:tc>
        <w:tc>
          <w:tcPr>
            <w:tcW w:w="2409" w:type="dxa"/>
          </w:tcPr>
          <w:p w:rsidR="00182C69" w:rsidRDefault="00182C69" w:rsidP="001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03" w:type="dxa"/>
            <w:gridSpan w:val="2"/>
          </w:tcPr>
          <w:p w:rsidR="00182C69" w:rsidRPr="004B75CB" w:rsidRDefault="00182C69" w:rsidP="00182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4B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4B75CB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4B7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2C69" w:rsidRPr="00182C69" w:rsidRDefault="00182C69" w:rsidP="0018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CB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4B75CB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182C69" w:rsidRPr="00C04BE0" w:rsidTr="00C94486">
        <w:trPr>
          <w:trHeight w:val="430"/>
        </w:trPr>
        <w:tc>
          <w:tcPr>
            <w:tcW w:w="737" w:type="dxa"/>
          </w:tcPr>
          <w:p w:rsidR="00182C69" w:rsidRDefault="00182C69" w:rsidP="005D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  <w:gridSpan w:val="2"/>
            <w:shd w:val="clear" w:color="auto" w:fill="FFFFFF" w:themeFill="background1"/>
          </w:tcPr>
          <w:p w:rsidR="00182C69" w:rsidRPr="00D87377" w:rsidRDefault="00182C69" w:rsidP="00C94486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D87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Karatė</w:t>
            </w:r>
            <w:r w:rsidRPr="00FC2B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2C69" w:rsidRPr="00D87377" w:rsidRDefault="00182C69" w:rsidP="00C94486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Taisyklinga viso kūno mankšta</w:t>
            </w:r>
            <w:r w:rsidRPr="00D873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gridSpan w:val="3"/>
          </w:tcPr>
          <w:p w:rsidR="00182C69" w:rsidRPr="00D87377" w:rsidRDefault="00182C69" w:rsidP="00C944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11, 18, 25</w:t>
            </w:r>
            <w:r w:rsidRPr="000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d. 15-19 val.</w:t>
            </w:r>
          </w:p>
        </w:tc>
        <w:tc>
          <w:tcPr>
            <w:tcW w:w="2409" w:type="dxa"/>
            <w:vMerge w:val="restart"/>
          </w:tcPr>
          <w:p w:rsidR="00182C69" w:rsidRPr="00BC4249" w:rsidRDefault="00182C69" w:rsidP="00C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 būdu</w:t>
            </w:r>
          </w:p>
        </w:tc>
        <w:tc>
          <w:tcPr>
            <w:tcW w:w="3403" w:type="dxa"/>
            <w:gridSpan w:val="2"/>
            <w:vMerge w:val="restart"/>
          </w:tcPr>
          <w:p w:rsidR="00182C69" w:rsidRPr="004B75CB" w:rsidRDefault="00182C69" w:rsidP="00C94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4B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4B75CB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4B7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2C69" w:rsidRPr="00D87377" w:rsidRDefault="00182C69" w:rsidP="00C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CB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4B75CB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182C69" w:rsidRPr="00C04BE0" w:rsidTr="00C94486">
        <w:trPr>
          <w:trHeight w:val="430"/>
        </w:trPr>
        <w:tc>
          <w:tcPr>
            <w:tcW w:w="737" w:type="dxa"/>
          </w:tcPr>
          <w:p w:rsidR="00182C69" w:rsidRDefault="00182C69" w:rsidP="005D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  <w:gridSpan w:val="2"/>
            <w:shd w:val="clear" w:color="auto" w:fill="FFFFFF" w:themeFill="background1"/>
          </w:tcPr>
          <w:p w:rsidR="00182C69" w:rsidRPr="00D87377" w:rsidRDefault="00182C69" w:rsidP="00C94486">
            <w:pPr>
              <w:shd w:val="clear" w:color="auto" w:fill="FFFFFF"/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D8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„Pasaulio puodai“</w:t>
            </w:r>
            <w:r w:rsidRPr="00D8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182C69" w:rsidRPr="00D87377" w:rsidRDefault="00182C69" w:rsidP="00C94486">
            <w:pPr>
              <w:suppressAutoHyphens/>
              <w:autoSpaceDN w:val="0"/>
              <w:spacing w:after="160"/>
              <w:rPr>
                <w:rFonts w:ascii="Times New Roman" w:eastAsia="Times New Roman" w:hAnsi="Times New Roman" w:cs="Times New Roman"/>
              </w:rPr>
            </w:pPr>
            <w:r w:rsidRPr="00D87377">
              <w:rPr>
                <w:rFonts w:ascii="Times New Roman" w:eastAsia="Times New Roman" w:hAnsi="Times New Roman" w:cs="Times New Roman"/>
              </w:rPr>
              <w:t xml:space="preserve"> Receptų paieška ir pasidalinimas. Užkandžių gamyba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6" w:type="dxa"/>
            <w:gridSpan w:val="3"/>
          </w:tcPr>
          <w:p w:rsidR="00182C69" w:rsidRPr="00A80D5E" w:rsidRDefault="00182C69" w:rsidP="00C9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13, 20, 27 </w:t>
            </w:r>
            <w:r w:rsidRPr="000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d. 15-19 val.</w:t>
            </w:r>
          </w:p>
        </w:tc>
        <w:tc>
          <w:tcPr>
            <w:tcW w:w="2409" w:type="dxa"/>
            <w:vMerge/>
          </w:tcPr>
          <w:p w:rsidR="00182C69" w:rsidRPr="00964116" w:rsidRDefault="00182C69" w:rsidP="00C94486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3403" w:type="dxa"/>
            <w:gridSpan w:val="2"/>
            <w:vMerge/>
          </w:tcPr>
          <w:p w:rsidR="00182C69" w:rsidRPr="00964116" w:rsidRDefault="00182C69" w:rsidP="00C94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2C69" w:rsidRPr="00C04BE0" w:rsidTr="00C94486">
        <w:trPr>
          <w:trHeight w:val="430"/>
        </w:trPr>
        <w:tc>
          <w:tcPr>
            <w:tcW w:w="737" w:type="dxa"/>
          </w:tcPr>
          <w:p w:rsidR="00182C69" w:rsidRDefault="00182C69" w:rsidP="005D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1" w:type="dxa"/>
            <w:gridSpan w:val="2"/>
            <w:shd w:val="clear" w:color="auto" w:fill="FFFFFF" w:themeFill="background1"/>
          </w:tcPr>
          <w:p w:rsidR="00182C69" w:rsidRPr="00D87377" w:rsidRDefault="00182C69" w:rsidP="00C94486">
            <w:pPr>
              <w:shd w:val="clear" w:color="auto" w:fill="FFFFFF"/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D8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Iškylos.</w:t>
            </w:r>
          </w:p>
          <w:p w:rsidR="00182C69" w:rsidRPr="00D87377" w:rsidRDefault="00182C69" w:rsidP="00C94486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3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Iškylavimas su užkandžiais jaunuolių pasirinktoje vietoje.</w:t>
            </w:r>
          </w:p>
        </w:tc>
        <w:tc>
          <w:tcPr>
            <w:tcW w:w="1986" w:type="dxa"/>
            <w:gridSpan w:val="3"/>
          </w:tcPr>
          <w:p w:rsidR="00182C69" w:rsidRPr="00D87377" w:rsidRDefault="00182C69" w:rsidP="00C944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14, 21, 28</w:t>
            </w:r>
            <w:r w:rsidRPr="000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d.  15-19 val.</w:t>
            </w:r>
          </w:p>
        </w:tc>
        <w:tc>
          <w:tcPr>
            <w:tcW w:w="2409" w:type="dxa"/>
            <w:vMerge/>
          </w:tcPr>
          <w:p w:rsidR="00182C69" w:rsidRPr="00964116" w:rsidRDefault="00182C69" w:rsidP="00C94486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3403" w:type="dxa"/>
            <w:gridSpan w:val="2"/>
            <w:vMerge/>
          </w:tcPr>
          <w:p w:rsidR="00182C69" w:rsidRPr="00964116" w:rsidRDefault="00182C69" w:rsidP="00C94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2C69" w:rsidRPr="00C04BE0" w:rsidTr="00C94486">
        <w:trPr>
          <w:trHeight w:val="430"/>
        </w:trPr>
        <w:tc>
          <w:tcPr>
            <w:tcW w:w="737" w:type="dxa"/>
          </w:tcPr>
          <w:p w:rsidR="00182C69" w:rsidRDefault="00182C69" w:rsidP="00C9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1" w:type="dxa"/>
            <w:gridSpan w:val="2"/>
            <w:shd w:val="clear" w:color="auto" w:fill="FFFFFF" w:themeFill="background1"/>
          </w:tcPr>
          <w:p w:rsidR="00182C69" w:rsidRPr="00D87377" w:rsidRDefault="00182C69" w:rsidP="00C94486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„Muzikinė mįslė“</w:t>
            </w:r>
            <w:r w:rsidRPr="00D873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82C69" w:rsidRPr="00D87377" w:rsidRDefault="00182C69" w:rsidP="00C94486">
            <w:pPr>
              <w:shd w:val="clear" w:color="auto" w:fill="FFFFFF"/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D873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Įvairių muzik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stilių pažintinis užsiėmimas.</w:t>
            </w:r>
          </w:p>
        </w:tc>
        <w:tc>
          <w:tcPr>
            <w:tcW w:w="1986" w:type="dxa"/>
            <w:gridSpan w:val="3"/>
          </w:tcPr>
          <w:p w:rsidR="00182C69" w:rsidRPr="00A80D5E" w:rsidRDefault="00182C69" w:rsidP="00C9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12, 19, 26</w:t>
            </w:r>
            <w:r w:rsidRPr="000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d. 15-19 val.</w:t>
            </w:r>
            <w:r w:rsidRPr="00001B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09" w:type="dxa"/>
            <w:vMerge/>
          </w:tcPr>
          <w:p w:rsidR="00182C69" w:rsidRPr="00964116" w:rsidRDefault="00182C69" w:rsidP="00C94486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3403" w:type="dxa"/>
            <w:gridSpan w:val="2"/>
            <w:vMerge/>
          </w:tcPr>
          <w:p w:rsidR="00182C69" w:rsidRPr="00964116" w:rsidRDefault="00182C69" w:rsidP="00C94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2C69" w:rsidTr="00C94486">
        <w:trPr>
          <w:trHeight w:val="572"/>
        </w:trPr>
        <w:tc>
          <w:tcPr>
            <w:tcW w:w="15026" w:type="dxa"/>
            <w:gridSpan w:val="9"/>
            <w:shd w:val="clear" w:color="auto" w:fill="DDD9C3" w:themeFill="background2" w:themeFillShade="E6"/>
            <w:vAlign w:val="center"/>
          </w:tcPr>
          <w:p w:rsidR="00182C69" w:rsidRPr="00FA43A0" w:rsidRDefault="00182C69" w:rsidP="00C9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0D">
              <w:rPr>
                <w:rFonts w:ascii="Times New Roman" w:hAnsi="Times New Roman" w:cs="Times New Roman"/>
                <w:b/>
                <w:sz w:val="24"/>
                <w:szCs w:val="24"/>
              </w:rPr>
              <w:t>Projekto „Tobulėk, išlik, dalinkis ir veik“ veiklos</w:t>
            </w:r>
          </w:p>
        </w:tc>
      </w:tr>
      <w:tr w:rsidR="00182C69" w:rsidTr="00C94486">
        <w:trPr>
          <w:trHeight w:val="284"/>
        </w:trPr>
        <w:tc>
          <w:tcPr>
            <w:tcW w:w="737" w:type="dxa"/>
          </w:tcPr>
          <w:p w:rsidR="00182C69" w:rsidRDefault="00182C69" w:rsidP="00C9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gridSpan w:val="2"/>
            <w:shd w:val="clear" w:color="auto" w:fill="FFFFFF" w:themeFill="background1"/>
          </w:tcPr>
          <w:p w:rsidR="00182C69" w:rsidRPr="00806E55" w:rsidRDefault="00182C69" w:rsidP="00C944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Projekto dalyvių </w:t>
            </w:r>
            <w:proofErr w:type="spellStart"/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savanoriavimas</w:t>
            </w:r>
            <w:proofErr w:type="spellEnd"/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806E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(Merkinės globos namuose, Varėnos švietimo centre, Varėnos socialinių paslaugų centre, organizacijoje „Ištieskime ranką vaikui“)</w:t>
            </w:r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pasibaigus projektui</w:t>
            </w:r>
          </w:p>
        </w:tc>
        <w:tc>
          <w:tcPr>
            <w:tcW w:w="1986" w:type="dxa"/>
            <w:gridSpan w:val="3"/>
          </w:tcPr>
          <w:p w:rsidR="00182C69" w:rsidRPr="00806E55" w:rsidRDefault="00182C69" w:rsidP="00C9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Iki 2021 m. gruodžio 31 d. </w:t>
            </w:r>
          </w:p>
        </w:tc>
        <w:tc>
          <w:tcPr>
            <w:tcW w:w="2409" w:type="dxa"/>
          </w:tcPr>
          <w:p w:rsidR="00182C69" w:rsidRPr="00806E55" w:rsidRDefault="00182C69" w:rsidP="00C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03" w:type="dxa"/>
            <w:gridSpan w:val="2"/>
          </w:tcPr>
          <w:p w:rsidR="00182C69" w:rsidRPr="00806E55" w:rsidRDefault="00182C69" w:rsidP="00C9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69" w:rsidTr="00C94486">
        <w:trPr>
          <w:trHeight w:val="251"/>
        </w:trPr>
        <w:tc>
          <w:tcPr>
            <w:tcW w:w="15026" w:type="dxa"/>
            <w:gridSpan w:val="9"/>
            <w:vAlign w:val="center"/>
          </w:tcPr>
          <w:p w:rsidR="00182C69" w:rsidRPr="0080710D" w:rsidRDefault="00182C69" w:rsidP="00C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1F71" w:rsidRDefault="00961F71" w:rsidP="0096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F71" w:rsidRDefault="00961F71" w:rsidP="0096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F71" w:rsidRPr="00F16192" w:rsidRDefault="00DB5B44" w:rsidP="0096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Direktorius</w:t>
      </w:r>
      <w:r w:rsidR="00961F71" w:rsidRPr="00A87223">
        <w:rPr>
          <w:rFonts w:ascii="Times New Roman" w:eastAsia="Times New Roman" w:hAnsi="Times New Roman" w:cs="Times New Roman"/>
          <w:sz w:val="24"/>
          <w:szCs w:val="24"/>
        </w:rPr>
        <w:tab/>
      </w:r>
      <w:r w:rsidR="00961F71" w:rsidRPr="00A87223">
        <w:rPr>
          <w:rFonts w:ascii="Times New Roman" w:eastAsia="Times New Roman" w:hAnsi="Times New Roman" w:cs="Times New Roman"/>
          <w:sz w:val="24"/>
          <w:szCs w:val="24"/>
        </w:rPr>
        <w:tab/>
      </w:r>
      <w:r w:rsidR="00961F71" w:rsidRPr="00A872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="00961F71">
        <w:rPr>
          <w:rFonts w:ascii="Times New Roman" w:eastAsia="Times New Roman" w:hAnsi="Times New Roman" w:cs="Times New Roman"/>
          <w:sz w:val="24"/>
          <w:szCs w:val="24"/>
        </w:rPr>
        <w:tab/>
      </w:r>
      <w:r w:rsidR="00961F71">
        <w:rPr>
          <w:rFonts w:ascii="Times New Roman" w:eastAsia="Times New Roman" w:hAnsi="Times New Roman" w:cs="Times New Roman"/>
          <w:sz w:val="24"/>
          <w:szCs w:val="24"/>
        </w:rPr>
        <w:tab/>
      </w:r>
      <w:r w:rsidR="00961F7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61F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61F71" w:rsidRPr="00A87223">
        <w:rPr>
          <w:rFonts w:ascii="Times New Roman" w:eastAsia="Times New Roman" w:hAnsi="Times New Roman" w:cs="Times New Roman"/>
          <w:sz w:val="24"/>
          <w:szCs w:val="24"/>
        </w:rPr>
        <w:t xml:space="preserve">     Raimondas Žilinskas</w:t>
      </w:r>
    </w:p>
    <w:p w:rsidR="00961F71" w:rsidRDefault="00961F71" w:rsidP="00961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B55" w:rsidRDefault="00505B55" w:rsidP="00961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B55" w:rsidRDefault="00505B55" w:rsidP="00961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F71" w:rsidRPr="00012CD6" w:rsidRDefault="00961F71" w:rsidP="00961F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I. </w:t>
      </w:r>
      <w:proofErr w:type="spellStart"/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Stadalnykienė</w:t>
      </w:r>
      <w:proofErr w:type="spellEnd"/>
    </w:p>
    <w:p w:rsidR="00961F71" w:rsidRPr="00F16192" w:rsidRDefault="00961F71" w:rsidP="00961F71">
      <w:pPr>
        <w:spacing w:after="0" w:line="240" w:lineRule="auto"/>
        <w:rPr>
          <w:rFonts w:ascii="Calibri" w:eastAsia="Calibri" w:hAnsi="Calibri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(8 </w:t>
      </w: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310) 31 534</w:t>
      </w:r>
    </w:p>
    <w:p w:rsidR="007E464A" w:rsidRDefault="007E464A"/>
    <w:sectPr w:rsidR="007E464A" w:rsidSect="00505B55">
      <w:pgSz w:w="16838" w:h="11906" w:orient="landscape" w:code="9"/>
      <w:pgMar w:top="568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71"/>
    <w:rsid w:val="00013870"/>
    <w:rsid w:val="00182C69"/>
    <w:rsid w:val="00505B55"/>
    <w:rsid w:val="00547A76"/>
    <w:rsid w:val="005A4A76"/>
    <w:rsid w:val="005B11CB"/>
    <w:rsid w:val="00700FCD"/>
    <w:rsid w:val="00770CDC"/>
    <w:rsid w:val="007E464A"/>
    <w:rsid w:val="00914AEE"/>
    <w:rsid w:val="00961F71"/>
    <w:rsid w:val="00BC1EAE"/>
    <w:rsid w:val="00C272BC"/>
    <w:rsid w:val="00D569A4"/>
    <w:rsid w:val="00D87060"/>
    <w:rsid w:val="00D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F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61F71"/>
    <w:rPr>
      <w:color w:val="0000FF" w:themeColor="hyperlink"/>
      <w:u w:val="single"/>
    </w:rPr>
  </w:style>
  <w:style w:type="paragraph" w:customStyle="1" w:styleId="Default">
    <w:name w:val="Default"/>
    <w:rsid w:val="00961F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961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F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61F71"/>
    <w:rPr>
      <w:color w:val="0000FF" w:themeColor="hyperlink"/>
      <w:u w:val="single"/>
    </w:rPr>
  </w:style>
  <w:style w:type="paragraph" w:customStyle="1" w:styleId="Default">
    <w:name w:val="Default"/>
    <w:rsid w:val="00961F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961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enavisit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izmas@varena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ietimo.centras@varena.omnitel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2366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10</cp:revision>
  <dcterms:created xsi:type="dcterms:W3CDTF">2021-08-02T05:13:00Z</dcterms:created>
  <dcterms:modified xsi:type="dcterms:W3CDTF">2021-09-07T07:37:00Z</dcterms:modified>
</cp:coreProperties>
</file>