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4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4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-171450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BAC" w:rsidRDefault="00466BAC" w:rsidP="00466BA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</w:rPr>
      </w:pPr>
    </w:p>
    <w:p w:rsidR="00466BAC" w:rsidRDefault="00466BAC" w:rsidP="00466BA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4"/>
        </w:rPr>
        <w:t>VARĖNOS ŠVIETIMO CENTRAS</w:t>
      </w: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</w:rPr>
      </w:pPr>
      <w:r>
        <w:rPr>
          <w:rFonts w:ascii="Times New Roman" w:eastAsia="Times New Roman" w:hAnsi="Times New Roman"/>
          <w:i w:val="0"/>
          <w:iCs w:val="0"/>
        </w:rPr>
        <w:t>Kodas 195328546, J. Basanavičiaus g. 9, 65183 Varėna, tel. (8~310) 3 15 34, faks. (8~310) 3 13 30</w:t>
      </w:r>
    </w:p>
    <w:p w:rsidR="00466BAC" w:rsidRDefault="00466BAC" w:rsidP="00466B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FF"/>
          <w:u w:val="single"/>
        </w:rPr>
      </w:pPr>
      <w:r>
        <w:rPr>
          <w:rFonts w:ascii="Times New Roman" w:eastAsia="Times New Roman" w:hAnsi="Times New Roman"/>
          <w:i w:val="0"/>
          <w:iCs w:val="0"/>
        </w:rPr>
        <w:t xml:space="preserve">el. p. </w:t>
      </w:r>
      <w:hyperlink r:id="rId7" w:history="1">
        <w:r>
          <w:rPr>
            <w:rStyle w:val="Hipersaitas"/>
            <w:rFonts w:ascii="Times New Roman" w:hAnsi="Times New Roman"/>
            <w:i w:val="0"/>
            <w:iCs w:val="0"/>
          </w:rPr>
          <w:t>svietimo.centras@varena.lt</w:t>
        </w:r>
      </w:hyperlink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Ugdymo įstaigų vadovams</w:t>
      </w: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KOMPETENCIJŲ TOBULINIMO IR ŠVIETIMO PAGALBOS TEIKIMO </w:t>
      </w:r>
      <w:r w:rsidR="00DB31E6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RUGPJŪČIO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MĖNESĮ PLANAS</w:t>
      </w:r>
    </w:p>
    <w:p w:rsidR="00466BAC" w:rsidRDefault="00466BAC" w:rsidP="00466BA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2017 m. </w:t>
      </w:r>
      <w:r w:rsidR="00DB31E6">
        <w:rPr>
          <w:rFonts w:ascii="Times New Roman" w:eastAsia="Times New Roman" w:hAnsi="Times New Roman"/>
          <w:i w:val="0"/>
          <w:iCs w:val="0"/>
          <w:sz w:val="24"/>
          <w:szCs w:val="24"/>
        </w:rPr>
        <w:t>liepos 31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4024FA">
        <w:rPr>
          <w:rFonts w:ascii="Times New Roman" w:eastAsia="Times New Roman" w:hAnsi="Times New Roman"/>
          <w:i w:val="0"/>
          <w:iCs w:val="0"/>
          <w:sz w:val="24"/>
          <w:szCs w:val="24"/>
        </w:rPr>
        <w:t>d.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Nr. V-5-</w:t>
      </w:r>
      <w:r w:rsidR="00FE5BEA">
        <w:rPr>
          <w:rFonts w:ascii="Times New Roman" w:eastAsia="Times New Roman" w:hAnsi="Times New Roman"/>
          <w:i w:val="0"/>
          <w:iCs w:val="0"/>
          <w:sz w:val="24"/>
          <w:szCs w:val="24"/>
        </w:rPr>
        <w:t>187.1</w:t>
      </w:r>
    </w:p>
    <w:p w:rsidR="00466BAC" w:rsidRDefault="00466BAC" w:rsidP="00466BA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Varėna</w:t>
      </w:r>
    </w:p>
    <w:p w:rsidR="00466BAC" w:rsidRDefault="00466BAC" w:rsidP="00466BA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</w:rPr>
      </w:pPr>
      <w:r>
        <w:rPr>
          <w:rFonts w:ascii="Times New Roman" w:eastAsia="Times New Roman" w:hAnsi="Times New Roman"/>
          <w:i w:val="0"/>
          <w:iCs w:val="0"/>
        </w:rPr>
        <w:t xml:space="preserve">Informuojame, kad </w:t>
      </w:r>
      <w:r w:rsidR="00DB31E6">
        <w:rPr>
          <w:rFonts w:ascii="Times New Roman" w:eastAsia="Times New Roman" w:hAnsi="Times New Roman"/>
          <w:i w:val="0"/>
          <w:iCs w:val="0"/>
        </w:rPr>
        <w:t>rugpjūčio</w:t>
      </w:r>
      <w:r>
        <w:rPr>
          <w:rFonts w:ascii="Times New Roman" w:eastAsia="Times New Roman" w:hAnsi="Times New Roman"/>
          <w:i w:val="0"/>
          <w:iCs w:val="0"/>
        </w:rPr>
        <w:t xml:space="preserve"> mėnesį Varėnos švietimo centre vyks šie renginiai. </w:t>
      </w:r>
      <w:r>
        <w:rPr>
          <w:rFonts w:ascii="Times New Roman" w:eastAsia="Times New Roman" w:hAnsi="Times New Roman"/>
          <w:b/>
          <w:i w:val="0"/>
          <w:iCs w:val="0"/>
        </w:rPr>
        <w:t xml:space="preserve">Primename, kad į juos priimami tik iš anksto svetainėje </w:t>
      </w:r>
      <w:hyperlink r:id="rId8" w:history="1">
        <w:r w:rsidRPr="009F2534">
          <w:rPr>
            <w:rStyle w:val="Hipersaitas"/>
            <w:rFonts w:ascii="Times New Roman" w:eastAsia="Times New Roman" w:hAnsi="Times New Roman"/>
            <w:b/>
            <w:i w:val="0"/>
            <w:iCs w:val="0"/>
          </w:rPr>
          <w:t>www.varenossc.lt</w:t>
        </w:r>
      </w:hyperlink>
      <w:r>
        <w:rPr>
          <w:rFonts w:ascii="Times New Roman" w:eastAsia="Times New Roman" w:hAnsi="Times New Roman"/>
          <w:b/>
          <w:i w:val="0"/>
          <w:iCs w:val="0"/>
        </w:rPr>
        <w:t xml:space="preserve"> arba tel. (8 310) 31 534</w:t>
      </w:r>
      <w:r w:rsidRPr="00E43C53">
        <w:rPr>
          <w:rFonts w:ascii="Times New Roman" w:eastAsia="Times New Roman" w:hAnsi="Times New Roman"/>
          <w:b/>
          <w:i w:val="0"/>
          <w:iCs w:val="0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</w:rPr>
        <w:t>užsiregistravę klausytojai</w:t>
      </w:r>
      <w:r w:rsidRPr="004F2458">
        <w:rPr>
          <w:rFonts w:ascii="Times New Roman" w:eastAsia="Times New Roman" w:hAnsi="Times New Roman"/>
          <w:i w:val="0"/>
          <w:iCs w:val="0"/>
        </w:rPr>
        <w:t>.</w:t>
      </w:r>
    </w:p>
    <w:p w:rsidR="00466BAC" w:rsidRDefault="00466BAC" w:rsidP="00466B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</w:rPr>
      </w:pPr>
    </w:p>
    <w:p w:rsidR="00466BAC" w:rsidRDefault="00466BAC" w:rsidP="00466B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</w:rPr>
      </w:pPr>
    </w:p>
    <w:p w:rsidR="00466BAC" w:rsidRDefault="00466BAC" w:rsidP="00466B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B6463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SEMINARAI</w:t>
      </w:r>
    </w:p>
    <w:p w:rsidR="00466BAC" w:rsidRPr="002633C3" w:rsidRDefault="00466BAC" w:rsidP="00466B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Cs w:val="0"/>
          <w:sz w:val="24"/>
          <w:szCs w:val="24"/>
        </w:rPr>
      </w:pPr>
    </w:p>
    <w:p w:rsidR="008633E3" w:rsidRPr="008628AE" w:rsidRDefault="008633E3" w:rsidP="00DB31E6">
      <w:pPr>
        <w:spacing w:after="0" w:line="240" w:lineRule="auto"/>
        <w:ind w:left="1985" w:hanging="1980"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22 d. 10.30 val.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ab/>
      </w:r>
      <w:r w:rsidR="008628AE" w:rsidRP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Varėnos rajono ugdymo įstaigų vadovams, pavaduotojams ir įsivertinimo grupių pirmininkams arba nariams</w:t>
      </w:r>
      <w:r w:rsidR="008628A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„</w:t>
      </w:r>
      <w:r w:rsidR="008628AE" w:rsidRPr="008628AE">
        <w:rPr>
          <w:rFonts w:ascii="Times New Roman" w:hAnsi="Times New Roman"/>
          <w:b/>
          <w:bCs/>
          <w:i w:val="0"/>
          <w:sz w:val="24"/>
          <w:szCs w:val="24"/>
        </w:rPr>
        <w:t>Mokyklos veiklos įsivertinimas – kokybės užtikrinimo veiksnys</w:t>
      </w:r>
      <w:r w:rsidR="008628A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“</w:t>
      </w:r>
      <w:r w:rsidR="008628AE" w:rsidRP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.</w:t>
      </w:r>
      <w:r w:rsidR="008628A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8628AE" w:rsidRP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Lektorė – Jelizaveta </w:t>
      </w:r>
      <w:proofErr w:type="spellStart"/>
      <w:r w:rsidR="008628AE" w:rsidRP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Tumlovskaja</w:t>
      </w:r>
      <w:proofErr w:type="spellEnd"/>
      <w:r w:rsidR="008628AE" w:rsidRP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, Nacionalinė</w:t>
      </w:r>
      <w:r w:rsidR="007178BA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s mokyklų vertinimo agentūros  M</w:t>
      </w:r>
      <w:r w:rsidR="008628AE" w:rsidRP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okyklų įsivertinimo skyriaus metodininkė, išorės vertintoja. Varėnos švietimo centre.</w:t>
      </w:r>
    </w:p>
    <w:p w:rsidR="008633E3" w:rsidRDefault="008633E3" w:rsidP="00DB31E6">
      <w:pPr>
        <w:spacing w:after="0" w:line="240" w:lineRule="auto"/>
        <w:ind w:left="1985" w:hanging="1980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24 d. 9.30 val.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ab/>
      </w:r>
      <w:r w:rsidR="008628AE" w:rsidRPr="008633E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Varėnos rajono</w:t>
      </w:r>
      <w:r w:rsidR="008628A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8628AE" w:rsidRPr="008633E3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ugdymo įstaigų vadovams, pavaduotojams</w:t>
      </w:r>
      <w:r w:rsid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 ir metodinių tarybų pirmininkams</w:t>
      </w:r>
      <w:r w:rsidR="008628A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„</w:t>
      </w:r>
      <w:r w:rsidR="008628AE">
        <w:rPr>
          <w:rFonts w:ascii="Times New Roman" w:hAnsi="Times New Roman"/>
          <w:b/>
          <w:bCs/>
          <w:i w:val="0"/>
          <w:sz w:val="24"/>
          <w:szCs w:val="24"/>
        </w:rPr>
        <w:t>Pamokos stebėjimas ir vertinimas. Kas iš to?</w:t>
      </w:r>
      <w:r w:rsidR="008628A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“</w:t>
      </w:r>
      <w:r w:rsid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 xml:space="preserve">. Lektorė – Gražina </w:t>
      </w:r>
      <w:proofErr w:type="spellStart"/>
      <w:r w:rsid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Rudienė</w:t>
      </w:r>
      <w:proofErr w:type="spellEnd"/>
      <w:r w:rsidR="008628AE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, Vilniaus rajono Pagirių gimnazijos direktoriaus pavaduotoja, Nacionalinės mokyklų vertinimo agentūros išorės vertintoja. Varėnos švietimo centre.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ab/>
      </w:r>
    </w:p>
    <w:p w:rsidR="00466BAC" w:rsidRDefault="00466BAC" w:rsidP="00466B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</w:p>
    <w:p w:rsidR="00466BAC" w:rsidRDefault="00466BAC" w:rsidP="00466B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highlight w:val="yellow"/>
          <w:lang w:eastAsia="lt-LT"/>
        </w:rPr>
      </w:pPr>
      <w:r w:rsidRPr="00F338DD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TURIZMO IR VERSLO INFORMACIJOS SKYRIAUS VEIKLA</w:t>
      </w:r>
    </w:p>
    <w:p w:rsidR="00466BAC" w:rsidRPr="00F101A1" w:rsidRDefault="00466BAC" w:rsidP="00466BA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66BAC" w:rsidRPr="00F101A1" w:rsidRDefault="00466BAC" w:rsidP="00466B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 w:rsidRPr="00F101A1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Turizm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o ir verslo informacijos skyriuje</w:t>
      </w:r>
    </w:p>
    <w:p w:rsidR="00466BAC" w:rsidRPr="00F101A1" w:rsidRDefault="00466BAC" w:rsidP="00466BAC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F101A1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Kasdien 8 - 17 val.</w:t>
      </w:r>
      <w:r w:rsidRPr="00F101A1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Konsultavimas turizmo klausimais.</w:t>
      </w:r>
    </w:p>
    <w:p w:rsidR="00466BAC" w:rsidRPr="00F101A1" w:rsidRDefault="00466BAC" w:rsidP="00466BAC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</w:pPr>
      <w:r w:rsidRPr="00F101A1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Turizmo paslaugas teikiančių įstaigų informacijos atnaujinimas.</w:t>
      </w:r>
    </w:p>
    <w:p w:rsidR="00466BAC" w:rsidRDefault="00466BAC" w:rsidP="00DB31E6">
      <w:pPr>
        <w:spacing w:after="160" w:line="240" w:lineRule="auto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466BAC" w:rsidRPr="00557AFB" w:rsidRDefault="00466BAC" w:rsidP="00466BAC">
      <w:pPr>
        <w:spacing w:after="16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PROJEKTO „</w:t>
      </w:r>
      <w:r w:rsidR="000A7149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ŠEIMŲ STIPRINIMAS PASIENIO BENDRUOMENIŲ KŪRIMUI“ EDUKACINĖ PROGRAMA „KALBĖK SU MANIMI“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VEIKLOS</w:t>
      </w:r>
    </w:p>
    <w:p w:rsidR="00466BAC" w:rsidRPr="003806F7" w:rsidRDefault="000A7149" w:rsidP="00466BAC">
      <w:pPr>
        <w:pStyle w:val="Sraopastraipa"/>
        <w:spacing w:after="0" w:line="240" w:lineRule="auto"/>
        <w:ind w:left="1843" w:hanging="1843"/>
        <w:jc w:val="both"/>
        <w:rPr>
          <w:rFonts w:ascii="Times New Roman" w:hAnsi="Times New Roman"/>
          <w:bCs/>
          <w:sz w:val="24"/>
          <w:szCs w:val="24"/>
        </w:rPr>
      </w:pPr>
      <w:bookmarkStart w:id="0" w:name="m_527208607717330970__Hlk480928458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2, 3</w:t>
      </w:r>
      <w:r w:rsidR="00466BAC" w:rsidRPr="004C5065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d.</w:t>
      </w:r>
      <w:r w:rsidR="00466BAC" w:rsidRPr="004C5065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bookmarkEnd w:id="0"/>
      <w:r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10 val.</w:t>
      </w:r>
      <w:r w:rsidR="00466BAC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Varėnos „Ąžuolo“ gimnazijos ir Lenkijos </w:t>
      </w:r>
      <w:proofErr w:type="spellStart"/>
      <w:r w:rsidRP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Orzysz</w:t>
      </w:r>
      <w:proofErr w:type="spellEnd"/>
      <w:r w:rsidRP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3806F7" w:rsidRP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komandoms</w:t>
      </w:r>
      <w:r w:rsidR="003806F7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edukacinė programa „Kalbėk su manimi“</w:t>
      </w:r>
      <w:r w:rsid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. Lektorės: Varėnos švietimo centro Pedagoginių psichologinių paslaugų skyriaus psichologės Irena </w:t>
      </w:r>
      <w:proofErr w:type="spellStart"/>
      <w:r w:rsid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Nedzveckienė</w:t>
      </w:r>
      <w:proofErr w:type="spellEnd"/>
      <w:r w:rsid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ir Edita </w:t>
      </w:r>
      <w:proofErr w:type="spellStart"/>
      <w:r w:rsid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Baukienė</w:t>
      </w:r>
      <w:proofErr w:type="spellEnd"/>
      <w:r w:rsid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. Varėnos rajono Dzūkijos nacionalinio parko </w:t>
      </w:r>
      <w:proofErr w:type="spellStart"/>
      <w:r w:rsid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Marcinkonių</w:t>
      </w:r>
      <w:proofErr w:type="spellEnd"/>
      <w:r w:rsidR="003806F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lankytojų centre.</w:t>
      </w:r>
    </w:p>
    <w:p w:rsidR="00DB31E6" w:rsidRDefault="00DB31E6" w:rsidP="003806F7">
      <w:pPr>
        <w:pStyle w:val="Sraopastraipa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66BAC" w:rsidRDefault="00466BAC" w:rsidP="00466BA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994">
        <w:rPr>
          <w:rFonts w:ascii="Times New Roman" w:hAnsi="Times New Roman"/>
          <w:b/>
          <w:bCs/>
          <w:sz w:val="24"/>
          <w:szCs w:val="24"/>
        </w:rPr>
        <w:t>ATVIRO JAUNIMO CENTRO VEIKLOS</w:t>
      </w:r>
    </w:p>
    <w:p w:rsidR="00644422" w:rsidRPr="00644422" w:rsidRDefault="00644422" w:rsidP="00644422">
      <w:pPr>
        <w:spacing w:after="16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644422" w:rsidRPr="00644422" w:rsidRDefault="00644422" w:rsidP="00644422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64442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1, 8, 21, 29 d. 15 val.</w:t>
      </w:r>
      <w:r w:rsidRPr="0064442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stalo žaidimų turnyrai. </w:t>
      </w:r>
    </w:p>
    <w:p w:rsidR="00644422" w:rsidRPr="00644422" w:rsidRDefault="00644422" w:rsidP="00644422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644422" w:rsidRPr="00644422" w:rsidRDefault="00644422" w:rsidP="00644422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64442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3, 10, 17, 24, 31 d. 15 val.</w:t>
      </w:r>
      <w:r w:rsidRPr="0064442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veiklos lauke.</w:t>
      </w:r>
    </w:p>
    <w:p w:rsidR="00644422" w:rsidRPr="00644422" w:rsidRDefault="00644422" w:rsidP="00644422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644422" w:rsidRPr="00644422" w:rsidRDefault="00644422" w:rsidP="00644422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64442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4, 11, 18, 25 d. 17 val.</w:t>
      </w:r>
      <w:r w:rsidRPr="0064442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penktadieniniai Kino vakarai.</w:t>
      </w:r>
    </w:p>
    <w:p w:rsidR="00644422" w:rsidRPr="00644422" w:rsidRDefault="00644422" w:rsidP="00644422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644422" w:rsidRPr="00644422" w:rsidRDefault="00644422" w:rsidP="00644422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64442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14 d. </w:t>
      </w:r>
      <w:r w:rsidRPr="00644422">
        <w:rPr>
          <w:rFonts w:ascii="Times New Roman" w:eastAsia="Times New Roman" w:hAnsi="Times New Roman"/>
          <w:i w:val="0"/>
          <w:iCs w:val="0"/>
          <w:sz w:val="24"/>
          <w:szCs w:val="24"/>
        </w:rPr>
        <w:t>dalyvaujam Jaunimo dienos šventėje.</w:t>
      </w:r>
    </w:p>
    <w:p w:rsidR="00644422" w:rsidRDefault="00644422" w:rsidP="00644422">
      <w:pPr>
        <w:spacing w:after="160" w:line="259" w:lineRule="auto"/>
        <w:rPr>
          <w:rFonts w:eastAsia="Times New Roman"/>
          <w:i w:val="0"/>
          <w:iCs w:val="0"/>
          <w:sz w:val="22"/>
          <w:szCs w:val="22"/>
        </w:rPr>
      </w:pPr>
    </w:p>
    <w:p w:rsidR="00447A3F" w:rsidRPr="00447A3F" w:rsidRDefault="00447A3F" w:rsidP="00447A3F">
      <w:pPr>
        <w:spacing w:after="16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447A3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PROJEKTO „ATRASK SAVE“ VEIKLOS</w:t>
      </w:r>
    </w:p>
    <w:p w:rsidR="00447A3F" w:rsidRPr="00447A3F" w:rsidRDefault="00447A3F" w:rsidP="00447A3F">
      <w:pPr>
        <w:spacing w:after="0" w:line="48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447A3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14 d.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D</w:t>
      </w:r>
      <w:r w:rsidRPr="00447A3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alyvavimas Tarptautinėje jaunimo dienos šventėje Varėnoje. </w:t>
      </w: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47A3F" w:rsidRDefault="00447A3F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47A3F" w:rsidRDefault="00447A3F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466BAC" w:rsidRPr="009E0920" w:rsidRDefault="00DB31E6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Direktorė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 xml:space="preserve">Janina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Šimelionienė</w:t>
      </w:r>
      <w:proofErr w:type="spellEnd"/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Pr="009E0920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Pr="009E0920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Pr="009E0920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466BAC" w:rsidRPr="009E0920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  <w:proofErr w:type="spellStart"/>
      <w:r w:rsidRPr="009E0920">
        <w:rPr>
          <w:rFonts w:ascii="Times New Roman" w:eastAsia="Times New Roman" w:hAnsi="Times New Roman"/>
          <w:i w:val="0"/>
          <w:iCs w:val="0"/>
          <w:sz w:val="16"/>
          <w:szCs w:val="16"/>
        </w:rPr>
        <w:t>I.Stadalnykienė</w:t>
      </w:r>
      <w:proofErr w:type="spellEnd"/>
    </w:p>
    <w:p w:rsidR="00466BAC" w:rsidRPr="001A1E04" w:rsidRDefault="00466BAC" w:rsidP="00466BA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  <w:r w:rsidRPr="009E0920">
        <w:rPr>
          <w:rFonts w:ascii="Times New Roman" w:eastAsia="Times New Roman" w:hAnsi="Times New Roman"/>
          <w:i w:val="0"/>
          <w:iCs w:val="0"/>
          <w:sz w:val="16"/>
          <w:szCs w:val="16"/>
        </w:rPr>
        <w:t>8 (310) 31 534</w:t>
      </w:r>
    </w:p>
    <w:p w:rsidR="00E90F72" w:rsidRDefault="00E90F72">
      <w:bookmarkStart w:id="1" w:name="_GoBack"/>
      <w:bookmarkEnd w:id="1"/>
    </w:p>
    <w:sectPr w:rsidR="00E90F72" w:rsidSect="009417B6">
      <w:pgSz w:w="11906" w:h="16838"/>
      <w:pgMar w:top="567" w:right="851" w:bottom="141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584"/>
    <w:multiLevelType w:val="hybridMultilevel"/>
    <w:tmpl w:val="4140813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C"/>
    <w:rsid w:val="000A7149"/>
    <w:rsid w:val="003806F7"/>
    <w:rsid w:val="00405792"/>
    <w:rsid w:val="00447A3F"/>
    <w:rsid w:val="00466BAC"/>
    <w:rsid w:val="00644422"/>
    <w:rsid w:val="007178BA"/>
    <w:rsid w:val="008628AE"/>
    <w:rsid w:val="008633E3"/>
    <w:rsid w:val="00914465"/>
    <w:rsid w:val="009417B6"/>
    <w:rsid w:val="00C6413E"/>
    <w:rsid w:val="00DB31E6"/>
    <w:rsid w:val="00E90F72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6BA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66BAC"/>
    <w:rPr>
      <w:color w:val="0000FF"/>
      <w:u w:val="single"/>
    </w:rPr>
  </w:style>
  <w:style w:type="paragraph" w:styleId="Sraopastraipa">
    <w:name w:val="List Paragraph"/>
    <w:basedOn w:val="prastasis"/>
    <w:qFormat/>
    <w:rsid w:val="00466BA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character" w:customStyle="1" w:styleId="apple-converted-space">
    <w:name w:val="apple-converted-space"/>
    <w:rsid w:val="0046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6BA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66BAC"/>
    <w:rPr>
      <w:color w:val="0000FF"/>
      <w:u w:val="single"/>
    </w:rPr>
  </w:style>
  <w:style w:type="paragraph" w:styleId="Sraopastraipa">
    <w:name w:val="List Paragraph"/>
    <w:basedOn w:val="prastasis"/>
    <w:qFormat/>
    <w:rsid w:val="00466BA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character" w:customStyle="1" w:styleId="apple-converted-space">
    <w:name w:val="apple-converted-space"/>
    <w:rsid w:val="0046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ietimo.centras@varena.omni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9</cp:revision>
  <cp:lastPrinted>2017-09-01T06:23:00Z</cp:lastPrinted>
  <dcterms:created xsi:type="dcterms:W3CDTF">2017-08-08T07:28:00Z</dcterms:created>
  <dcterms:modified xsi:type="dcterms:W3CDTF">2017-09-01T06:23:00Z</dcterms:modified>
</cp:coreProperties>
</file>