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D7C" w:rsidRPr="00C953F5" w:rsidRDefault="00427D7C" w:rsidP="00427D7C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 w:themeColor="text1"/>
          <w:sz w:val="28"/>
          <w:szCs w:val="24"/>
          <w:highlight w:val="yellow"/>
        </w:rPr>
      </w:pPr>
      <w:r w:rsidRPr="00C953F5">
        <w:rPr>
          <w:noProof/>
          <w:color w:val="000000" w:themeColor="text1"/>
          <w:highlight w:val="yellow"/>
          <w:lang w:eastAsia="lt-LT"/>
        </w:rPr>
        <w:drawing>
          <wp:anchor distT="0" distB="0" distL="114300" distR="114300" simplePos="0" relativeHeight="251659264" behindDoc="1" locked="0" layoutInCell="1" allowOverlap="1" wp14:anchorId="44379233" wp14:editId="22F09255">
            <wp:simplePos x="0" y="0"/>
            <wp:positionH relativeFrom="column">
              <wp:posOffset>2609215</wp:posOffset>
            </wp:positionH>
            <wp:positionV relativeFrom="paragraph">
              <wp:posOffset>33020</wp:posOffset>
            </wp:positionV>
            <wp:extent cx="490855" cy="571500"/>
            <wp:effectExtent l="0" t="0" r="4445" b="0"/>
            <wp:wrapNone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7D7C" w:rsidRPr="00C953F5" w:rsidRDefault="00427D7C" w:rsidP="00427D7C">
      <w:pPr>
        <w:spacing w:after="0" w:line="240" w:lineRule="auto"/>
        <w:rPr>
          <w:rFonts w:ascii="Times New Roman" w:eastAsia="Times New Roman" w:hAnsi="Times New Roman"/>
          <w:b/>
          <w:i w:val="0"/>
          <w:iCs w:val="0"/>
          <w:color w:val="000000" w:themeColor="text1"/>
          <w:sz w:val="28"/>
          <w:szCs w:val="24"/>
          <w:highlight w:val="yellow"/>
        </w:rPr>
      </w:pPr>
    </w:p>
    <w:p w:rsidR="00427D7C" w:rsidRPr="00C953F5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 w:themeColor="text1"/>
          <w:sz w:val="28"/>
          <w:szCs w:val="24"/>
        </w:rPr>
      </w:pPr>
    </w:p>
    <w:p w:rsidR="00427D7C" w:rsidRPr="00C953F5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iCs w:val="0"/>
          <w:color w:val="000000" w:themeColor="text1"/>
          <w:sz w:val="28"/>
          <w:szCs w:val="24"/>
        </w:rPr>
      </w:pPr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8"/>
          <w:szCs w:val="24"/>
        </w:rPr>
        <w:t>VARĖNOS ŠVIETIMO CENTRAS</w:t>
      </w:r>
    </w:p>
    <w:p w:rsidR="00427D7C" w:rsidRPr="00C953F5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</w:pPr>
    </w:p>
    <w:p w:rsidR="00427D7C" w:rsidRPr="00C953F5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 w:themeColor="text1"/>
        </w:rPr>
      </w:pPr>
      <w:r w:rsidRPr="00C953F5">
        <w:rPr>
          <w:rFonts w:ascii="Times New Roman" w:eastAsia="Times New Roman" w:hAnsi="Times New Roman"/>
          <w:i w:val="0"/>
          <w:iCs w:val="0"/>
          <w:color w:val="000000" w:themeColor="text1"/>
        </w:rPr>
        <w:t>Kodas 195328546, J. Basanavičiaus g. 9, 65183 Varėna, tel. (8~310) 3 15 34, faks. (8~310) 3 13 30</w:t>
      </w:r>
    </w:p>
    <w:p w:rsidR="00427D7C" w:rsidRPr="00C953F5" w:rsidRDefault="00427D7C" w:rsidP="00427D7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 w:themeColor="text1"/>
          <w:u w:val="single"/>
        </w:rPr>
      </w:pPr>
      <w:r w:rsidRPr="00C953F5">
        <w:rPr>
          <w:rFonts w:ascii="Times New Roman" w:eastAsia="Times New Roman" w:hAnsi="Times New Roman"/>
          <w:i w:val="0"/>
          <w:iCs w:val="0"/>
          <w:color w:val="000000" w:themeColor="text1"/>
        </w:rPr>
        <w:t xml:space="preserve">el. p. </w:t>
      </w:r>
      <w:hyperlink r:id="rId7" w:history="1">
        <w:r w:rsidRPr="00C953F5">
          <w:rPr>
            <w:rStyle w:val="Hipersaitas"/>
            <w:rFonts w:ascii="Times New Roman" w:hAnsi="Times New Roman"/>
            <w:i w:val="0"/>
            <w:iCs w:val="0"/>
            <w:color w:val="000000" w:themeColor="text1"/>
          </w:rPr>
          <w:t>svietimo.centras@varena.lt</w:t>
        </w:r>
      </w:hyperlink>
    </w:p>
    <w:p w:rsidR="00427D7C" w:rsidRPr="00C953F5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</w:pPr>
    </w:p>
    <w:p w:rsidR="00427D7C" w:rsidRPr="00C953F5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</w:pPr>
    </w:p>
    <w:p w:rsidR="00427D7C" w:rsidRPr="00C953F5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  <w:t>Ugdymo įstaigų vadovams</w:t>
      </w:r>
    </w:p>
    <w:p w:rsidR="00427D7C" w:rsidRPr="00C953F5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</w:pPr>
    </w:p>
    <w:p w:rsidR="00427D7C" w:rsidRPr="00C953F5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</w:pPr>
    </w:p>
    <w:p w:rsidR="00427D7C" w:rsidRPr="00C953F5" w:rsidRDefault="00427D7C" w:rsidP="00427D7C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</w:rPr>
        <w:t xml:space="preserve">KOMPETENCIJŲ TOBULINIMO IR ŠVIETIMO PAGALBOS TEIKIMO </w:t>
      </w:r>
      <w:r w:rsidR="003024A8"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</w:rPr>
        <w:t>GEGUŽĖS</w:t>
      </w:r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</w:rPr>
        <w:t xml:space="preserve"> MĖNESĮ PLANAS</w:t>
      </w:r>
    </w:p>
    <w:p w:rsidR="00427D7C" w:rsidRPr="00C953F5" w:rsidRDefault="00427D7C" w:rsidP="00427D7C">
      <w:pPr>
        <w:spacing w:after="0" w:line="240" w:lineRule="auto"/>
        <w:ind w:firstLine="1296"/>
        <w:jc w:val="center"/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</w:rPr>
      </w:pPr>
    </w:p>
    <w:p w:rsidR="00427D7C" w:rsidRPr="00C953F5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  <w:t xml:space="preserve">2019 m. </w:t>
      </w:r>
      <w:r w:rsidR="003024A8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  <w:t>balandžio</w:t>
      </w:r>
      <w:r w:rsidR="00341A6A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  <w:t xml:space="preserve"> 30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  <w:t xml:space="preserve"> d. Nr. V-5-</w:t>
      </w:r>
      <w:r w:rsidR="00567148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  <w:t>93</w:t>
      </w:r>
    </w:p>
    <w:p w:rsidR="00427D7C" w:rsidRPr="00C953F5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  <w:t>Varėna</w:t>
      </w:r>
    </w:p>
    <w:p w:rsidR="00427D7C" w:rsidRPr="00C953F5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</w:pPr>
    </w:p>
    <w:p w:rsidR="00427D7C" w:rsidRPr="00C953F5" w:rsidRDefault="00427D7C" w:rsidP="00427D7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 w:val="0"/>
          <w:iCs w:val="0"/>
          <w:color w:val="000000" w:themeColor="text1"/>
        </w:rPr>
      </w:pPr>
      <w:r w:rsidRPr="00C953F5">
        <w:rPr>
          <w:rFonts w:ascii="Times New Roman" w:eastAsia="Times New Roman" w:hAnsi="Times New Roman"/>
          <w:i w:val="0"/>
          <w:iCs w:val="0"/>
          <w:color w:val="000000" w:themeColor="text1"/>
        </w:rPr>
        <w:t xml:space="preserve">Informuojame, kad </w:t>
      </w:r>
      <w:r w:rsidR="003024A8" w:rsidRPr="00C953F5">
        <w:rPr>
          <w:rFonts w:ascii="Times New Roman" w:eastAsia="Times New Roman" w:hAnsi="Times New Roman"/>
          <w:i w:val="0"/>
          <w:iCs w:val="0"/>
          <w:color w:val="000000" w:themeColor="text1"/>
        </w:rPr>
        <w:t>gegužės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</w:rPr>
        <w:t xml:space="preserve"> mėnesį Varėnos švietimo centre vyks šie renginiai. </w:t>
      </w:r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</w:rPr>
        <w:t xml:space="preserve">Primename, kad į juos priimami tik iš anksto svetainėje </w:t>
      </w:r>
      <w:hyperlink r:id="rId8" w:history="1">
        <w:r w:rsidRPr="00C953F5">
          <w:rPr>
            <w:rStyle w:val="Hipersaitas"/>
            <w:rFonts w:ascii="Times New Roman" w:eastAsia="Times New Roman" w:hAnsi="Times New Roman"/>
            <w:b/>
            <w:i w:val="0"/>
            <w:iCs w:val="0"/>
            <w:color w:val="000000" w:themeColor="text1"/>
          </w:rPr>
          <w:t>www.varenossc.lt</w:t>
        </w:r>
      </w:hyperlink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</w:rPr>
        <w:t xml:space="preserve"> arba tel. (8 310) 31 534 užsiregistravę klausytojai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</w:rPr>
        <w:t>.</w:t>
      </w:r>
    </w:p>
    <w:p w:rsidR="00427D7C" w:rsidRPr="00C953F5" w:rsidRDefault="00427D7C" w:rsidP="00427D7C">
      <w:pPr>
        <w:spacing w:after="0" w:line="240" w:lineRule="auto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</w:pPr>
    </w:p>
    <w:p w:rsidR="00427D7C" w:rsidRPr="00C953F5" w:rsidRDefault="00427D7C" w:rsidP="00427D7C">
      <w:pPr>
        <w:spacing w:after="0" w:line="240" w:lineRule="auto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</w:pPr>
    </w:p>
    <w:p w:rsidR="00427D7C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SEMINARAI</w:t>
      </w:r>
    </w:p>
    <w:p w:rsidR="003F7BBB" w:rsidRDefault="003F7BBB" w:rsidP="00427D7C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</w:pPr>
    </w:p>
    <w:p w:rsidR="009C6F91" w:rsidRPr="002F0C75" w:rsidRDefault="002F0C75" w:rsidP="002F0C75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9 d. 10 val.</w:t>
      </w:r>
      <w:r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ab/>
      </w:r>
      <w:r w:rsidRPr="002F0C7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Anykščių švietimo pagalbos tarnybos specialistams</w:t>
      </w:r>
      <w:r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 xml:space="preserve"> „Efektyvaus komunikavimo gebėjimų ugdymas mokymo įstaigoje“</w:t>
      </w:r>
      <w:r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. Lektorės: Varėnos švietimo centro metodininkės Vilija Latvienė ir Rasa </w:t>
      </w:r>
      <w:proofErr w:type="spellStart"/>
      <w:r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Valentukevičienė</w:t>
      </w:r>
      <w:proofErr w:type="spellEnd"/>
      <w:r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. Varėnos švietimo centre.</w:t>
      </w:r>
    </w:p>
    <w:p w:rsidR="00037215" w:rsidRPr="00C953F5" w:rsidRDefault="007B3815" w:rsidP="006C0FFB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13 d.</w:t>
      </w:r>
      <w:r w:rsidR="00302BB3"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 xml:space="preserve"> 13</w:t>
      </w: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 xml:space="preserve"> val.</w:t>
      </w: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ab/>
      </w:r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Įvairių dalykų mokytojams</w:t>
      </w: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 xml:space="preserve"> „Specialiųjų poreikių vaikų ugdymas bendrojo lavinimo klasėje“</w:t>
      </w:r>
      <w:r w:rsidR="00446E8F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. Laimutė</w:t>
      </w: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A93C6A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Tautkienė</w:t>
      </w:r>
      <w:proofErr w:type="spellEnd"/>
      <w:r w:rsidR="00A93C6A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 –</w:t>
      </w:r>
      <w:r w:rsidR="00446E8F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 Druskininkų </w:t>
      </w:r>
      <w:r w:rsidR="00A93C6A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švietimo </w:t>
      </w:r>
      <w:r w:rsidR="00FB074A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centro </w:t>
      </w:r>
      <w:r w:rsidR="00A93C6A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Pedagoginės psichologinės tarnybos specialioji pedagogė</w:t>
      </w:r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. </w:t>
      </w:r>
      <w:r w:rsidRPr="00C953F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Seminaro kaina 15,60 </w:t>
      </w:r>
      <w:proofErr w:type="spellStart"/>
      <w:r w:rsidRPr="00C953F5">
        <w:rPr>
          <w:rFonts w:ascii="Times New Roman" w:eastAsia="Times New Roman" w:hAnsi="Times New Roman"/>
          <w:color w:val="000000" w:themeColor="text1"/>
          <w:sz w:val="24"/>
          <w:szCs w:val="24"/>
        </w:rPr>
        <w:t>Eur</w:t>
      </w:r>
      <w:proofErr w:type="spellEnd"/>
      <w:r w:rsidR="00AA0963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F209A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037215" w:rsidRPr="009004B7" w:rsidRDefault="009E02D4" w:rsidP="009004B7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21</w:t>
      </w:r>
      <w:r w:rsidR="00037215"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 xml:space="preserve"> d. 8-17 val.</w:t>
      </w:r>
      <w:r w:rsidR="00037215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="00037215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ab/>
      </w:r>
      <w:r w:rsidR="00AA49DE">
        <w:rPr>
          <w:rFonts w:ascii="Times New Roman" w:eastAsia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Varėnos </w:t>
      </w:r>
      <w:r w:rsidR="00037215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rajono ugdymo įstaigų Vaiko gerovės komisijų nariams </w:t>
      </w:r>
      <w:r w:rsidR="00037215" w:rsidRPr="00C953F5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8 val.</w:t>
      </w:r>
      <w:r w:rsidR="00037215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mokymai, skirti susipažinti, kaip išmokti naudotis </w:t>
      </w:r>
      <w:r w:rsidR="00037215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ankstyvosios intervencijos ir prevencijos modelio praktiniu įrankiu </w:t>
      </w:r>
      <w:r w:rsidR="00037215"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shd w:val="clear" w:color="auto" w:fill="FFFFFF"/>
        </w:rPr>
        <w:t>„SMART tėvystė“</w:t>
      </w:r>
      <w:r w:rsidR="00037215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.</w:t>
      </w:r>
      <w:r w:rsidR="00037215" w:rsidRPr="00C953F5">
        <w:rPr>
          <w:rFonts w:ascii="Arial" w:eastAsia="Times New Roman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37215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Lektorės: Varėnos švietimo centro psichologės Irena </w:t>
      </w:r>
      <w:proofErr w:type="spellStart"/>
      <w:r w:rsidR="00037215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Nedzveckienė</w:t>
      </w:r>
      <w:proofErr w:type="spellEnd"/>
      <w:r w:rsidR="00037215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ir Edita </w:t>
      </w:r>
      <w:proofErr w:type="spellStart"/>
      <w:r w:rsidR="00037215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Baukienė</w:t>
      </w:r>
      <w:proofErr w:type="spellEnd"/>
      <w:r w:rsidR="00037215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. Varėnos švietimo centre. </w:t>
      </w:r>
      <w:r w:rsidR="00037215" w:rsidRPr="00C953F5">
        <w:rPr>
          <w:rFonts w:ascii="Times New Roman" w:eastAsia="Times New Roman" w:hAnsi="Times New Roman"/>
          <w:iCs w:val="0"/>
          <w:color w:val="000000" w:themeColor="text1"/>
          <w:sz w:val="24"/>
          <w:szCs w:val="24"/>
          <w:shd w:val="clear" w:color="auto" w:fill="FFFFFF"/>
        </w:rPr>
        <w:t>Seminaro kaina 6 eurai.</w:t>
      </w:r>
    </w:p>
    <w:p w:rsidR="003F7BBB" w:rsidRPr="003F7BBB" w:rsidRDefault="003F7BBB" w:rsidP="003F7BBB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sz w:val="24"/>
          <w:szCs w:val="24"/>
        </w:rPr>
      </w:pPr>
      <w:r w:rsidRPr="003F7BBB">
        <w:rPr>
          <w:rFonts w:ascii="Times New Roman" w:eastAsia="Times New Roman" w:hAnsi="Times New Roman"/>
          <w:b/>
          <w:i w:val="0"/>
          <w:sz w:val="24"/>
          <w:szCs w:val="24"/>
        </w:rPr>
        <w:t>29 d. 9 val.</w:t>
      </w:r>
      <w:r w:rsidRPr="003F7BBB">
        <w:rPr>
          <w:rFonts w:ascii="Times New Roman" w:eastAsia="Times New Roman" w:hAnsi="Times New Roman"/>
          <w:b/>
          <w:i w:val="0"/>
          <w:sz w:val="24"/>
          <w:szCs w:val="24"/>
        </w:rPr>
        <w:tab/>
      </w:r>
      <w:r w:rsidRPr="003F7BBB">
        <w:rPr>
          <w:rFonts w:ascii="Times New Roman" w:eastAsia="Times New Roman" w:hAnsi="Times New Roman"/>
          <w:i w:val="0"/>
          <w:sz w:val="24"/>
          <w:szCs w:val="24"/>
        </w:rPr>
        <w:t>Mokyklų vaiko gerovės komisijų nariams</w:t>
      </w:r>
      <w:r w:rsidRPr="003F7BBB">
        <w:rPr>
          <w:rFonts w:ascii="Times New Roman" w:eastAsia="Times New Roman" w:hAnsi="Times New Roman"/>
          <w:b/>
          <w:i w:val="0"/>
          <w:sz w:val="24"/>
          <w:szCs w:val="24"/>
        </w:rPr>
        <w:t xml:space="preserve"> </w:t>
      </w:r>
      <w:r w:rsidRPr="003F7BBB">
        <w:rPr>
          <w:rFonts w:ascii="Times New Roman" w:eastAsia="Times New Roman" w:hAnsi="Times New Roman"/>
          <w:i w:val="0"/>
          <w:sz w:val="24"/>
          <w:szCs w:val="24"/>
        </w:rPr>
        <w:t>Specialiosios pedagogikos ir psichologijos vykdomo</w:t>
      </w:r>
      <w:r w:rsidRPr="003F7BBB">
        <w:rPr>
          <w:rFonts w:ascii="Times New Roman" w:eastAsia="Times New Roman" w:hAnsi="Times New Roman"/>
          <w:b/>
          <w:i w:val="0"/>
          <w:sz w:val="24"/>
          <w:szCs w:val="24"/>
        </w:rPr>
        <w:t xml:space="preserve"> </w:t>
      </w:r>
      <w:r w:rsidRPr="003F7BBB">
        <w:rPr>
          <w:rFonts w:ascii="Times New Roman" w:eastAsia="Times New Roman" w:hAnsi="Times New Roman"/>
          <w:i w:val="0"/>
          <w:sz w:val="24"/>
          <w:szCs w:val="24"/>
        </w:rPr>
        <w:t>ES Projekto</w:t>
      </w:r>
      <w:r w:rsidRPr="003F7BBB">
        <w:rPr>
          <w:rFonts w:ascii="Times New Roman" w:eastAsia="Times New Roman" w:hAnsi="Times New Roman"/>
          <w:b/>
          <w:i w:val="0"/>
          <w:sz w:val="24"/>
          <w:szCs w:val="24"/>
        </w:rPr>
        <w:t xml:space="preserve"> „Pedagogų ir švietimo pagalbos specialistų kvalifikacijos tobulinimas“ </w:t>
      </w:r>
      <w:r w:rsidRPr="003F7BBB">
        <w:rPr>
          <w:rFonts w:ascii="Times New Roman" w:eastAsia="Times New Roman" w:hAnsi="Times New Roman"/>
          <w:i w:val="0"/>
          <w:sz w:val="24"/>
          <w:szCs w:val="24"/>
        </w:rPr>
        <w:t>mokymai II dalis.</w:t>
      </w:r>
      <w:r w:rsidRPr="003F7BBB">
        <w:rPr>
          <w:rFonts w:ascii="Times New Roman" w:eastAsia="Times New Roman" w:hAnsi="Times New Roman"/>
          <w:b/>
          <w:i w:val="0"/>
          <w:sz w:val="24"/>
          <w:szCs w:val="24"/>
        </w:rPr>
        <w:t xml:space="preserve"> </w:t>
      </w:r>
      <w:r w:rsidRPr="003F7BBB">
        <w:rPr>
          <w:rFonts w:ascii="Times New Roman" w:eastAsia="Times New Roman" w:hAnsi="Times New Roman"/>
          <w:i w:val="0"/>
          <w:sz w:val="24"/>
          <w:szCs w:val="24"/>
        </w:rPr>
        <w:t xml:space="preserve">Varėnos švietimo centre. </w:t>
      </w:r>
    </w:p>
    <w:p w:rsidR="00397EE0" w:rsidRPr="00C953F5" w:rsidRDefault="00397EE0" w:rsidP="00427D7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</w:pPr>
    </w:p>
    <w:p w:rsidR="00276BC3" w:rsidRPr="00C953F5" w:rsidRDefault="00E93D78" w:rsidP="00397EE0">
      <w:pPr>
        <w:tabs>
          <w:tab w:val="left" w:pos="1985"/>
        </w:tabs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RESPUBLI</w:t>
      </w:r>
      <w:r w:rsidR="00397EE0"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KINĖ KONFERENCIJA</w:t>
      </w:r>
    </w:p>
    <w:p w:rsidR="00397EE0" w:rsidRPr="00C953F5" w:rsidRDefault="00397EE0" w:rsidP="00397EE0">
      <w:pPr>
        <w:tabs>
          <w:tab w:val="left" w:pos="1985"/>
        </w:tabs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</w:pPr>
    </w:p>
    <w:p w:rsidR="00397EE0" w:rsidRPr="00C953F5" w:rsidRDefault="00397EE0" w:rsidP="00397EE0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11 d. 10 val.</w:t>
      </w: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ab/>
      </w:r>
      <w:r w:rsidR="00F3006F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R</w:t>
      </w:r>
      <w:r w:rsidRPr="00C953F5">
        <w:rPr>
          <w:rFonts w:ascii="Times New Roman" w:hAnsi="Times New Roman"/>
          <w:i w:val="0"/>
          <w:color w:val="000000" w:themeColor="text1"/>
          <w:sz w:val="24"/>
          <w:szCs w:val="24"/>
        </w:rPr>
        <w:t>espublikinė mokslinė praktinė konferencija</w:t>
      </w:r>
      <w:r w:rsidR="00F3006F" w:rsidRPr="00C953F5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="00440783" w:rsidRPr="00C953F5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muzikos pedagogams, </w:t>
      </w:r>
      <w:proofErr w:type="spellStart"/>
      <w:r w:rsidR="00440783" w:rsidRPr="00C953F5">
        <w:rPr>
          <w:rFonts w:ascii="Times New Roman" w:hAnsi="Times New Roman"/>
          <w:i w:val="0"/>
          <w:color w:val="000000" w:themeColor="text1"/>
          <w:sz w:val="24"/>
          <w:szCs w:val="24"/>
        </w:rPr>
        <w:t>etno</w:t>
      </w:r>
      <w:proofErr w:type="spellEnd"/>
      <w:r w:rsidR="00440783" w:rsidRPr="00C953F5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kultūros specialistams, atlikėjams</w:t>
      </w:r>
      <w:r w:rsidRPr="00C953F5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Pr="00C953F5">
        <w:rPr>
          <w:rFonts w:ascii="Times New Roman" w:hAnsi="Times New Roman"/>
          <w:b/>
          <w:i w:val="0"/>
          <w:color w:val="000000" w:themeColor="text1"/>
          <w:sz w:val="24"/>
          <w:szCs w:val="24"/>
        </w:rPr>
        <w:t>„Etninė kultūra: praeitis, dabartis, ateitis“</w:t>
      </w:r>
      <w:r w:rsidRPr="00C953F5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. </w:t>
      </w:r>
      <w:r w:rsidR="004F2D27" w:rsidRPr="00C953F5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Atsakinga – Diana </w:t>
      </w:r>
      <w:proofErr w:type="spellStart"/>
      <w:r w:rsidR="004F2D27" w:rsidRPr="00C953F5">
        <w:rPr>
          <w:rFonts w:ascii="Times New Roman" w:hAnsi="Times New Roman"/>
          <w:i w:val="0"/>
          <w:color w:val="000000" w:themeColor="text1"/>
          <w:sz w:val="24"/>
          <w:szCs w:val="24"/>
        </w:rPr>
        <w:t>Užgirienė</w:t>
      </w:r>
      <w:proofErr w:type="spellEnd"/>
      <w:r w:rsidR="004F2D27" w:rsidRPr="00C953F5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, Varėnos švietimo centro metodininkė. </w:t>
      </w:r>
      <w:r w:rsidRPr="00C953F5">
        <w:rPr>
          <w:rFonts w:ascii="Times New Roman" w:hAnsi="Times New Roman"/>
          <w:i w:val="0"/>
          <w:color w:val="000000" w:themeColor="text1"/>
          <w:sz w:val="24"/>
          <w:szCs w:val="24"/>
        </w:rPr>
        <w:t>Jadvygos Čiurlionytės menų mokykloje</w:t>
      </w:r>
      <w:r w:rsidR="009B720F" w:rsidRPr="00C953F5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(Varėnos „Ryto“ progimnazijos patalpose, Dzūkų g. 64)</w:t>
      </w:r>
      <w:r w:rsidRPr="00C953F5">
        <w:rPr>
          <w:rFonts w:ascii="Times New Roman" w:hAnsi="Times New Roman"/>
          <w:i w:val="0"/>
          <w:color w:val="000000" w:themeColor="text1"/>
          <w:sz w:val="24"/>
          <w:szCs w:val="24"/>
        </w:rPr>
        <w:t>.</w:t>
      </w:r>
      <w:r w:rsidR="00F3006F" w:rsidRPr="00C953F5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</w:t>
      </w:r>
    </w:p>
    <w:p w:rsidR="00427D7C" w:rsidRPr="00C953F5" w:rsidRDefault="00427D7C" w:rsidP="00427D7C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</w:pPr>
    </w:p>
    <w:p w:rsidR="00427D7C" w:rsidRPr="00C953F5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METODINIAI UŽSIĖMIMAI</w:t>
      </w:r>
    </w:p>
    <w:p w:rsidR="00427D7C" w:rsidRPr="00C953F5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  <w:highlight w:val="yellow"/>
        </w:rPr>
      </w:pPr>
    </w:p>
    <w:p w:rsidR="00F3006F" w:rsidRPr="00C953F5" w:rsidRDefault="00F3006F" w:rsidP="00F3006F">
      <w:pPr>
        <w:shd w:val="clear" w:color="auto" w:fill="FFFFFF"/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</w:pP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>3 d. 9.30 val.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ab/>
        <w:t>Respublikinė ikimokyklinio ir priešmokyklinio meninio ugdymo (muzikos)</w:t>
      </w:r>
      <w:r w:rsidR="00AE7C09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 pedagogams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 metodinė diena </w:t>
      </w:r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„Augu su muzika“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. </w:t>
      </w:r>
      <w:r w:rsidRPr="00C953F5">
        <w:rPr>
          <w:rFonts w:ascii="Times New Roman" w:eastAsia="Times New Roman" w:hAnsi="Times New Roman"/>
          <w:iCs w:val="0"/>
          <w:color w:val="000000" w:themeColor="text1"/>
          <w:sz w:val="24"/>
          <w:szCs w:val="24"/>
          <w:lang w:eastAsia="lt-LT"/>
        </w:rPr>
        <w:t xml:space="preserve">Informacija teikiama tel. </w:t>
      </w:r>
      <w:r w:rsidRPr="00C953F5">
        <w:rPr>
          <w:rFonts w:ascii="Times New Roman" w:eastAsia="Times New Roman" w:hAnsi="Times New Roman"/>
          <w:iCs w:val="0"/>
          <w:color w:val="000000" w:themeColor="text1"/>
          <w:sz w:val="24"/>
          <w:szCs w:val="24"/>
          <w:lang w:eastAsia="lt-LT"/>
        </w:rPr>
        <w:lastRenderedPageBreak/>
        <w:t xml:space="preserve">+370 675 40043 arba </w:t>
      </w:r>
      <w:proofErr w:type="spellStart"/>
      <w:r w:rsidRPr="00C953F5">
        <w:rPr>
          <w:rFonts w:ascii="Times New Roman" w:eastAsia="Times New Roman" w:hAnsi="Times New Roman"/>
          <w:iCs w:val="0"/>
          <w:color w:val="000000" w:themeColor="text1"/>
          <w:sz w:val="24"/>
          <w:szCs w:val="24"/>
          <w:lang w:eastAsia="lt-LT"/>
        </w:rPr>
        <w:t>el.p</w:t>
      </w:r>
      <w:proofErr w:type="spellEnd"/>
      <w:r w:rsidRPr="00C953F5">
        <w:rPr>
          <w:rFonts w:ascii="Times New Roman" w:eastAsia="Times New Roman" w:hAnsi="Times New Roman"/>
          <w:iCs w:val="0"/>
          <w:color w:val="000000" w:themeColor="text1"/>
          <w:sz w:val="24"/>
          <w:szCs w:val="24"/>
          <w:lang w:eastAsia="lt-LT"/>
        </w:rPr>
        <w:t xml:space="preserve">. </w:t>
      </w:r>
      <w:hyperlink r:id="rId9" w:history="1">
        <w:r w:rsidRPr="00C953F5">
          <w:rPr>
            <w:rFonts w:ascii="Times New Roman" w:eastAsia="Times New Roman" w:hAnsi="Times New Roman"/>
            <w:iCs w:val="0"/>
            <w:color w:val="000000" w:themeColor="text1"/>
            <w:sz w:val="24"/>
            <w:szCs w:val="24"/>
            <w:u w:val="single"/>
            <w:lang w:eastAsia="lt-LT"/>
          </w:rPr>
          <w:t>nerijus.bakula@gmail.com</w:t>
        </w:r>
      </w:hyperlink>
      <w:r w:rsidRPr="00C953F5">
        <w:rPr>
          <w:rFonts w:ascii="Times New Roman" w:eastAsia="Times New Roman" w:hAnsi="Times New Roman"/>
          <w:iCs w:val="0"/>
          <w:color w:val="000000" w:themeColor="text1"/>
          <w:sz w:val="24"/>
          <w:szCs w:val="24"/>
          <w:lang w:eastAsia="lt-LT"/>
        </w:rPr>
        <w:t>.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 </w:t>
      </w:r>
      <w:r w:rsidRPr="00C953F5">
        <w:rPr>
          <w:rFonts w:ascii="Times New Roman" w:eastAsia="Times New Roman" w:hAnsi="Times New Roman"/>
          <w:iCs w:val="0"/>
          <w:color w:val="000000" w:themeColor="text1"/>
          <w:sz w:val="24"/>
          <w:szCs w:val="24"/>
          <w:lang w:eastAsia="lt-LT"/>
        </w:rPr>
        <w:t xml:space="preserve">Metodinei dienai parengti žodinius, stendinius arba vaizdo pranešimus, ugdymo priemones. Pranešimų trukmė iki 10 min. Stendinius pranešimus atsinešti renginio dieną prieš registracijos pradžią. </w:t>
      </w:r>
      <w:r w:rsidRPr="00C953F5">
        <w:rPr>
          <w:rFonts w:ascii="Times New Roman" w:eastAsia="Times New Roman" w:hAnsi="Times New Roman"/>
          <w:iCs w:val="0"/>
          <w:color w:val="000000" w:themeColor="text1"/>
          <w:sz w:val="24"/>
          <w:szCs w:val="24"/>
          <w:u w:val="single"/>
          <w:lang w:eastAsia="lt-LT"/>
        </w:rPr>
        <w:t>Užpildytą paraišką pateikti iki 2019 m. balandžio 26 d. el. p.</w:t>
      </w:r>
      <w:r w:rsidRPr="00C953F5">
        <w:rPr>
          <w:rFonts w:ascii="Times New Roman" w:eastAsia="Times New Roman" w:hAnsi="Times New Roman"/>
          <w:iCs w:val="0"/>
          <w:color w:val="000000" w:themeColor="text1"/>
          <w:sz w:val="24"/>
          <w:szCs w:val="24"/>
          <w:lang w:eastAsia="lt-LT"/>
        </w:rPr>
        <w:t xml:space="preserve"> </w:t>
      </w:r>
      <w:hyperlink r:id="rId10" w:history="1">
        <w:r w:rsidRPr="00C953F5">
          <w:rPr>
            <w:rFonts w:ascii="Times New Roman" w:eastAsia="Times New Roman" w:hAnsi="Times New Roman"/>
            <w:iCs w:val="0"/>
            <w:color w:val="000000" w:themeColor="text1"/>
            <w:sz w:val="24"/>
            <w:szCs w:val="24"/>
            <w:u w:val="single"/>
            <w:lang w:eastAsia="lt-LT"/>
          </w:rPr>
          <w:t>nerijus.bakula@gmail.com</w:t>
        </w:r>
      </w:hyperlink>
      <w:r w:rsidRPr="00C953F5">
        <w:rPr>
          <w:rFonts w:ascii="Times New Roman" w:eastAsia="Times New Roman" w:hAnsi="Times New Roman"/>
          <w:iCs w:val="0"/>
          <w:color w:val="000000" w:themeColor="text1"/>
          <w:sz w:val="24"/>
          <w:szCs w:val="24"/>
          <w:lang w:eastAsia="lt-LT"/>
        </w:rPr>
        <w:t xml:space="preserve">. 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Varėnos „Žilvičio“ vaikų lopšelyje-darželyje (Parko g. 6, Varėna).</w:t>
      </w:r>
    </w:p>
    <w:p w:rsidR="00A67E9D" w:rsidRPr="00C953F5" w:rsidRDefault="00A67E9D" w:rsidP="00A67E9D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9 d.</w:t>
      </w:r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10 val.</w:t>
      </w:r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ab/>
        <w:t xml:space="preserve">Priešmokyklinio ugdymo pedagogams ir vaikų komandoms respublikinis konkursas </w:t>
      </w: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„</w:t>
      </w:r>
      <w:proofErr w:type="spellStart"/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Futboliukas</w:t>
      </w:r>
      <w:proofErr w:type="spellEnd"/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 xml:space="preserve"> – mano draugas“</w:t>
      </w:r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. Veiklą ves: Varėnos „Žilvičio“ vaikų lopšelio-darželio neformalaus ugdymo (kūno kultūros) vyresnioji mokytoja </w:t>
      </w:r>
      <w:proofErr w:type="spellStart"/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Ineta</w:t>
      </w:r>
      <w:proofErr w:type="spellEnd"/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Balkuvienė</w:t>
      </w:r>
      <w:proofErr w:type="spellEnd"/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, vyresnioji auklėtoja Alė </w:t>
      </w:r>
      <w:proofErr w:type="spellStart"/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Uždavinienė</w:t>
      </w:r>
      <w:proofErr w:type="spellEnd"/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 ir auklėtoja Edita </w:t>
      </w:r>
      <w:proofErr w:type="spellStart"/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Nekrevičienė</w:t>
      </w:r>
      <w:proofErr w:type="spellEnd"/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. </w:t>
      </w:r>
      <w:r w:rsidRPr="00C953F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Registruotis būtina iki balandžio 24 d. tel. 8-610-40932 arba </w:t>
      </w:r>
      <w:proofErr w:type="spellStart"/>
      <w:r w:rsidRPr="00C953F5">
        <w:rPr>
          <w:rFonts w:ascii="Times New Roman" w:eastAsia="Times New Roman" w:hAnsi="Times New Roman"/>
          <w:color w:val="000000" w:themeColor="text1"/>
          <w:sz w:val="24"/>
          <w:szCs w:val="24"/>
        </w:rPr>
        <w:t>el.p</w:t>
      </w:r>
      <w:proofErr w:type="spellEnd"/>
      <w:r w:rsidRPr="00C953F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  <w:hyperlink r:id="rId11" w:history="1">
        <w:r w:rsidRPr="00C953F5">
          <w:rPr>
            <w:rStyle w:val="Hipersaitas"/>
            <w:rFonts w:ascii="Times New Roman" w:eastAsia="Times New Roman" w:hAnsi="Times New Roman"/>
            <w:color w:val="000000" w:themeColor="text1"/>
            <w:sz w:val="24"/>
            <w:szCs w:val="24"/>
          </w:rPr>
          <w:t>aleuzd@gmail.com</w:t>
        </w:r>
      </w:hyperlink>
      <w:r w:rsidRPr="00C953F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Komandą sudaro 3 vaikai. Komandos pasiruošia prisistatymą ar savo šūkį. </w:t>
      </w:r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Vyks Varėnos „Žilvičio“ vaikų lopšelio-darželio kieme</w:t>
      </w:r>
      <w:r w:rsid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 (Parko g. 6, Varėna)</w:t>
      </w:r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.</w:t>
      </w:r>
    </w:p>
    <w:p w:rsidR="00407BD5" w:rsidRPr="00C953F5" w:rsidRDefault="00407BD5" w:rsidP="00407BD5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15 d.</w:t>
      </w:r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9 val.</w:t>
      </w:r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ab/>
        <w:t>Priešmokyklinio ugdymo pedagogams ir vaikų komandoms (kom</w:t>
      </w:r>
      <w:r w:rsidR="00AA0963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andą sudaro 3 vaikai) matematikos</w:t>
      </w:r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 viktorina  </w:t>
      </w: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„Linksmi ir išdykę skaičiai“</w:t>
      </w:r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. Atsakinga – Loreta </w:t>
      </w:r>
      <w:proofErr w:type="spellStart"/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Brakauskienė</w:t>
      </w:r>
      <w:proofErr w:type="spellEnd"/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, Matuizų pagrindinės mokyklos priešmokyklinio ugdymo vyresnioji mokytoja. </w:t>
      </w:r>
      <w:r w:rsidRPr="00C953F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Registruotis iki gegužės 10 d. </w:t>
      </w:r>
      <w:proofErr w:type="spellStart"/>
      <w:r w:rsidRPr="00C953F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el.p</w:t>
      </w:r>
      <w:proofErr w:type="spellEnd"/>
      <w:r w:rsidR="00940870" w:rsidRPr="00C953F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.</w:t>
      </w:r>
      <w:r w:rsidRPr="00C953F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 </w:t>
      </w:r>
      <w:hyperlink r:id="rId12" w:history="1">
        <w:r w:rsidRPr="00C953F5">
          <w:rPr>
            <w:rStyle w:val="Hipersaitas"/>
            <w:rFonts w:ascii="Times New Roman" w:eastAsia="Times New Roman" w:hAnsi="Times New Roman"/>
            <w:color w:val="000000" w:themeColor="text1"/>
            <w:sz w:val="24"/>
            <w:szCs w:val="24"/>
          </w:rPr>
          <w:t>vildora@gmail.com</w:t>
        </w:r>
      </w:hyperlink>
      <w:r w:rsidRPr="00C953F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.</w:t>
      </w:r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 Matuizų pagrindinės mokyklos pradinio ugdymo skyriuje. </w:t>
      </w:r>
      <w:r w:rsidRPr="00C953F5">
        <w:rPr>
          <w:rFonts w:ascii="Times New Roman" w:eastAsia="Times New Roman" w:hAnsi="Times New Roman"/>
          <w:color w:val="000000" w:themeColor="text1"/>
          <w:sz w:val="24"/>
          <w:szCs w:val="24"/>
        </w:rPr>
        <w:t>(Traukinys Varėna – Matuizos 8.36-8.46 val., Matuizos – Varėna 11.37-11.46 val.).</w:t>
      </w:r>
    </w:p>
    <w:p w:rsidR="009266C1" w:rsidRDefault="009266C1" w:rsidP="009266C1">
      <w:pPr>
        <w:shd w:val="clear" w:color="auto" w:fill="FFFFFF"/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</w:pPr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16</w:t>
      </w:r>
      <w:r w:rsidR="00093073"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 xml:space="preserve"> </w:t>
      </w:r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d. 14</w:t>
      </w:r>
      <w:r w:rsidR="00093073"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 xml:space="preserve"> </w:t>
      </w:r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val.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ab/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ab/>
        <w:t xml:space="preserve">Varėnos rajono ugdymo įstaigų socialiniams pedagogams </w:t>
      </w:r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„Mokyklos socialinio pedagogo darbo aktualijos</w:t>
      </w: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>“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. Atsakinga – Ramunė </w:t>
      </w:r>
      <w:proofErr w:type="spellStart"/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Varanauskienė</w:t>
      </w:r>
      <w:proofErr w:type="spellEnd"/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, Varėnos „Ąžuolo“ gimnazijos socialinė pedagogė. Varėnos švietimo centro Pedagoginių psichologinių paslaugų skyriuje. </w:t>
      </w:r>
    </w:p>
    <w:p w:rsidR="00E068BB" w:rsidRPr="00C953F5" w:rsidRDefault="00E068BB" w:rsidP="00AA33FE">
      <w:pPr>
        <w:shd w:val="clear" w:color="auto" w:fill="FFFFFF"/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22 d.</w:t>
      </w:r>
      <w:r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 </w:t>
      </w:r>
      <w:r w:rsidRPr="00E068BB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 xml:space="preserve">13.30 val. </w:t>
      </w:r>
      <w:r w:rsidRPr="00E068BB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Ikimokyklinio ir pr</w:t>
      </w:r>
      <w:r w:rsidR="00AA33FE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iešmokyklinio ugdymo pedagogams kompiuterines priemones </w:t>
      </w:r>
      <w:r w:rsidRPr="009213D1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„Šiukšlių rūšiavimas“</w:t>
      </w:r>
      <w:r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, </w:t>
      </w:r>
      <w:r w:rsidRPr="009213D1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„Lietuvoje žiemojantys paukščiai“</w:t>
      </w:r>
      <w:r w:rsidR="00F67248" w:rsidRPr="00F67248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,</w:t>
      </w:r>
      <w:r w:rsidR="00F67248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 xml:space="preserve"> „Profesijos“</w:t>
      </w:r>
      <w:r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 ir </w:t>
      </w:r>
      <w:r w:rsidRPr="009213D1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„Aš saugus, nes žinau“</w:t>
      </w:r>
      <w:r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 pristatys Varėnos „Pasakos“ vaikų lopšelio-darželio vyresniosios auklėtojos Skaistė Kudžmaitė ir Asta Rimkuvienė. Varėnos švietimo centre.</w:t>
      </w:r>
      <w:r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ab/>
      </w:r>
    </w:p>
    <w:p w:rsidR="00611E17" w:rsidRPr="00C953F5" w:rsidRDefault="00611E17" w:rsidP="009266C1">
      <w:pPr>
        <w:shd w:val="clear" w:color="auto" w:fill="FFFFFF"/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Cs w:val="0"/>
          <w:color w:val="000000" w:themeColor="text1"/>
          <w:sz w:val="24"/>
          <w:szCs w:val="24"/>
          <w:u w:val="single"/>
          <w:lang w:eastAsia="lt-LT"/>
        </w:rPr>
      </w:pPr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24-26 d.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ab/>
        <w:t xml:space="preserve">Varėnos rajono ikimokyklinio ir priešmokyklinio ugdymo pedagogams, pedagogų padėjėjams, neformaliojo ugdymo (kūno kultūros) mokytojams </w:t>
      </w:r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„Pomėgių ir fizinio pajėgumo dermė“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. Atsakinga – Inga </w:t>
      </w:r>
      <w:proofErr w:type="spellStart"/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Bielevičienė</w:t>
      </w:r>
      <w:proofErr w:type="spellEnd"/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, Varėnos „Pasako“ vaikų lopšelio-darželio neformaliojo ugdymo (kūno kultūros) mokytoja metodininkė. </w:t>
      </w:r>
      <w:r w:rsidR="002E6112" w:rsidRPr="00C953F5">
        <w:rPr>
          <w:rFonts w:ascii="Times New Roman" w:eastAsia="Times New Roman" w:hAnsi="Times New Roman"/>
          <w:iCs w:val="0"/>
          <w:color w:val="000000" w:themeColor="text1"/>
          <w:sz w:val="24"/>
          <w:szCs w:val="24"/>
          <w:u w:val="single"/>
          <w:lang w:eastAsia="lt-LT"/>
        </w:rPr>
        <w:t>Registruotis iki gegužės</w:t>
      </w:r>
      <w:r w:rsidR="00EC22F7" w:rsidRPr="00C953F5">
        <w:rPr>
          <w:rFonts w:ascii="Times New Roman" w:eastAsia="Times New Roman" w:hAnsi="Times New Roman"/>
          <w:iCs w:val="0"/>
          <w:color w:val="000000" w:themeColor="text1"/>
          <w:sz w:val="24"/>
          <w:szCs w:val="24"/>
          <w:u w:val="single"/>
          <w:lang w:eastAsia="lt-LT"/>
        </w:rPr>
        <w:t>15 d.</w:t>
      </w:r>
      <w:r w:rsidR="002E6112" w:rsidRPr="00C953F5">
        <w:rPr>
          <w:rFonts w:ascii="Times New Roman" w:eastAsia="Times New Roman" w:hAnsi="Times New Roman"/>
          <w:iCs w:val="0"/>
          <w:color w:val="000000" w:themeColor="text1"/>
          <w:sz w:val="24"/>
          <w:szCs w:val="24"/>
          <w:u w:val="single"/>
          <w:lang w:eastAsia="lt-LT"/>
        </w:rPr>
        <w:t xml:space="preserve"> </w:t>
      </w:r>
      <w:r w:rsidR="00EC22F7" w:rsidRPr="00C953F5">
        <w:rPr>
          <w:rFonts w:ascii="Times New Roman" w:eastAsia="Times New Roman" w:hAnsi="Times New Roman"/>
          <w:iCs w:val="0"/>
          <w:color w:val="000000" w:themeColor="text1"/>
          <w:sz w:val="24"/>
          <w:szCs w:val="24"/>
          <w:u w:val="single"/>
          <w:lang w:eastAsia="lt-LT"/>
        </w:rPr>
        <w:t>Registracija i</w:t>
      </w:r>
      <w:r w:rsidR="00E73C4F">
        <w:rPr>
          <w:rFonts w:ascii="Times New Roman" w:eastAsia="Times New Roman" w:hAnsi="Times New Roman"/>
          <w:iCs w:val="0"/>
          <w:color w:val="000000" w:themeColor="text1"/>
          <w:sz w:val="24"/>
          <w:szCs w:val="24"/>
          <w:u w:val="single"/>
          <w:lang w:eastAsia="lt-LT"/>
        </w:rPr>
        <w:t xml:space="preserve">r papildoma informacija tel. 8 </w:t>
      </w:r>
      <w:r w:rsidR="00EC22F7" w:rsidRPr="00C953F5">
        <w:rPr>
          <w:rFonts w:ascii="Times New Roman" w:eastAsia="Times New Roman" w:hAnsi="Times New Roman"/>
          <w:iCs w:val="0"/>
          <w:color w:val="000000" w:themeColor="text1"/>
          <w:sz w:val="24"/>
          <w:szCs w:val="24"/>
          <w:u w:val="single"/>
          <w:lang w:eastAsia="lt-LT"/>
        </w:rPr>
        <w:t>686 98284.</w:t>
      </w:r>
      <w:r w:rsidR="00EC22F7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 </w:t>
      </w:r>
      <w:r w:rsidR="005F7918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Palangos mieste.</w:t>
      </w:r>
    </w:p>
    <w:p w:rsidR="00F32B29" w:rsidRDefault="00A33C63" w:rsidP="00A67E9D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bCs/>
          <w:i w:val="0"/>
          <w:color w:val="000000" w:themeColor="text1"/>
          <w:sz w:val="24"/>
          <w:szCs w:val="24"/>
          <w:lang w:eastAsia="lt-LT"/>
        </w:rPr>
      </w:pP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 xml:space="preserve">30 d. 8 val. </w:t>
      </w: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ab/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Speciali</w:t>
      </w:r>
      <w:r w:rsidR="00E166A7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esiems pedagogams ir logopedams</w:t>
      </w:r>
      <w:r w:rsidRPr="00C953F5">
        <w:rPr>
          <w:rFonts w:ascii="Times New Roman" w:eastAsia="Times New Roman" w:hAnsi="Times New Roman"/>
          <w:bCs/>
          <w:i w:val="0"/>
          <w:iCs w:val="0"/>
          <w:color w:val="000000" w:themeColor="text1"/>
          <w:sz w:val="24"/>
          <w:szCs w:val="24"/>
          <w:lang w:eastAsia="lt-LT"/>
        </w:rPr>
        <w:t xml:space="preserve"> </w:t>
      </w:r>
      <w:r w:rsidR="00E166A7"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>„A</w:t>
      </w:r>
      <w:r w:rsidR="00E166A7"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plinkos pritaikymas specialiųjų ugdymosi poreikių turintiems vaikams“</w:t>
      </w:r>
      <w:r w:rsidR="00E166A7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. </w:t>
      </w:r>
      <w:r w:rsidR="00E166A7" w:rsidRPr="00C953F5">
        <w:rPr>
          <w:rFonts w:ascii="Times New Roman" w:eastAsia="Times New Roman" w:hAnsi="Times New Roman"/>
          <w:bCs/>
          <w:i w:val="0"/>
          <w:iCs w:val="0"/>
          <w:color w:val="000000" w:themeColor="text1"/>
          <w:sz w:val="24"/>
          <w:szCs w:val="24"/>
          <w:lang w:eastAsia="lt-LT"/>
        </w:rPr>
        <w:t>Išvyka į</w:t>
      </w:r>
      <w:r w:rsidR="00E166A7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 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Vilka</w:t>
      </w:r>
      <w:r w:rsidR="00E166A7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viškio švietimo pagalbos tarnybą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 </w:t>
      </w:r>
      <w:r w:rsidR="00E166A7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bei lopšelį-darželį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 „Pasaka</w:t>
      </w:r>
      <w:r w:rsidR="00E166A7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“. </w:t>
      </w:r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  <w:lang w:eastAsia="lt-LT"/>
        </w:rPr>
        <w:t>Atsakinga –</w:t>
      </w:r>
      <w:r w:rsidRPr="00C953F5">
        <w:rPr>
          <w:rFonts w:ascii="Times New Roman" w:eastAsia="Times New Roman" w:hAnsi="Times New Roman"/>
          <w:bCs/>
          <w:i w:val="0"/>
          <w:color w:val="000000" w:themeColor="text1"/>
          <w:sz w:val="24"/>
          <w:szCs w:val="24"/>
          <w:lang w:eastAsia="lt-LT"/>
        </w:rPr>
        <w:t xml:space="preserve"> Gražina </w:t>
      </w:r>
      <w:proofErr w:type="spellStart"/>
      <w:r w:rsidRPr="00C953F5">
        <w:rPr>
          <w:rFonts w:ascii="Times New Roman" w:eastAsia="Times New Roman" w:hAnsi="Times New Roman"/>
          <w:bCs/>
          <w:i w:val="0"/>
          <w:color w:val="000000" w:themeColor="text1"/>
          <w:sz w:val="24"/>
          <w:szCs w:val="24"/>
          <w:lang w:eastAsia="lt-LT"/>
        </w:rPr>
        <w:t>Maziukienė</w:t>
      </w:r>
      <w:proofErr w:type="spellEnd"/>
      <w:r w:rsidRPr="00C953F5">
        <w:rPr>
          <w:rFonts w:ascii="Times New Roman" w:eastAsia="Times New Roman" w:hAnsi="Times New Roman"/>
          <w:bCs/>
          <w:i w:val="0"/>
          <w:color w:val="000000" w:themeColor="text1"/>
          <w:sz w:val="24"/>
          <w:szCs w:val="24"/>
          <w:lang w:eastAsia="lt-LT"/>
        </w:rPr>
        <w:t>,</w:t>
      </w:r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  <w:lang w:eastAsia="lt-LT"/>
        </w:rPr>
        <w:t xml:space="preserve"> </w:t>
      </w:r>
      <w:r w:rsidRPr="00C953F5">
        <w:rPr>
          <w:rFonts w:ascii="Times New Roman" w:eastAsia="Times New Roman" w:hAnsi="Times New Roman"/>
          <w:bCs/>
          <w:i w:val="0"/>
          <w:color w:val="000000" w:themeColor="text1"/>
          <w:sz w:val="24"/>
          <w:szCs w:val="24"/>
          <w:lang w:eastAsia="lt-LT"/>
        </w:rPr>
        <w:t xml:space="preserve">Varėnos švietimo centro Pedagoginių psichologinių paslaugų skyriaus specialioji pedagogė metodininkė. </w:t>
      </w:r>
      <w:r w:rsidRPr="00C953F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lt-LT"/>
        </w:rPr>
        <w:t>Išvykstama 8 val. nuo Varėnos švietimo centro. Kelionės išlaidas dalyviai susimoka patys.</w:t>
      </w:r>
      <w:r w:rsidR="00E166A7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  <w:lang w:eastAsia="lt-LT"/>
        </w:rPr>
        <w:t xml:space="preserve"> </w:t>
      </w:r>
      <w:r w:rsidRPr="00C953F5">
        <w:rPr>
          <w:rFonts w:ascii="Times New Roman" w:eastAsia="Times New Roman" w:hAnsi="Times New Roman"/>
          <w:bCs/>
          <w:i w:val="0"/>
          <w:color w:val="000000" w:themeColor="text1"/>
          <w:sz w:val="24"/>
          <w:szCs w:val="24"/>
          <w:lang w:eastAsia="lt-LT"/>
        </w:rPr>
        <w:t xml:space="preserve">Vilkaviškio </w:t>
      </w:r>
      <w:r w:rsidR="00E166A7" w:rsidRPr="00C953F5">
        <w:rPr>
          <w:rFonts w:ascii="Times New Roman" w:eastAsia="Times New Roman" w:hAnsi="Times New Roman"/>
          <w:bCs/>
          <w:i w:val="0"/>
          <w:color w:val="000000" w:themeColor="text1"/>
          <w:sz w:val="24"/>
          <w:szCs w:val="24"/>
          <w:lang w:eastAsia="lt-LT"/>
        </w:rPr>
        <w:t>mieste.</w:t>
      </w:r>
    </w:p>
    <w:p w:rsidR="00A04780" w:rsidRDefault="00BE6C3E" w:rsidP="00784623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30 d.</w:t>
      </w:r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</w:t>
      </w:r>
      <w:r w:rsidRPr="00E10FFA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9</w:t>
      </w:r>
      <w:r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-12</w:t>
      </w:r>
      <w:r w:rsidRPr="00E10FFA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</w:t>
      </w:r>
      <w:r w:rsidRPr="00E10FFA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val.</w:t>
      </w:r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ab/>
        <w:t xml:space="preserve">Švietimo įstaigų direktorių pavaduotojams ugdymui forumas </w:t>
      </w:r>
      <w:r w:rsidRPr="00E10FFA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„</w:t>
      </w:r>
      <w:r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Nuolatinis mokyklų tobulinimas: metodai ir vadovo vaidmuo</w:t>
      </w:r>
      <w:r w:rsidRPr="00E10FFA"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/>
          <w:b/>
          <w:i w:val="0"/>
          <w:color w:val="000000"/>
          <w:sz w:val="24"/>
          <w:szCs w:val="24"/>
        </w:rPr>
        <w:t xml:space="preserve"> I diskusijos tema „Ar mokytojo profesinis tobulėjimas veda link pamokos kokybės“</w:t>
      </w:r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. Forumą ves – Janina </w:t>
      </w:r>
      <w:proofErr w:type="spellStart"/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>Šimelionienė</w:t>
      </w:r>
      <w:proofErr w:type="spellEnd"/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, Varėnos švietimo centro direktorė. Medžiaga pasiruošimui: įstaigos įsivertinimo ir pedagogo profesinės </w:t>
      </w:r>
      <w:proofErr w:type="spellStart"/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>ūgties</w:t>
      </w:r>
      <w:proofErr w:type="spellEnd"/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planavimo informacija, tinklapis </w:t>
      </w:r>
      <w:hyperlink r:id="rId13" w:history="1">
        <w:r w:rsidRPr="00A96955">
          <w:rPr>
            <w:rFonts w:ascii="Times New Roman" w:hAnsi="Times New Roman"/>
            <w:color w:val="0000FF"/>
            <w:u w:val="single"/>
          </w:rPr>
          <w:t>http://www.svietimonaujienos.lt/mokytojo-profesinis-tobulejimas-remiantis-mokyklu-isivertinimo-ir-isorinio-vertinimo-duomenimis/</w:t>
        </w:r>
      </w:hyperlink>
      <w:r w:rsidRPr="00A96955"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 w:val="0"/>
          <w:color w:val="000000"/>
          <w:sz w:val="24"/>
          <w:szCs w:val="24"/>
        </w:rPr>
        <w:t xml:space="preserve">Varėnos švietimo centre. </w:t>
      </w:r>
    </w:p>
    <w:p w:rsidR="00DE4947" w:rsidRDefault="00DE4947" w:rsidP="00784623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</w:rPr>
      </w:pPr>
    </w:p>
    <w:p w:rsidR="00DE4947" w:rsidRPr="00784623" w:rsidRDefault="00DE4947" w:rsidP="00784623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color w:val="000000"/>
          <w:sz w:val="24"/>
          <w:szCs w:val="24"/>
        </w:rPr>
      </w:pPr>
    </w:p>
    <w:p w:rsidR="00A04780" w:rsidRDefault="00A04780" w:rsidP="004D16F8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</w:pPr>
    </w:p>
    <w:p w:rsidR="00A67E9D" w:rsidRPr="00C953F5" w:rsidRDefault="00A67E9D" w:rsidP="004D16F8">
      <w:pPr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</w:pPr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lastRenderedPageBreak/>
        <w:t xml:space="preserve"> MOKYMO KURSAI</w:t>
      </w:r>
      <w:r w:rsidR="000C295E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 xml:space="preserve"> EKSTERNAMS</w:t>
      </w:r>
    </w:p>
    <w:p w:rsidR="000C295E" w:rsidRPr="00A04780" w:rsidRDefault="00253647" w:rsidP="00A04780">
      <w:pPr>
        <w:shd w:val="clear" w:color="auto" w:fill="FFFFFF"/>
        <w:spacing w:before="100" w:beforeAutospacing="1" w:after="100" w:afterAutospacing="1" w:line="240" w:lineRule="auto"/>
        <w:ind w:left="1985" w:hanging="1985"/>
        <w:jc w:val="both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</w:pPr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 xml:space="preserve">Nuo </w:t>
      </w:r>
      <w:r w:rsidR="00EC22F7"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 xml:space="preserve">6 d. </w:t>
      </w:r>
      <w:r w:rsidR="00EC22F7"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ab/>
      </w:r>
      <w:r w:rsidR="000214E7" w:rsidRPr="000214E7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Mokytojams ir</w:t>
      </w:r>
      <w:r w:rsidR="000214E7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 xml:space="preserve"> </w:t>
      </w:r>
      <w:r w:rsidR="000214E7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pagalbos mokiniui specialistams</w:t>
      </w:r>
      <w:r w:rsidR="00911A06">
        <w:rPr>
          <w:rFonts w:ascii="Times New Roman" w:eastAsia="Times New Roman" w:hAnsi="Times New Roman"/>
          <w:bCs/>
          <w:i w:val="0"/>
          <w:iCs w:val="0"/>
          <w:color w:val="000000" w:themeColor="text1"/>
          <w:sz w:val="24"/>
          <w:szCs w:val="24"/>
          <w:lang w:eastAsia="lt-LT"/>
        </w:rPr>
        <w:t xml:space="preserve"> 40 val.</w:t>
      </w:r>
      <w:r w:rsidR="004D16F8" w:rsidRPr="00C953F5">
        <w:rPr>
          <w:rFonts w:ascii="Times New Roman" w:eastAsia="Times New Roman" w:hAnsi="Times New Roman"/>
          <w:bCs/>
          <w:i w:val="0"/>
          <w:iCs w:val="0"/>
          <w:color w:val="000000" w:themeColor="text1"/>
          <w:sz w:val="24"/>
          <w:szCs w:val="24"/>
          <w:lang w:eastAsia="lt-LT"/>
        </w:rPr>
        <w:t xml:space="preserve"> </w:t>
      </w:r>
      <w:r w:rsidR="00EC22F7"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,,</w:t>
      </w:r>
      <w:r w:rsidR="00911A06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Skaitmeninio raštingumo kompetencijos programa</w:t>
      </w:r>
      <w:r w:rsidR="00EC22F7"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“</w:t>
      </w:r>
      <w:r w:rsidR="000C295E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 xml:space="preserve"> </w:t>
      </w:r>
      <w:r w:rsidR="000C295E" w:rsidRPr="000C295E">
        <w:rPr>
          <w:rFonts w:ascii="Times New Roman" w:eastAsia="Times New Roman" w:hAnsi="Times New Roman"/>
          <w:iCs w:val="0"/>
          <w:color w:val="000000" w:themeColor="text1"/>
          <w:sz w:val="24"/>
          <w:szCs w:val="24"/>
          <w:lang w:eastAsia="lt-LT"/>
        </w:rPr>
        <w:t>(programa patvirtinta Švietimo ir mokslo ministro 2007 m. kovo 29 d. įsakymu Nr. ISAK-555 „Dėl reikalavimų mokytojų ir pagalbos mokiniui specialistų skaitmeninio raštingumo programos aprašo patvirtinimo“)</w:t>
      </w:r>
      <w:r w:rsidR="00EC22F7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.</w:t>
      </w:r>
      <w:r w:rsidR="00EC22F7"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 xml:space="preserve"> 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Lektorė – Diana </w:t>
      </w:r>
      <w:proofErr w:type="spellStart"/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Užgirienė</w:t>
      </w:r>
      <w:proofErr w:type="spellEnd"/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, Varėnos švietimo centro metodininkė.</w:t>
      </w:r>
      <w:r w:rsidR="004F0CB0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 </w:t>
      </w:r>
    </w:p>
    <w:p w:rsidR="00427D7C" w:rsidRPr="00C953F5" w:rsidRDefault="00427D7C" w:rsidP="00427D7C">
      <w:pPr>
        <w:spacing w:after="160" w:line="259" w:lineRule="auto"/>
        <w:jc w:val="center"/>
        <w:rPr>
          <w:rFonts w:ascii="Times New Roman" w:hAnsi="Times New Roman"/>
          <w:b/>
          <w:i w:val="0"/>
          <w:iCs w:val="0"/>
          <w:color w:val="000000" w:themeColor="text1"/>
          <w:sz w:val="24"/>
          <w:szCs w:val="24"/>
        </w:rPr>
      </w:pPr>
      <w:r w:rsidRPr="00C953F5">
        <w:rPr>
          <w:rFonts w:ascii="Times New Roman" w:hAnsi="Times New Roman"/>
          <w:b/>
          <w:i w:val="0"/>
          <w:iCs w:val="0"/>
          <w:color w:val="000000" w:themeColor="text1"/>
          <w:sz w:val="24"/>
          <w:szCs w:val="24"/>
        </w:rPr>
        <w:t>OLIMPIADOS IR KONKURSAI</w:t>
      </w:r>
    </w:p>
    <w:tbl>
      <w:tblPr>
        <w:tblStyle w:val="Lentelstinklelis"/>
        <w:tblW w:w="10031" w:type="dxa"/>
        <w:tblLook w:val="04A0" w:firstRow="1" w:lastRow="0" w:firstColumn="1" w:lastColumn="0" w:noHBand="0" w:noVBand="1"/>
      </w:tblPr>
      <w:tblGrid>
        <w:gridCol w:w="1660"/>
        <w:gridCol w:w="4495"/>
        <w:gridCol w:w="1980"/>
        <w:gridCol w:w="1896"/>
      </w:tblGrid>
      <w:tr w:rsidR="00C953F5" w:rsidRPr="00C953F5" w:rsidTr="002B369A">
        <w:trPr>
          <w:trHeight w:val="498"/>
        </w:trPr>
        <w:tc>
          <w:tcPr>
            <w:tcW w:w="1660" w:type="dxa"/>
            <w:vAlign w:val="center"/>
          </w:tcPr>
          <w:p w:rsidR="00427D7C" w:rsidRPr="00C953F5" w:rsidRDefault="00427D7C" w:rsidP="001771BE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C953F5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4495" w:type="dxa"/>
            <w:vAlign w:val="center"/>
          </w:tcPr>
          <w:p w:rsidR="00427D7C" w:rsidRPr="00C953F5" w:rsidRDefault="00427D7C" w:rsidP="001771BE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C953F5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Olimpiada ar kitas renginys</w:t>
            </w:r>
          </w:p>
        </w:tc>
        <w:tc>
          <w:tcPr>
            <w:tcW w:w="1980" w:type="dxa"/>
            <w:vAlign w:val="center"/>
          </w:tcPr>
          <w:p w:rsidR="00427D7C" w:rsidRPr="00C953F5" w:rsidRDefault="00427D7C" w:rsidP="001771BE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C953F5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Vieta</w:t>
            </w:r>
          </w:p>
        </w:tc>
        <w:tc>
          <w:tcPr>
            <w:tcW w:w="1896" w:type="dxa"/>
            <w:vAlign w:val="center"/>
          </w:tcPr>
          <w:p w:rsidR="00427D7C" w:rsidRPr="00C953F5" w:rsidRDefault="00427D7C" w:rsidP="001771BE">
            <w:pPr>
              <w:spacing w:line="240" w:lineRule="auto"/>
              <w:jc w:val="center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C953F5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Atsakinga</w:t>
            </w:r>
            <w:r w:rsidR="00EC22F7" w:rsidRPr="00C953F5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s</w:t>
            </w:r>
            <w:r w:rsidRPr="00C953F5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 xml:space="preserve"> asmuo</w:t>
            </w:r>
          </w:p>
        </w:tc>
      </w:tr>
      <w:tr w:rsidR="00C953F5" w:rsidRPr="00C953F5" w:rsidTr="002B369A">
        <w:trPr>
          <w:trHeight w:val="699"/>
        </w:trPr>
        <w:tc>
          <w:tcPr>
            <w:tcW w:w="1660" w:type="dxa"/>
          </w:tcPr>
          <w:p w:rsidR="00300B43" w:rsidRPr="00C953F5" w:rsidRDefault="00300B43" w:rsidP="00B33FB3">
            <w:pPr>
              <w:spacing w:line="240" w:lineRule="auto"/>
              <w:contextualSpacing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C953F5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Gegužės 15 d.</w:t>
            </w:r>
          </w:p>
          <w:p w:rsidR="00300B43" w:rsidRPr="00C953F5" w:rsidRDefault="00300B43" w:rsidP="00B33FB3">
            <w:pPr>
              <w:spacing w:line="240" w:lineRule="auto"/>
              <w:contextualSpacing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C953F5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10 val.</w:t>
            </w:r>
          </w:p>
        </w:tc>
        <w:tc>
          <w:tcPr>
            <w:tcW w:w="4495" w:type="dxa"/>
          </w:tcPr>
          <w:p w:rsidR="00A173C1" w:rsidRPr="00C953F5" w:rsidRDefault="00300B43" w:rsidP="00A173C1">
            <w:pPr>
              <w:spacing w:line="240" w:lineRule="auto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C953F5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5-8 klasių mokinių biologijos olimpiada</w:t>
            </w:r>
            <w:r w:rsidR="00A173C1" w:rsidRPr="00C953F5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300B43" w:rsidRPr="00C953F5" w:rsidRDefault="00A173C1" w:rsidP="00A173C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953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Iš kiekvienos klasės gali dalyvauti po vieną – penktos, šeštos, septintos ir aštuntos klasės mokinį.</w:t>
            </w:r>
          </w:p>
          <w:p w:rsidR="00A173C1" w:rsidRPr="00C953F5" w:rsidRDefault="00A173C1" w:rsidP="00A173C1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953F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Mokinius registruoti iki gegužės 10 d.</w:t>
            </w:r>
          </w:p>
          <w:p w:rsidR="00A173C1" w:rsidRPr="00C953F5" w:rsidRDefault="005F4EDA" w:rsidP="00A173C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A173C1" w:rsidRPr="00C953F5">
                <w:rPr>
                  <w:rStyle w:val="Hipersaitas"/>
                  <w:rFonts w:ascii="Times New Roman" w:hAnsi="Times New Roman"/>
                  <w:color w:val="000000" w:themeColor="text1"/>
                  <w:sz w:val="24"/>
                  <w:szCs w:val="24"/>
                </w:rPr>
                <w:t>svietimo.centras@varena.lt</w:t>
              </w:r>
            </w:hyperlink>
          </w:p>
          <w:p w:rsidR="00A173C1" w:rsidRPr="00C953F5" w:rsidRDefault="00A173C1" w:rsidP="00A173C1">
            <w:pPr>
              <w:spacing w:line="240" w:lineRule="auto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</w:tcPr>
          <w:p w:rsidR="00300B43" w:rsidRPr="00C953F5" w:rsidRDefault="00300B43" w:rsidP="001771BE">
            <w:pPr>
              <w:spacing w:line="240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953F5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Varėnos „Ryto“ progimnazijoje</w:t>
            </w:r>
          </w:p>
        </w:tc>
        <w:tc>
          <w:tcPr>
            <w:tcW w:w="1896" w:type="dxa"/>
          </w:tcPr>
          <w:p w:rsidR="00300B43" w:rsidRPr="00C953F5" w:rsidRDefault="00300B43" w:rsidP="001771BE">
            <w:pPr>
              <w:spacing w:line="240" w:lineRule="auto"/>
              <w:jc w:val="center"/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C953F5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Rasa </w:t>
            </w:r>
            <w:proofErr w:type="spellStart"/>
            <w:r w:rsidRPr="00C953F5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Valentukevičienė</w:t>
            </w:r>
            <w:proofErr w:type="spellEnd"/>
          </w:p>
        </w:tc>
      </w:tr>
    </w:tbl>
    <w:p w:rsidR="00796447" w:rsidRPr="00C953F5" w:rsidRDefault="00796447" w:rsidP="00F50896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</w:pPr>
    </w:p>
    <w:p w:rsidR="00A34BAB" w:rsidRPr="00C953F5" w:rsidRDefault="00A34BAB" w:rsidP="00F50896">
      <w:pP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PARODOS</w:t>
      </w:r>
    </w:p>
    <w:p w:rsidR="00A34BAB" w:rsidRPr="00C953F5" w:rsidRDefault="00A34BAB" w:rsidP="00A34BAB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</w:pPr>
    </w:p>
    <w:p w:rsidR="00A34BAB" w:rsidRPr="00C953F5" w:rsidRDefault="00A34BAB" w:rsidP="00A34BAB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 w:rsidRPr="00C953F5">
        <w:rPr>
          <w:rFonts w:ascii="Times New Roman" w:hAnsi="Times New Roman"/>
          <w:b/>
          <w:i w:val="0"/>
          <w:color w:val="000000" w:themeColor="text1"/>
          <w:sz w:val="24"/>
          <w:szCs w:val="24"/>
          <w:shd w:val="clear" w:color="auto" w:fill="FFFFFF"/>
        </w:rPr>
        <w:t>Gegužės mėn.</w:t>
      </w:r>
      <w:r w:rsidRPr="00C953F5"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ab/>
        <w:t>Varėnos miesto ir rajono ugdymo įstaigų specialiųjų ugdymosi poreikių turinčių mokinių darbelių paroda </w:t>
      </w:r>
      <w:r w:rsidRPr="00C953F5">
        <w:rPr>
          <w:rFonts w:ascii="Times New Roman" w:hAnsi="Times New Roman"/>
          <w:b/>
          <w:bCs/>
          <w:i w:val="0"/>
          <w:color w:val="000000" w:themeColor="text1"/>
          <w:sz w:val="24"/>
          <w:szCs w:val="24"/>
          <w:shd w:val="clear" w:color="auto" w:fill="FFFFFF"/>
        </w:rPr>
        <w:t>„Aš galiu“</w:t>
      </w:r>
      <w:r w:rsidRPr="00C953F5"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. </w:t>
      </w:r>
      <w:r w:rsidRPr="00C953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Darbelius </w:t>
      </w:r>
      <w:r w:rsidRPr="00C953F5">
        <w:rPr>
          <w:rFonts w:ascii="Times New Roman" w:hAnsi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parodai pristatyti į </w:t>
      </w:r>
      <w:r w:rsidRPr="00C953F5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Varėnos švietimo centro Pedagoginių psichologinių paslaugų skyrių</w:t>
      </w:r>
      <w:r w:rsidRPr="00C953F5">
        <w:rPr>
          <w:rFonts w:ascii="Times New Roman" w:hAnsi="Times New Roman"/>
          <w:color w:val="000000" w:themeColor="text1"/>
          <w:sz w:val="24"/>
          <w:szCs w:val="24"/>
          <w:u w:val="single"/>
          <w:bdr w:val="none" w:sz="0" w:space="0" w:color="auto" w:frame="1"/>
          <w:shd w:val="clear" w:color="auto" w:fill="FFFFFF"/>
        </w:rPr>
        <w:t> (J. Basanavičiaus g. 9, Varėna – iš kiemo pusės) iki gegužės 6 d.</w:t>
      </w:r>
      <w:r w:rsidRPr="00C953F5">
        <w:rPr>
          <w:rFonts w:ascii="Times New Roman" w:hAnsi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 </w:t>
      </w:r>
      <w:r w:rsidRPr="00C953F5"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Atsakinga</w:t>
      </w:r>
      <w:r w:rsidR="00C953F5"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–</w:t>
      </w:r>
      <w:r w:rsidRPr="00C953F5"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953F5"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Gražina </w:t>
      </w:r>
      <w:proofErr w:type="spellStart"/>
      <w:r w:rsidR="00C953F5"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Maziukienė</w:t>
      </w:r>
      <w:proofErr w:type="spellEnd"/>
      <w:r w:rsidR="00C953F5"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C953F5"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Varėnos švietimo centro Pedagoginių psichologinių paslaugų skyriaus s</w:t>
      </w:r>
      <w:r w:rsidR="00C953F5"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pecialioji pedagogė metodininkė.</w:t>
      </w:r>
      <w:r w:rsidR="00C953F5" w:rsidRPr="00C953F5"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051F1"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Varėnos</w:t>
      </w:r>
      <w:r w:rsidR="00E26F0B"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š</w:t>
      </w:r>
      <w:r w:rsidR="00C953F5" w:rsidRPr="00C953F5"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vietimo centre</w:t>
      </w:r>
      <w:r w:rsidR="00E26F0B"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:rsidR="00A34BAB" w:rsidRPr="00C953F5" w:rsidRDefault="00E91A80" w:rsidP="00A34BAB">
      <w:pPr>
        <w:tabs>
          <w:tab w:val="left" w:pos="1985"/>
        </w:tabs>
        <w:spacing w:after="0" w:line="240" w:lineRule="auto"/>
        <w:ind w:left="1985" w:hanging="1985"/>
        <w:jc w:val="both"/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 w:val="0"/>
          <w:color w:val="000000" w:themeColor="text1"/>
          <w:sz w:val="24"/>
          <w:szCs w:val="24"/>
          <w:shd w:val="clear" w:color="auto" w:fill="FFFFFF"/>
        </w:rPr>
        <w:t>9</w:t>
      </w:r>
      <w:r w:rsidR="00A34BAB" w:rsidRPr="00C953F5">
        <w:rPr>
          <w:rFonts w:ascii="Times New Roman" w:hAnsi="Times New Roman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 d. 13 val.</w:t>
      </w:r>
      <w:r w:rsidR="00A34BAB" w:rsidRPr="00C953F5"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34BAB" w:rsidRPr="00C953F5"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ab/>
        <w:t xml:space="preserve">Lietuvių keliautojo, mokslininko, antropologo, rašytojo, žurnalisto ir vieno pirmųjų lietuvių esperantininkų </w:t>
      </w:r>
      <w:r w:rsidR="00A34BAB" w:rsidRPr="00C953F5">
        <w:rPr>
          <w:rFonts w:ascii="Times New Roman" w:hAnsi="Times New Roman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Antano Poškos gyvenimo akimirkų </w:t>
      </w:r>
      <w:r w:rsidR="00796447" w:rsidRPr="00C953F5">
        <w:rPr>
          <w:rFonts w:ascii="Times New Roman" w:hAnsi="Times New Roman"/>
          <w:b/>
          <w:i w:val="0"/>
          <w:color w:val="000000" w:themeColor="text1"/>
          <w:sz w:val="24"/>
          <w:szCs w:val="24"/>
          <w:shd w:val="clear" w:color="auto" w:fill="FFFFFF"/>
        </w:rPr>
        <w:t>fotografijų</w:t>
      </w:r>
      <w:r w:rsidR="00A34BAB" w:rsidRPr="00C953F5">
        <w:rPr>
          <w:rFonts w:ascii="Times New Roman" w:hAnsi="Times New Roman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 paroda</w:t>
      </w:r>
      <w:r w:rsidR="00A34BAB" w:rsidRPr="00C953F5"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.</w:t>
      </w:r>
      <w:r w:rsidR="00A23014" w:rsidRPr="00C953F5"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Prezentaciją apie A. Pošką pristatys Valkininkų gimnazijos III g. klasės mokiniai Laurynas Solovjovas ir Gintarė </w:t>
      </w:r>
      <w:proofErr w:type="spellStart"/>
      <w:r w:rsidR="00A23014" w:rsidRPr="00C953F5"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Mickevičiūtė</w:t>
      </w:r>
      <w:proofErr w:type="spellEnd"/>
      <w:r w:rsidR="00A23014" w:rsidRPr="00C953F5">
        <w:rPr>
          <w:rFonts w:ascii="Times New Roman" w:hAnsi="Times New Roman"/>
          <w:i w:val="0"/>
          <w:color w:val="000000" w:themeColor="text1"/>
          <w:sz w:val="24"/>
          <w:szCs w:val="24"/>
          <w:shd w:val="clear" w:color="auto" w:fill="FFFFFF"/>
        </w:rPr>
        <w:t>. Varėnos švietimo centre.</w:t>
      </w:r>
    </w:p>
    <w:p w:rsidR="00A34BAB" w:rsidRDefault="00A34BAB" w:rsidP="00A34BAB">
      <w:pPr>
        <w:tabs>
          <w:tab w:val="left" w:pos="1980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9 d.</w:t>
      </w:r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ab/>
        <w:t>Respublikinis priešmokyklinio ugdymo vaikų piešinių</w:t>
      </w: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 xml:space="preserve"> </w:t>
      </w:r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konkursas </w:t>
      </w: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„Jei sportuosiu – augsiu sveikas“</w:t>
      </w:r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. </w:t>
      </w:r>
      <w:r w:rsidRPr="00C953F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Piešinius konkursui pristatyti paštu arba tiesiogiai į Varėnos „Žilvičio“ vaikų lopšelį-darželį (Parko g. 6, Varėna) iki gegužės 1 d. Piešiniai pateikiami A4 formatu (ne daugiau 1-3 darbeliai iš įstaigos)</w:t>
      </w:r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. Organizatorius Varėnos „Žilvičio“ vaikų lopšelis-darželis.</w:t>
      </w:r>
    </w:p>
    <w:p w:rsidR="00A04780" w:rsidRPr="00A04780" w:rsidRDefault="000C6AD6" w:rsidP="00A34BAB">
      <w:pPr>
        <w:tabs>
          <w:tab w:val="left" w:pos="1980"/>
        </w:tabs>
        <w:spacing w:after="0" w:line="240" w:lineRule="auto"/>
        <w:ind w:left="1985" w:hanging="198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Birželio 3</w:t>
      </w:r>
      <w:r w:rsidR="00A04780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 xml:space="preserve"> d.</w:t>
      </w:r>
      <w:r w:rsidR="00A04780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ab/>
      </w:r>
      <w:r w:rsidR="00A04780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ab/>
        <w:t xml:space="preserve">Respublikinis vaikų piešinių konkursas-paroda </w:t>
      </w:r>
      <w:r w:rsidR="00A04780" w:rsidRPr="00A04780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„Laiminga vaikystė mažųjų akimis“</w:t>
      </w:r>
      <w:r w:rsidR="00A04780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. </w:t>
      </w:r>
      <w:r w:rsidR="00A04780" w:rsidRPr="00A0478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Kūrybiniai darbai siunčiami paštu arba pristatomi organizatoriams iki gegužės 29 d. adresu Varėnos „Žilvičio“ vaikų lopšelis-darželis, Parko g. 6, Varėna, LT-65192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.</w:t>
      </w:r>
      <w:r w:rsidRPr="000C6AD6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Pr="00A0478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 xml:space="preserve">Piešinių konkurso-parodos nuostatus rasite svetainėje </w:t>
      </w:r>
      <w:hyperlink r:id="rId15" w:history="1">
        <w:r w:rsidRPr="00AB30AC">
          <w:rPr>
            <w:rStyle w:val="Hipersaitas"/>
            <w:rFonts w:ascii="Times New Roman" w:eastAsia="Times New Roman" w:hAnsi="Times New Roman"/>
            <w:sz w:val="24"/>
            <w:szCs w:val="24"/>
          </w:rPr>
          <w:t>www.varenossc.lt</w:t>
        </w:r>
      </w:hyperlink>
      <w:r w:rsidRPr="00A0478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.</w:t>
      </w:r>
      <w:r w:rsidRPr="000C6AD6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 </w:t>
      </w:r>
      <w:r w:rsidR="00A04780" w:rsidRPr="00A04780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Organizatorės: Varėnos „Žilvičio“ vaikų lopšelio-darželio auklėtoja metodininkė Irena </w:t>
      </w:r>
      <w:proofErr w:type="spellStart"/>
      <w:r w:rsidR="00A04780" w:rsidRPr="00A04780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Romaškienė</w:t>
      </w:r>
      <w:proofErr w:type="spellEnd"/>
      <w:r w:rsidR="00A04780" w:rsidRPr="00A04780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 ir vyresnioji auklėtoja Silva </w:t>
      </w:r>
      <w:proofErr w:type="spellStart"/>
      <w:r w:rsidR="00A04780" w:rsidRPr="00A04780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Mikučionytė-Bingelienė.</w:t>
      </w:r>
      <w:proofErr w:type="spellEnd"/>
      <w:r w:rsidR="00A04780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 </w:t>
      </w:r>
    </w:p>
    <w:p w:rsidR="00632663" w:rsidRPr="00C953F5" w:rsidRDefault="00632663" w:rsidP="00632663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  <w:highlight w:val="yellow"/>
        </w:rPr>
      </w:pPr>
    </w:p>
    <w:p w:rsidR="00632663" w:rsidRPr="00C953F5" w:rsidRDefault="00632663" w:rsidP="00632663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KITI RENGINIAI</w:t>
      </w:r>
    </w:p>
    <w:p w:rsidR="00C95803" w:rsidRPr="00C953F5" w:rsidRDefault="00C95803" w:rsidP="00632663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</w:pPr>
    </w:p>
    <w:p w:rsidR="00C95803" w:rsidRPr="00C953F5" w:rsidRDefault="002B369A" w:rsidP="002B369A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2</w:t>
      </w:r>
      <w:r w:rsidR="00C95803"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 xml:space="preserve"> d. 8 val.</w:t>
      </w:r>
      <w:r w:rsidR="00C95803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ab/>
        <w:t xml:space="preserve">Varėnos rajono savivaldybės administracijos specialistams </w:t>
      </w:r>
      <w:r w:rsidR="00C95803"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„</w:t>
      </w: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Paslaugų (</w:t>
      </w:r>
      <w:r w:rsidR="00542E3F"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švietimo, socialinių, s</w:t>
      </w: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 xml:space="preserve">porto, kultūros, administracinių) kokybės ir teikimo procesų </w:t>
      </w:r>
      <w:proofErr w:type="spellStart"/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stebėsena</w:t>
      </w:r>
      <w:proofErr w:type="spellEnd"/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 xml:space="preserve"> bei vertinimas</w:t>
      </w:r>
      <w:r w:rsidR="00542E3F"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“</w:t>
      </w:r>
      <w:r w:rsidR="00C95803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. Lektoriai: Vilniaus Mykolo </w:t>
      </w:r>
      <w:proofErr w:type="spellStart"/>
      <w:r w:rsidR="00C95803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lastRenderedPageBreak/>
        <w:t>Romerio</w:t>
      </w:r>
      <w:proofErr w:type="spellEnd"/>
      <w:r w:rsidR="00C95803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 universiteto</w:t>
      </w:r>
      <w:r w:rsidR="00542E3F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 prof</w:t>
      </w:r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. dr. </w:t>
      </w:r>
      <w:r w:rsidR="00A0090F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Dalius Serafinas ir dr. Dangis Gudelis</w:t>
      </w:r>
      <w:r w:rsidR="00C95803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. Varėnos švietimo centro </w:t>
      </w:r>
      <w:r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didžiojoje</w:t>
      </w:r>
      <w:r w:rsidR="00C95803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 salėje.</w:t>
      </w:r>
    </w:p>
    <w:p w:rsidR="005D28D5" w:rsidRPr="00C953F5" w:rsidRDefault="002B369A" w:rsidP="00A34BAB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8</w:t>
      </w:r>
      <w:r w:rsidR="00FB3D60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, 9</w:t>
      </w:r>
      <w:r w:rsidR="00C95803"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 xml:space="preserve"> d. 8 val.</w:t>
      </w:r>
      <w:r w:rsidR="00C95803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ab/>
        <w:t xml:space="preserve">Varėnos rajono savivaldybės administracijos specialistams </w:t>
      </w:r>
      <w:r w:rsidR="00C95803"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„</w:t>
      </w:r>
      <w:r w:rsidR="00542E3F"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 xml:space="preserve">Paslaugų (švietimo, socialinių, sporto, kultūros, administracinių) kokybės ir teikimo procesų </w:t>
      </w:r>
      <w:proofErr w:type="spellStart"/>
      <w:r w:rsidR="00542E3F"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stebėsena</w:t>
      </w:r>
      <w:proofErr w:type="spellEnd"/>
      <w:r w:rsidR="00542E3F"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 xml:space="preserve"> bei vertinimas</w:t>
      </w:r>
      <w:r w:rsidR="00C95803"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“</w:t>
      </w:r>
      <w:r w:rsidR="00A0090F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 xml:space="preserve">. Lektoriai: dr. Dangis Gudelis, Kęstutis Jasiūnas. </w:t>
      </w:r>
      <w:r w:rsidR="00C95803" w:rsidRPr="00C953F5"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  <w:t>Varėnos švietimo centro didžiojoje salėje.</w:t>
      </w:r>
    </w:p>
    <w:p w:rsidR="00D23C46" w:rsidRPr="00C953F5" w:rsidRDefault="00D23C46" w:rsidP="00EB3D70">
      <w:pPr>
        <w:pStyle w:val="a"/>
        <w:shd w:val="clear" w:color="auto" w:fill="FFFFFF"/>
        <w:spacing w:before="0" w:beforeAutospacing="0" w:after="0" w:afterAutospacing="0"/>
        <w:jc w:val="center"/>
        <w:rPr>
          <w:rStyle w:val="Grietas"/>
          <w:color w:val="000000" w:themeColor="text1"/>
        </w:rPr>
      </w:pPr>
    </w:p>
    <w:p w:rsidR="00EB3D70" w:rsidRPr="00C953F5" w:rsidRDefault="00EB3D70" w:rsidP="00EB3D70">
      <w:pPr>
        <w:pStyle w:val="a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C953F5">
        <w:rPr>
          <w:rStyle w:val="Grietas"/>
          <w:color w:val="000000" w:themeColor="text1"/>
        </w:rPr>
        <w:t>PSICHOLOGINĖ, LOGOPEDINĖ, SPECIALIOJI PEDAGOGINĖ PAGALBA</w:t>
      </w:r>
    </w:p>
    <w:tbl>
      <w:tblPr>
        <w:tblpPr w:leftFromText="180" w:rightFromText="180" w:vertAnchor="text" w:horzAnchor="margin" w:tblpY="455"/>
        <w:tblW w:w="10026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3"/>
        <w:gridCol w:w="2413"/>
        <w:gridCol w:w="1473"/>
        <w:gridCol w:w="1473"/>
        <w:gridCol w:w="1602"/>
        <w:gridCol w:w="1482"/>
      </w:tblGrid>
      <w:tr w:rsidR="00C953F5" w:rsidRPr="00C953F5" w:rsidTr="00EB3D70">
        <w:trPr>
          <w:tblCellSpacing w:w="0" w:type="dxa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Penktadienis</w:t>
            </w:r>
          </w:p>
        </w:tc>
      </w:tr>
      <w:tr w:rsidR="00C953F5" w:rsidRPr="00C953F5" w:rsidTr="00EB3D70">
        <w:trPr>
          <w:tblCellSpacing w:w="0" w:type="dxa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Irena </w:t>
            </w:r>
            <w:proofErr w:type="spellStart"/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Nedzveckienė</w:t>
            </w:r>
            <w:proofErr w:type="spell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Psichologinis konsultavimas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14.00-17.00 val.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 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NVŠ programos </w:t>
            </w:r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„Savęs pažinimas“ </w:t>
            </w: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užsiėmimai vaikams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15.00-16.30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Psichologinis konsultavimas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14.00-17.00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Psichologinis konsultavimas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10.00-11.00 val.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15.00-17.00 val.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Psichologinis konsultavimas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14.00-17.00 val.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Psichologinis konsultavimas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14.00-15.00 val.</w:t>
            </w:r>
          </w:p>
        </w:tc>
      </w:tr>
      <w:tr w:rsidR="00C953F5" w:rsidRPr="00C953F5" w:rsidTr="00EB3D70">
        <w:trPr>
          <w:tblCellSpacing w:w="0" w:type="dxa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Edita </w:t>
            </w:r>
            <w:proofErr w:type="spellStart"/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Baukienė</w:t>
            </w:r>
            <w:proofErr w:type="spell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NVŠ programos </w:t>
            </w:r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„Savęs pažinimas“ </w:t>
            </w: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užsiėmimai vaikams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15.00-16.30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Psichologinis konsultavimas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14.00-17.00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Psichologinis konsultavimas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14.00-17.00 val.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-</w:t>
            </w:r>
          </w:p>
        </w:tc>
      </w:tr>
      <w:tr w:rsidR="00C953F5" w:rsidRPr="00C953F5" w:rsidTr="00EB3D70">
        <w:trPr>
          <w:tblCellSpacing w:w="0" w:type="dxa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Laimutė </w:t>
            </w:r>
            <w:proofErr w:type="spellStart"/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Lukošiūnienė</w:t>
            </w:r>
            <w:proofErr w:type="spell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NVŠ programos </w:t>
            </w:r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„Savęs pažinimas“ </w:t>
            </w: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užsiėmimai vaikams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15.00-16.30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Logopedinės</w:t>
            </w:r>
            <w:proofErr w:type="spellEnd"/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 pratybos, konsultacijos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14.00-17.00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Logopedinės</w:t>
            </w:r>
            <w:proofErr w:type="spellEnd"/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 pratybos, konsultacijos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14.00-17.00 val.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proofErr w:type="spellStart"/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Logopedinės</w:t>
            </w:r>
            <w:proofErr w:type="spellEnd"/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 pratybos, konsultacijos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14.00-17.00 val.</w:t>
            </w:r>
          </w:p>
        </w:tc>
      </w:tr>
      <w:tr w:rsidR="00C953F5" w:rsidRPr="00C953F5" w:rsidTr="00EB3D70">
        <w:trPr>
          <w:tblCellSpacing w:w="0" w:type="dxa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Gražina </w:t>
            </w:r>
            <w:proofErr w:type="spellStart"/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Maziukienė</w:t>
            </w:r>
            <w:proofErr w:type="spellEnd"/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 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Specialioji pedagoginė pagalba, konsultacijos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13.30-14.00 val.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 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NVŠ programos </w:t>
            </w:r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„Savęs pažinimas“ </w:t>
            </w: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užsiėmimai vaikams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15.00-16.30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Specialioji pedagoginė pagalba, konsultacijos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13.00-17.00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Specialioji pedagoginė pagalba, konsultacijos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13.00-17.00 val.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Specialioji pedagoginė pagalba, konsultacijos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13.00-17.00 val.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-</w:t>
            </w:r>
          </w:p>
        </w:tc>
      </w:tr>
      <w:tr w:rsidR="00C953F5" w:rsidRPr="00C953F5" w:rsidTr="00EB3D70">
        <w:trPr>
          <w:tblCellSpacing w:w="0" w:type="dxa"/>
        </w:trPr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Inga </w:t>
            </w:r>
            <w:proofErr w:type="spellStart"/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Sereičikienė</w:t>
            </w:r>
            <w:proofErr w:type="spellEnd"/>
          </w:p>
        </w:tc>
        <w:tc>
          <w:tcPr>
            <w:tcW w:w="2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Specialioji pedagoginė pagalba, konsultacijos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11.00-11.30 val.;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13.30-14.00 val.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 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NVŠ programos </w:t>
            </w:r>
            <w:r w:rsidRPr="00C953F5">
              <w:rPr>
                <w:rFonts w:ascii="Times New Roman" w:eastAsia="Times New Roman" w:hAnsi="Times New Roman"/>
                <w:b/>
                <w:bCs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 xml:space="preserve">„Savęs pažinimas“ </w:t>
            </w: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užsiėmimai vaikams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15.00-16.30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Specialioji pedagoginė pagalba, konsultacijos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13.00-17.00 val.</w:t>
            </w:r>
          </w:p>
        </w:tc>
        <w:tc>
          <w:tcPr>
            <w:tcW w:w="1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Specialioji pedagoginė pagalba, konsultacijos „Žilvičio“ lopšelyje darželyje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12.30-13.00 val.;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PPPS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13.00-17.00 val.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Specialioji pedagoginė pagalba, konsultacijos</w:t>
            </w:r>
          </w:p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13.00-17.00 val.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3D70" w:rsidRPr="00C953F5" w:rsidRDefault="00EB3D70" w:rsidP="00EB3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</w:pPr>
            <w:r w:rsidRPr="00C953F5">
              <w:rPr>
                <w:rFonts w:ascii="Times New Roman" w:eastAsia="Times New Roman" w:hAnsi="Times New Roman"/>
                <w:i w:val="0"/>
                <w:iCs w:val="0"/>
                <w:color w:val="000000" w:themeColor="text1"/>
                <w:sz w:val="24"/>
                <w:szCs w:val="24"/>
                <w:lang w:eastAsia="lt-LT"/>
              </w:rPr>
              <w:t>-</w:t>
            </w:r>
          </w:p>
        </w:tc>
      </w:tr>
    </w:tbl>
    <w:p w:rsidR="004D5338" w:rsidRPr="00C953F5" w:rsidRDefault="004D5338" w:rsidP="00BB4FFC">
      <w:pPr>
        <w:tabs>
          <w:tab w:val="left" w:pos="1980"/>
        </w:tabs>
        <w:spacing w:after="0" w:line="240" w:lineRule="auto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</w:pPr>
    </w:p>
    <w:p w:rsidR="00196F6D" w:rsidRDefault="00196F6D" w:rsidP="00427D7C">
      <w:pPr>
        <w:tabs>
          <w:tab w:val="left" w:pos="1980"/>
        </w:tabs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</w:pPr>
    </w:p>
    <w:p w:rsidR="00196F6D" w:rsidRDefault="00196F6D" w:rsidP="00427D7C">
      <w:pPr>
        <w:tabs>
          <w:tab w:val="left" w:pos="1980"/>
        </w:tabs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</w:pPr>
    </w:p>
    <w:p w:rsidR="00196F6D" w:rsidRDefault="00196F6D" w:rsidP="00427D7C">
      <w:pPr>
        <w:tabs>
          <w:tab w:val="left" w:pos="1980"/>
        </w:tabs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</w:pPr>
    </w:p>
    <w:p w:rsidR="00196F6D" w:rsidRDefault="00196F6D" w:rsidP="00427D7C">
      <w:pPr>
        <w:tabs>
          <w:tab w:val="left" w:pos="1980"/>
        </w:tabs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</w:pPr>
    </w:p>
    <w:p w:rsidR="00196F6D" w:rsidRDefault="00196F6D" w:rsidP="00427D7C">
      <w:pPr>
        <w:tabs>
          <w:tab w:val="left" w:pos="1980"/>
        </w:tabs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</w:pPr>
    </w:p>
    <w:p w:rsidR="00427D7C" w:rsidRPr="00C953F5" w:rsidRDefault="00427D7C" w:rsidP="00427D7C">
      <w:pPr>
        <w:tabs>
          <w:tab w:val="left" w:pos="1980"/>
        </w:tabs>
        <w:spacing w:after="0" w:line="240" w:lineRule="auto"/>
        <w:ind w:left="1980" w:hanging="1980"/>
        <w:jc w:val="center"/>
        <w:rPr>
          <w:rFonts w:ascii="Times New Roman" w:eastAsia="Times New Roman" w:hAnsi="Times New Roman"/>
          <w:i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lastRenderedPageBreak/>
        <w:t>MOKINIŲ (VAIKŲ) SPECIALIŲJŲ UGDYMOSI POREIKIŲ ĮVERTINIMAS.</w:t>
      </w:r>
    </w:p>
    <w:p w:rsidR="00427D7C" w:rsidRPr="00C953F5" w:rsidRDefault="00427D7C" w:rsidP="00427D7C">
      <w:pPr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  <w:t>TĖVŲ IR PEDAGOGŲ KONSULTAVIMAS</w:t>
      </w:r>
    </w:p>
    <w:p w:rsidR="00D72FD8" w:rsidRPr="00C953F5" w:rsidRDefault="00D72FD8" w:rsidP="00427D7C">
      <w:pPr>
        <w:spacing w:after="0" w:line="240" w:lineRule="auto"/>
        <w:ind w:left="1980" w:hanging="1980"/>
        <w:jc w:val="center"/>
        <w:rPr>
          <w:rFonts w:ascii="Times New Roman" w:eastAsia="Times New Roman" w:hAnsi="Times New Roman"/>
          <w:b/>
          <w:i w:val="0"/>
          <w:color w:val="000000" w:themeColor="text1"/>
          <w:sz w:val="24"/>
          <w:szCs w:val="24"/>
        </w:rPr>
      </w:pPr>
    </w:p>
    <w:p w:rsidR="00D72FD8" w:rsidRPr="00C953F5" w:rsidRDefault="00D72FD8" w:rsidP="00D72FD8">
      <w:pPr>
        <w:pStyle w:val="a"/>
        <w:shd w:val="clear" w:color="auto" w:fill="FFFFFF"/>
        <w:spacing w:before="0" w:beforeAutospacing="0" w:after="0" w:afterAutospacing="0"/>
        <w:ind w:left="1985" w:hanging="1985"/>
        <w:jc w:val="both"/>
        <w:rPr>
          <w:rStyle w:val="Grietas"/>
          <w:b w:val="0"/>
          <w:bCs w:val="0"/>
          <w:color w:val="000000" w:themeColor="text1"/>
        </w:rPr>
      </w:pPr>
      <w:r w:rsidRPr="00C953F5">
        <w:rPr>
          <w:rStyle w:val="Grietas"/>
          <w:color w:val="000000" w:themeColor="text1"/>
        </w:rPr>
        <w:t>2, 14 d. 8-12 val. </w:t>
      </w:r>
      <w:r w:rsidRPr="00C953F5">
        <w:rPr>
          <w:rStyle w:val="Grietas"/>
          <w:color w:val="000000" w:themeColor="text1"/>
        </w:rPr>
        <w:tab/>
      </w:r>
      <w:r w:rsidRPr="00C953F5">
        <w:rPr>
          <w:color w:val="000000" w:themeColor="text1"/>
        </w:rPr>
        <w:t>Merkinės V. Krėvės gimnazijos mokinių įvertinimas, auklėtojų, mokytojų ir tėvų konsultavimas, vaiko gerovės komisijos dokumentų peržiūra.</w:t>
      </w:r>
    </w:p>
    <w:p w:rsidR="00D72FD8" w:rsidRPr="00C953F5" w:rsidRDefault="00D72FD8" w:rsidP="00D72FD8">
      <w:pPr>
        <w:pStyle w:val="a"/>
        <w:shd w:val="clear" w:color="auto" w:fill="FFFFFF"/>
        <w:tabs>
          <w:tab w:val="left" w:pos="1985"/>
        </w:tabs>
        <w:spacing w:before="0" w:beforeAutospacing="0" w:after="0" w:afterAutospacing="0"/>
        <w:ind w:left="1980" w:hanging="1980"/>
        <w:jc w:val="both"/>
        <w:rPr>
          <w:color w:val="000000" w:themeColor="text1"/>
        </w:rPr>
      </w:pPr>
      <w:r w:rsidRPr="00C953F5">
        <w:rPr>
          <w:rStyle w:val="Grietas"/>
          <w:color w:val="000000" w:themeColor="text1"/>
        </w:rPr>
        <w:t>7 d. 8-12 val. </w:t>
      </w:r>
      <w:r w:rsidRPr="00C953F5">
        <w:rPr>
          <w:rStyle w:val="Grietas"/>
          <w:color w:val="000000" w:themeColor="text1"/>
        </w:rPr>
        <w:tab/>
      </w:r>
      <w:proofErr w:type="spellStart"/>
      <w:r w:rsidRPr="00C953F5">
        <w:rPr>
          <w:color w:val="000000" w:themeColor="text1"/>
        </w:rPr>
        <w:t>Marcinkonių</w:t>
      </w:r>
      <w:proofErr w:type="spellEnd"/>
      <w:r w:rsidRPr="00C953F5">
        <w:rPr>
          <w:color w:val="000000" w:themeColor="text1"/>
        </w:rPr>
        <w:t xml:space="preserve"> pagrindinės mokyklos mokinių įvertinimas, auklėtojų, mokytojų ir tėvų konsultavimas, vaiko gerovės komisijos dokumentų peržiūra.</w:t>
      </w:r>
    </w:p>
    <w:p w:rsidR="00D72FD8" w:rsidRPr="00C953F5" w:rsidRDefault="00D72FD8" w:rsidP="00D72FD8">
      <w:pPr>
        <w:pStyle w:val="a"/>
        <w:shd w:val="clear" w:color="auto" w:fill="FFFFFF"/>
        <w:spacing w:before="0" w:beforeAutospacing="0" w:after="0" w:afterAutospacing="0"/>
        <w:jc w:val="both"/>
        <w:rPr>
          <w:rStyle w:val="Grietas"/>
          <w:color w:val="000000" w:themeColor="text1"/>
        </w:rPr>
      </w:pPr>
      <w:r w:rsidRPr="00C953F5">
        <w:rPr>
          <w:rStyle w:val="Grietas"/>
          <w:color w:val="000000" w:themeColor="text1"/>
        </w:rPr>
        <w:t>9, 16, 28 d.</w:t>
      </w:r>
      <w:r w:rsidRPr="00C953F5">
        <w:rPr>
          <w:rStyle w:val="Grietas"/>
          <w:color w:val="000000" w:themeColor="text1"/>
        </w:rPr>
        <w:tab/>
      </w:r>
    </w:p>
    <w:p w:rsidR="00D72FD8" w:rsidRPr="00C953F5" w:rsidRDefault="00D72FD8" w:rsidP="00D72FD8">
      <w:pPr>
        <w:pStyle w:val="a"/>
        <w:shd w:val="clear" w:color="auto" w:fill="FFFFFF"/>
        <w:tabs>
          <w:tab w:val="left" w:pos="1985"/>
        </w:tabs>
        <w:spacing w:before="0" w:beforeAutospacing="0" w:after="0" w:afterAutospacing="0"/>
        <w:ind w:left="1985" w:hanging="1985"/>
        <w:jc w:val="both"/>
        <w:rPr>
          <w:color w:val="000000" w:themeColor="text1"/>
        </w:rPr>
      </w:pPr>
      <w:r w:rsidRPr="00C953F5">
        <w:rPr>
          <w:rStyle w:val="Grietas"/>
          <w:color w:val="000000" w:themeColor="text1"/>
        </w:rPr>
        <w:t>8-12 val. </w:t>
      </w:r>
      <w:r w:rsidRPr="00C953F5">
        <w:rPr>
          <w:rStyle w:val="Grietas"/>
          <w:color w:val="000000" w:themeColor="text1"/>
        </w:rPr>
        <w:tab/>
      </w:r>
      <w:r w:rsidRPr="00C953F5">
        <w:rPr>
          <w:rStyle w:val="Grietas"/>
          <w:b w:val="0"/>
          <w:color w:val="000000" w:themeColor="text1"/>
        </w:rPr>
        <w:t xml:space="preserve">Varėnos „Ryto“ progimnazijos </w:t>
      </w:r>
      <w:r w:rsidRPr="00C953F5">
        <w:rPr>
          <w:color w:val="000000" w:themeColor="text1"/>
        </w:rPr>
        <w:t>mokinių įvertinimas, auklėtojų, mokytojų ir tėvų konsultavimas, vaiko gerovės komisijos dokumentų peržiūra.</w:t>
      </w:r>
    </w:p>
    <w:p w:rsidR="00D72FD8" w:rsidRPr="00C953F5" w:rsidRDefault="00D72FD8" w:rsidP="004D5338">
      <w:pPr>
        <w:pStyle w:val="a"/>
        <w:shd w:val="clear" w:color="auto" w:fill="FFFFFF"/>
        <w:tabs>
          <w:tab w:val="left" w:pos="1985"/>
        </w:tabs>
        <w:spacing w:before="0" w:beforeAutospacing="0" w:after="0" w:afterAutospacing="0"/>
        <w:ind w:left="1985" w:hanging="1985"/>
        <w:jc w:val="both"/>
        <w:rPr>
          <w:color w:val="000000" w:themeColor="text1"/>
        </w:rPr>
      </w:pPr>
      <w:r w:rsidRPr="00C953F5">
        <w:rPr>
          <w:rStyle w:val="Grietas"/>
          <w:color w:val="000000" w:themeColor="text1"/>
        </w:rPr>
        <w:t>14 d.</w:t>
      </w:r>
      <w:r w:rsidR="00AD6BBB" w:rsidRPr="00C953F5">
        <w:rPr>
          <w:color w:val="000000" w:themeColor="text1"/>
        </w:rPr>
        <w:tab/>
        <w:t xml:space="preserve">Kauno </w:t>
      </w:r>
      <w:r w:rsidRPr="00C953F5">
        <w:rPr>
          <w:color w:val="000000" w:themeColor="text1"/>
        </w:rPr>
        <w:t>Bernardo Brazdžionio mokyklos mokinių intelektinių g</w:t>
      </w:r>
      <w:r w:rsidR="00AD6BBB" w:rsidRPr="00C953F5">
        <w:rPr>
          <w:color w:val="000000" w:themeColor="text1"/>
        </w:rPr>
        <w:t>ebėjimų įvertinimas. Kauno</w:t>
      </w:r>
      <w:r w:rsidR="004D5338" w:rsidRPr="00C953F5">
        <w:rPr>
          <w:color w:val="000000" w:themeColor="text1"/>
        </w:rPr>
        <w:t xml:space="preserve"> </w:t>
      </w:r>
      <w:r w:rsidRPr="00C953F5">
        <w:rPr>
          <w:color w:val="000000" w:themeColor="text1"/>
        </w:rPr>
        <w:t>Bernardo Brazdžionio mokykloje.</w:t>
      </w:r>
    </w:p>
    <w:p w:rsidR="00D72FD8" w:rsidRPr="00C953F5" w:rsidRDefault="00D72FD8" w:rsidP="00D72FD8">
      <w:pPr>
        <w:pStyle w:val="a"/>
        <w:shd w:val="clear" w:color="auto" w:fill="FFFFFF"/>
        <w:tabs>
          <w:tab w:val="left" w:pos="1985"/>
        </w:tabs>
        <w:spacing w:before="0" w:beforeAutospacing="0" w:after="0" w:afterAutospacing="0"/>
        <w:ind w:left="1980" w:hanging="1980"/>
        <w:jc w:val="both"/>
        <w:rPr>
          <w:color w:val="000000" w:themeColor="text1"/>
        </w:rPr>
      </w:pPr>
      <w:r w:rsidRPr="00C953F5">
        <w:rPr>
          <w:rStyle w:val="Grietas"/>
          <w:color w:val="000000" w:themeColor="text1"/>
        </w:rPr>
        <w:t>23 d. 8-12 val.</w:t>
      </w:r>
      <w:r w:rsidRPr="00C953F5">
        <w:rPr>
          <w:color w:val="000000" w:themeColor="text1"/>
        </w:rPr>
        <w:t> </w:t>
      </w:r>
      <w:r w:rsidRPr="00C953F5">
        <w:rPr>
          <w:color w:val="000000" w:themeColor="text1"/>
        </w:rPr>
        <w:tab/>
        <w:t>Merkinės lopšelio-darželio mokinių įvertinimas, auklėtojų, mokytojų ir tėvų konsultavimas, vaiko gerovės komisijos dokumentų peržiūra.</w:t>
      </w:r>
    </w:p>
    <w:p w:rsidR="00427D7C" w:rsidRPr="00C953F5" w:rsidRDefault="00D72FD8" w:rsidP="00EB3D70">
      <w:pPr>
        <w:pStyle w:val="a"/>
        <w:shd w:val="clear" w:color="auto" w:fill="FFFFFF"/>
        <w:tabs>
          <w:tab w:val="left" w:pos="1985"/>
        </w:tabs>
        <w:spacing w:before="0" w:beforeAutospacing="0" w:after="0" w:afterAutospacing="0"/>
        <w:ind w:left="1985" w:hanging="1985"/>
        <w:jc w:val="both"/>
        <w:rPr>
          <w:color w:val="000000" w:themeColor="text1"/>
        </w:rPr>
      </w:pPr>
      <w:r w:rsidRPr="00C953F5">
        <w:rPr>
          <w:rStyle w:val="Grietas"/>
          <w:color w:val="000000" w:themeColor="text1"/>
        </w:rPr>
        <w:t>29 d.</w:t>
      </w:r>
      <w:r w:rsidRPr="00C953F5">
        <w:rPr>
          <w:color w:val="000000" w:themeColor="text1"/>
        </w:rPr>
        <w:tab/>
        <w:t xml:space="preserve">Kauno </w:t>
      </w:r>
      <w:proofErr w:type="spellStart"/>
      <w:r w:rsidRPr="00C953F5">
        <w:rPr>
          <w:color w:val="000000" w:themeColor="text1"/>
        </w:rPr>
        <w:t>Veršvų</w:t>
      </w:r>
      <w:proofErr w:type="spellEnd"/>
      <w:r w:rsidRPr="00C953F5">
        <w:rPr>
          <w:color w:val="000000" w:themeColor="text1"/>
        </w:rPr>
        <w:t xml:space="preserve"> gimnazijos mokinių intelektinių gebėjimų įvertinimas. Kauno </w:t>
      </w:r>
      <w:proofErr w:type="spellStart"/>
      <w:r w:rsidRPr="00C953F5">
        <w:rPr>
          <w:color w:val="000000" w:themeColor="text1"/>
        </w:rPr>
        <w:t>Veršvų</w:t>
      </w:r>
      <w:proofErr w:type="spellEnd"/>
      <w:r w:rsidRPr="00C953F5">
        <w:rPr>
          <w:color w:val="000000" w:themeColor="text1"/>
        </w:rPr>
        <w:t xml:space="preserve"> gimnazijoje.</w:t>
      </w:r>
    </w:p>
    <w:p w:rsidR="000C295E" w:rsidRDefault="000C295E" w:rsidP="00196F6D">
      <w:pPr>
        <w:spacing w:after="0" w:line="240" w:lineRule="auto"/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</w:pPr>
    </w:p>
    <w:p w:rsidR="00427D7C" w:rsidRPr="00C953F5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highlight w:val="yellow"/>
          <w:lang w:eastAsia="lt-LT"/>
        </w:rPr>
      </w:pP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>TURIZMO IR VERSLO INFORMACIJOS SKYRIAUS VEIKLA</w:t>
      </w:r>
    </w:p>
    <w:p w:rsidR="00427D7C" w:rsidRPr="00C953F5" w:rsidRDefault="00427D7C" w:rsidP="00427D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highlight w:val="yellow"/>
          <w:lang w:eastAsia="lt-LT"/>
        </w:rPr>
      </w:pPr>
    </w:p>
    <w:p w:rsidR="00427D7C" w:rsidRPr="00C953F5" w:rsidRDefault="00427D7C" w:rsidP="00B1769D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</w:pPr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8-17 val.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 </w:t>
      </w:r>
      <w:r w:rsidR="00B1769D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ab/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Konsultavimas turizmo klausimais.</w:t>
      </w:r>
    </w:p>
    <w:p w:rsidR="00BA7547" w:rsidRDefault="00427D7C" w:rsidP="00B1769D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</w:pPr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8-17 val.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 </w:t>
      </w:r>
      <w:r w:rsidR="00B1769D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ab/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Akcijos </w:t>
      </w:r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„Surink Lietuvą“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 </w:t>
      </w:r>
      <w:proofErr w:type="spellStart"/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magnetukų</w:t>
      </w:r>
      <w:proofErr w:type="spellEnd"/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 platinimas.</w:t>
      </w:r>
    </w:p>
    <w:p w:rsidR="00427D7C" w:rsidRPr="00C953F5" w:rsidRDefault="00B1769D" w:rsidP="00B1769D">
      <w:pPr>
        <w:spacing w:line="240" w:lineRule="auto"/>
        <w:ind w:left="1985" w:hanging="1985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highlight w:val="yellow"/>
        </w:rPr>
      </w:pPr>
      <w:r w:rsidRPr="00B1769D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17, 18, 19 d.</w:t>
      </w:r>
      <w:r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ab/>
      </w:r>
      <w:r w:rsidRPr="00B1769D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 xml:space="preserve">Varėnos krašto turizmo galimybių pristatymas Kauno miesto šventėje </w:t>
      </w:r>
      <w:r w:rsidRPr="00B1769D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„</w:t>
      </w:r>
      <w:proofErr w:type="spellStart"/>
      <w:r w:rsidRPr="00B1769D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Hanzos</w:t>
      </w:r>
      <w:proofErr w:type="spellEnd"/>
      <w:r w:rsidRPr="00B1769D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 xml:space="preserve"> dienos“</w:t>
      </w:r>
      <w:r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.</w:t>
      </w:r>
    </w:p>
    <w:p w:rsidR="00427D7C" w:rsidRPr="00C953F5" w:rsidRDefault="00427D7C" w:rsidP="00427D7C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953F5">
        <w:rPr>
          <w:rFonts w:ascii="Times New Roman" w:hAnsi="Times New Roman"/>
          <w:b/>
          <w:bCs/>
          <w:color w:val="000000" w:themeColor="text1"/>
          <w:sz w:val="24"/>
          <w:szCs w:val="24"/>
        </w:rPr>
        <w:t>ATVIRO JAUNIMO CENTRO VEIKLOS</w:t>
      </w:r>
    </w:p>
    <w:p w:rsidR="00C95454" w:rsidRPr="00C953F5" w:rsidRDefault="00C95454" w:rsidP="00427D7C">
      <w:pPr>
        <w:pStyle w:val="Sraopastraipa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95454" w:rsidRPr="00C953F5" w:rsidRDefault="00C95454" w:rsidP="00C95454">
      <w:pPr>
        <w:shd w:val="clear" w:color="auto" w:fill="FFFFFF"/>
        <w:suppressAutoHyphens/>
        <w:autoSpaceDN w:val="0"/>
        <w:spacing w:after="0" w:line="240" w:lineRule="auto"/>
        <w:jc w:val="both"/>
        <w:rPr>
          <w:rFonts w:eastAsia="Times New Roman"/>
          <w:i w:val="0"/>
          <w:iCs w:val="0"/>
          <w:color w:val="000000" w:themeColor="text1"/>
          <w:sz w:val="22"/>
          <w:szCs w:val="22"/>
        </w:rPr>
      </w:pP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>7, 14, 21, 28 d. 15-19 val.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 </w:t>
      </w: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>Stalo žaidimų turnyrai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.</w:t>
      </w:r>
    </w:p>
    <w:p w:rsidR="00567148" w:rsidRPr="00ED3C0B" w:rsidRDefault="00C95454" w:rsidP="00ED3C0B">
      <w:pPr>
        <w:shd w:val="clear" w:color="auto" w:fill="FFFFFF"/>
        <w:suppressAutoHyphens/>
        <w:autoSpaceDN w:val="0"/>
        <w:spacing w:after="0" w:line="240" w:lineRule="auto"/>
        <w:jc w:val="both"/>
        <w:rPr>
          <w:rFonts w:eastAsia="Times New Roman"/>
          <w:i w:val="0"/>
          <w:iCs w:val="0"/>
          <w:color w:val="000000" w:themeColor="text1"/>
          <w:sz w:val="22"/>
          <w:szCs w:val="22"/>
        </w:rPr>
      </w:pP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Bus renkami taškai, mėnesio pabaigoje paskelbsime nugalėtoją.</w:t>
      </w:r>
    </w:p>
    <w:p w:rsidR="00C95454" w:rsidRPr="00C953F5" w:rsidRDefault="00C95454" w:rsidP="00C9545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>8, 15, 22, 29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 </w:t>
      </w: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 xml:space="preserve">d. 16 val. </w:t>
      </w:r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</w:rPr>
        <w:t xml:space="preserve"> „Eurovizijos belaukiant“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  <w:t>.</w:t>
      </w:r>
    </w:p>
    <w:p w:rsidR="00C95454" w:rsidRPr="00ED3C0B" w:rsidRDefault="00C95454" w:rsidP="00ED3C0B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  <w:t>Klausysime ir aptarsime konkurso dalyvius ir dainas.</w:t>
      </w:r>
    </w:p>
    <w:p w:rsidR="00C95454" w:rsidRPr="00C953F5" w:rsidRDefault="00C95454" w:rsidP="00C95454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>2, 9, 16, 23, 30 d. 16 val.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 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</w:rPr>
        <w:t>„Smaližių vakarai“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  <w:t>.</w:t>
      </w:r>
    </w:p>
    <w:p w:rsidR="00C95454" w:rsidRPr="00C953F5" w:rsidRDefault="00C95454" w:rsidP="00A67E9D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  <w:t>Gaminsime jaunuolių sugalvotus patiekalus, dalinsimės patirtimi ir receptais.</w:t>
      </w:r>
    </w:p>
    <w:p w:rsidR="00C95454" w:rsidRPr="00C953F5" w:rsidRDefault="00C95454" w:rsidP="00C95454">
      <w:pPr>
        <w:shd w:val="clear" w:color="auto" w:fill="FFFFFF"/>
        <w:suppressAutoHyphens/>
        <w:autoSpaceDN w:val="0"/>
        <w:spacing w:after="0" w:line="240" w:lineRule="auto"/>
        <w:jc w:val="both"/>
        <w:rPr>
          <w:rFonts w:eastAsia="Times New Roman"/>
          <w:b/>
          <w:i w:val="0"/>
          <w:iCs w:val="0"/>
          <w:color w:val="000000" w:themeColor="text1"/>
          <w:sz w:val="22"/>
          <w:szCs w:val="22"/>
        </w:rPr>
      </w:pP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>3, 10, 17, 24, 31 d. 17 val.</w:t>
      </w:r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lang w:eastAsia="lt-LT"/>
        </w:rPr>
        <w:t> </w:t>
      </w: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>„Kino popietės“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.</w:t>
      </w:r>
    </w:p>
    <w:p w:rsidR="00C95454" w:rsidRPr="00ED3C0B" w:rsidRDefault="00C95454" w:rsidP="00C95454">
      <w:pPr>
        <w:shd w:val="clear" w:color="auto" w:fill="FFFFFF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</w:pP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Jaunuolių pasiūlytų filmų peržiūra.</w:t>
      </w:r>
    </w:p>
    <w:p w:rsidR="00C95454" w:rsidRPr="00C953F5" w:rsidRDefault="00C95454" w:rsidP="00C95454">
      <w:pPr>
        <w:shd w:val="clear" w:color="auto" w:fill="FFFFFF"/>
        <w:suppressAutoHyphens/>
        <w:autoSpaceDN w:val="0"/>
        <w:spacing w:after="0" w:line="240" w:lineRule="auto"/>
        <w:jc w:val="both"/>
        <w:rPr>
          <w:rFonts w:eastAsia="Times New Roman"/>
          <w:i w:val="0"/>
          <w:iCs w:val="0"/>
          <w:color w:val="000000" w:themeColor="text1"/>
          <w:sz w:val="22"/>
          <w:szCs w:val="22"/>
        </w:rPr>
      </w:pP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>4, 11, 18, 25 d. 14 val.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 </w:t>
      </w: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>Veiklos lauke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.</w:t>
      </w:r>
    </w:p>
    <w:p w:rsidR="00EB3D70" w:rsidRPr="00ED3C0B" w:rsidRDefault="00C95454" w:rsidP="00ED3C0B">
      <w:pPr>
        <w:shd w:val="clear" w:color="auto" w:fill="FFFFFF"/>
        <w:suppressAutoHyphens/>
        <w:autoSpaceDN w:val="0"/>
        <w:spacing w:after="0" w:line="240" w:lineRule="auto"/>
        <w:jc w:val="both"/>
        <w:rPr>
          <w:rFonts w:eastAsia="Times New Roman"/>
          <w:i w:val="0"/>
          <w:iCs w:val="0"/>
          <w:color w:val="000000" w:themeColor="text1"/>
          <w:sz w:val="22"/>
          <w:szCs w:val="22"/>
        </w:rPr>
      </w:pP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  <w:t>Lauko žaidimai, išvykos, žygiai.</w:t>
      </w:r>
    </w:p>
    <w:p w:rsidR="00E56F05" w:rsidRPr="00C953F5" w:rsidRDefault="00E56F05" w:rsidP="00EB3D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</w:pP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>Projekto „Varėnos kraštas - jaunimui, jaunimas - krašto pažangai“ veiklos</w:t>
      </w:r>
    </w:p>
    <w:p w:rsidR="00E56F05" w:rsidRPr="00C953F5" w:rsidRDefault="000D5113" w:rsidP="00EB3D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</w:pP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 xml:space="preserve">Užimtumo tarnyboje prie LR SADM </w:t>
      </w:r>
      <w:r w:rsidR="00E56F05"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>Varėnos</w:t>
      </w: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 xml:space="preserve"> skyriuje:</w:t>
      </w:r>
    </w:p>
    <w:p w:rsidR="00E56F05" w:rsidRPr="00C953F5" w:rsidRDefault="00E56F05" w:rsidP="00EB3D70">
      <w:pPr>
        <w:spacing w:after="0" w:line="240" w:lineRule="auto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C953F5">
        <w:rPr>
          <w:rFonts w:ascii="Times New Roman" w:hAnsi="Times New Roman"/>
          <w:b/>
          <w:i w:val="0"/>
          <w:iCs w:val="0"/>
          <w:color w:val="000000" w:themeColor="text1"/>
          <w:sz w:val="24"/>
          <w:szCs w:val="24"/>
        </w:rPr>
        <w:t xml:space="preserve">Gegužės mėn. </w:t>
      </w:r>
      <w:r w:rsidRPr="00C953F5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Jaunuolių konsultavimas „</w:t>
      </w:r>
      <w:proofErr w:type="spellStart"/>
      <w:r w:rsidRPr="00C953F5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Job</w:t>
      </w:r>
      <w:proofErr w:type="spellEnd"/>
      <w:r w:rsidRPr="00C953F5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C953F5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Pics</w:t>
      </w:r>
      <w:proofErr w:type="spellEnd"/>
      <w:r w:rsidRPr="00C953F5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“ vaizdinės profesinių interesų nustatymo priemonės pagalba.</w:t>
      </w:r>
    </w:p>
    <w:p w:rsidR="00E56F05" w:rsidRPr="00C953F5" w:rsidRDefault="00E56F05" w:rsidP="00EB3D7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</w:pP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>Varėnos „Ąžuolo“ gimnazijoje:</w:t>
      </w:r>
    </w:p>
    <w:p w:rsidR="00E56F05" w:rsidRPr="00C953F5" w:rsidRDefault="00E56F05" w:rsidP="00EB3D70">
      <w:pPr>
        <w:spacing w:after="0" w:line="240" w:lineRule="auto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2"/>
        </w:rPr>
      </w:pPr>
      <w:r w:rsidRPr="00C953F5">
        <w:rPr>
          <w:rFonts w:ascii="Times New Roman" w:hAnsi="Times New Roman"/>
          <w:b/>
          <w:i w:val="0"/>
          <w:iCs w:val="0"/>
          <w:color w:val="000000" w:themeColor="text1"/>
          <w:sz w:val="24"/>
          <w:szCs w:val="22"/>
        </w:rPr>
        <w:t>10 d.</w:t>
      </w:r>
      <w:r w:rsidRPr="00C953F5">
        <w:rPr>
          <w:rFonts w:ascii="Times New Roman" w:hAnsi="Times New Roman"/>
          <w:i w:val="0"/>
          <w:iCs w:val="0"/>
          <w:color w:val="000000" w:themeColor="text1"/>
          <w:sz w:val="24"/>
          <w:szCs w:val="22"/>
        </w:rPr>
        <w:t xml:space="preserve">  Teatro grupės „Klasiokai“ pasirodymas (Varėnos kultūros centras, J. Basanavičiaus g. 2).</w:t>
      </w:r>
    </w:p>
    <w:p w:rsidR="00E56F05" w:rsidRPr="00C953F5" w:rsidRDefault="00241693" w:rsidP="00EB3D70">
      <w:pPr>
        <w:spacing w:after="0" w:line="240" w:lineRule="auto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2"/>
        </w:rPr>
      </w:pPr>
      <w:r w:rsidRPr="00C953F5">
        <w:rPr>
          <w:rFonts w:ascii="Times New Roman" w:hAnsi="Times New Roman"/>
          <w:b/>
          <w:i w:val="0"/>
          <w:iCs w:val="0"/>
          <w:color w:val="000000" w:themeColor="text1"/>
          <w:sz w:val="24"/>
          <w:szCs w:val="22"/>
        </w:rPr>
        <w:t>15 d. 14</w:t>
      </w:r>
      <w:r w:rsidR="00E56F05" w:rsidRPr="00C953F5">
        <w:rPr>
          <w:rFonts w:ascii="Times New Roman" w:hAnsi="Times New Roman"/>
          <w:b/>
          <w:i w:val="0"/>
          <w:iCs w:val="0"/>
          <w:color w:val="000000" w:themeColor="text1"/>
          <w:sz w:val="24"/>
          <w:szCs w:val="22"/>
        </w:rPr>
        <w:t xml:space="preserve"> val.</w:t>
      </w:r>
      <w:r w:rsidR="00E56F05" w:rsidRPr="00C953F5">
        <w:rPr>
          <w:rFonts w:ascii="Times New Roman" w:hAnsi="Times New Roman"/>
          <w:i w:val="0"/>
          <w:iCs w:val="0"/>
          <w:color w:val="000000" w:themeColor="text1"/>
          <w:sz w:val="24"/>
          <w:szCs w:val="22"/>
        </w:rPr>
        <w:t xml:space="preserve">  Konkursas „Dainos kaip dienos“ ir teatro grupės „Klasiokai“ pasirodymas (Varėnos </w:t>
      </w:r>
      <w:r w:rsidR="002A4339" w:rsidRPr="00C953F5">
        <w:rPr>
          <w:rFonts w:ascii="Times New Roman" w:hAnsi="Times New Roman"/>
          <w:i w:val="0"/>
          <w:iCs w:val="0"/>
          <w:color w:val="000000" w:themeColor="text1"/>
          <w:sz w:val="24"/>
          <w:szCs w:val="22"/>
        </w:rPr>
        <w:t>„</w:t>
      </w:r>
      <w:r w:rsidR="00E56F05" w:rsidRPr="00C953F5">
        <w:rPr>
          <w:rFonts w:ascii="Times New Roman" w:hAnsi="Times New Roman"/>
          <w:i w:val="0"/>
          <w:iCs w:val="0"/>
          <w:color w:val="000000" w:themeColor="text1"/>
          <w:sz w:val="24"/>
          <w:szCs w:val="22"/>
        </w:rPr>
        <w:t>Ąžuolo</w:t>
      </w:r>
      <w:r w:rsidR="002A4339" w:rsidRPr="00C953F5">
        <w:rPr>
          <w:rFonts w:ascii="Times New Roman" w:hAnsi="Times New Roman"/>
          <w:i w:val="0"/>
          <w:iCs w:val="0"/>
          <w:color w:val="000000" w:themeColor="text1"/>
          <w:sz w:val="24"/>
          <w:szCs w:val="22"/>
        </w:rPr>
        <w:t>“</w:t>
      </w:r>
      <w:r w:rsidR="00E56F05" w:rsidRPr="00C953F5">
        <w:rPr>
          <w:rFonts w:ascii="Times New Roman" w:hAnsi="Times New Roman"/>
          <w:i w:val="0"/>
          <w:iCs w:val="0"/>
          <w:color w:val="000000" w:themeColor="text1"/>
          <w:sz w:val="24"/>
          <w:szCs w:val="22"/>
        </w:rPr>
        <w:t xml:space="preserve"> gimnazija, J. Basanavičiaus g. 17).</w:t>
      </w:r>
    </w:p>
    <w:p w:rsidR="00E56F05" w:rsidRPr="00C953F5" w:rsidRDefault="00E56F05" w:rsidP="00EB3D70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lang w:eastAsia="lt-LT"/>
        </w:rPr>
      </w:pP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>Varėnos „Ryto“ progimnazijoje:</w:t>
      </w:r>
    </w:p>
    <w:p w:rsidR="00E56F05" w:rsidRPr="00C953F5" w:rsidRDefault="00D94E5A" w:rsidP="00EB3D70">
      <w:pPr>
        <w:spacing w:after="0" w:line="240" w:lineRule="auto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2"/>
        </w:rPr>
      </w:pPr>
      <w:r w:rsidRPr="00C953F5">
        <w:rPr>
          <w:rFonts w:ascii="Times New Roman" w:hAnsi="Times New Roman"/>
          <w:b/>
          <w:i w:val="0"/>
          <w:iCs w:val="0"/>
          <w:color w:val="000000" w:themeColor="text1"/>
          <w:sz w:val="24"/>
          <w:szCs w:val="22"/>
        </w:rPr>
        <w:t>Du kartus per savaitę</w:t>
      </w:r>
      <w:r w:rsidR="00E56F05" w:rsidRPr="00C953F5">
        <w:rPr>
          <w:rFonts w:ascii="Times New Roman" w:hAnsi="Times New Roman"/>
          <w:i w:val="0"/>
          <w:iCs w:val="0"/>
          <w:color w:val="000000" w:themeColor="text1"/>
          <w:sz w:val="24"/>
          <w:szCs w:val="22"/>
        </w:rPr>
        <w:t xml:space="preserve"> </w:t>
      </w:r>
      <w:r w:rsidRPr="00C953F5">
        <w:rPr>
          <w:rFonts w:ascii="Times New Roman" w:hAnsi="Times New Roman"/>
          <w:i w:val="0"/>
          <w:iCs w:val="0"/>
          <w:color w:val="000000" w:themeColor="text1"/>
          <w:sz w:val="24"/>
          <w:szCs w:val="22"/>
        </w:rPr>
        <w:t>Ž</w:t>
      </w:r>
      <w:r w:rsidR="00E56F05" w:rsidRPr="00C953F5">
        <w:rPr>
          <w:rFonts w:ascii="Times New Roman" w:hAnsi="Times New Roman"/>
          <w:i w:val="0"/>
          <w:iCs w:val="0"/>
          <w:color w:val="000000" w:themeColor="text1"/>
          <w:sz w:val="24"/>
          <w:szCs w:val="22"/>
        </w:rPr>
        <w:t>ygiai su šiaurietiškomis lazdomis (esant galimybėms).</w:t>
      </w:r>
    </w:p>
    <w:p w:rsidR="00E56F05" w:rsidRPr="00C953F5" w:rsidRDefault="00E56F05" w:rsidP="00EB3D70">
      <w:pPr>
        <w:spacing w:after="0" w:line="240" w:lineRule="auto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lt-LT"/>
        </w:rPr>
        <w:t>Varėnos sporto centre:</w:t>
      </w:r>
    </w:p>
    <w:p w:rsidR="00E56F05" w:rsidRPr="00C953F5" w:rsidRDefault="00E56F05" w:rsidP="00EB3D70">
      <w:pPr>
        <w:spacing w:after="0" w:line="240" w:lineRule="auto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</w:pPr>
      <w:r w:rsidRPr="00C953F5">
        <w:rPr>
          <w:rFonts w:ascii="Times New Roman" w:hAnsi="Times New Roman"/>
          <w:b/>
          <w:i w:val="0"/>
          <w:iCs w:val="0"/>
          <w:color w:val="000000" w:themeColor="text1"/>
          <w:sz w:val="24"/>
          <w:szCs w:val="24"/>
        </w:rPr>
        <w:t>D</w:t>
      </w:r>
      <w:r w:rsidR="00D94E5A" w:rsidRPr="00C953F5">
        <w:rPr>
          <w:rFonts w:ascii="Times New Roman" w:hAnsi="Times New Roman"/>
          <w:b/>
          <w:i w:val="0"/>
          <w:iCs w:val="0"/>
          <w:color w:val="000000" w:themeColor="text1"/>
          <w:sz w:val="24"/>
          <w:szCs w:val="24"/>
        </w:rPr>
        <w:t>u kartus per savaitę</w:t>
      </w:r>
      <w:r w:rsidR="00D94E5A" w:rsidRPr="00C953F5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C953F5">
        <w:rPr>
          <w:rFonts w:ascii="Times New Roman" w:hAnsi="Times New Roman"/>
          <w:i w:val="0"/>
          <w:iCs w:val="0"/>
          <w:color w:val="000000" w:themeColor="text1"/>
          <w:sz w:val="24"/>
          <w:szCs w:val="24"/>
        </w:rPr>
        <w:t>Riedutininkų grupės užsiėmimai.</w:t>
      </w:r>
    </w:p>
    <w:p w:rsidR="00D23C46" w:rsidRPr="00C953F5" w:rsidRDefault="00D23C46" w:rsidP="00427D7C">
      <w:pPr>
        <w:spacing w:after="0" w:line="240" w:lineRule="auto"/>
        <w:ind w:left="1985" w:hanging="1986"/>
        <w:jc w:val="center"/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</w:rPr>
      </w:pPr>
    </w:p>
    <w:p w:rsidR="00525585" w:rsidRDefault="00525585" w:rsidP="00427D7C">
      <w:pPr>
        <w:spacing w:after="0" w:line="240" w:lineRule="auto"/>
        <w:ind w:left="1985" w:hanging="1986"/>
        <w:jc w:val="center"/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</w:rPr>
      </w:pPr>
    </w:p>
    <w:p w:rsidR="00525585" w:rsidRDefault="00525585" w:rsidP="00427D7C">
      <w:pPr>
        <w:spacing w:after="0" w:line="240" w:lineRule="auto"/>
        <w:ind w:left="1985" w:hanging="1986"/>
        <w:jc w:val="center"/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</w:rPr>
      </w:pPr>
    </w:p>
    <w:p w:rsidR="00525585" w:rsidRDefault="00525585" w:rsidP="00427D7C">
      <w:pPr>
        <w:spacing w:after="0" w:line="240" w:lineRule="auto"/>
        <w:ind w:left="1985" w:hanging="1986"/>
        <w:jc w:val="center"/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</w:rPr>
      </w:pPr>
    </w:p>
    <w:p w:rsidR="00525585" w:rsidRDefault="00525585" w:rsidP="00427D7C">
      <w:pPr>
        <w:spacing w:after="0" w:line="240" w:lineRule="auto"/>
        <w:ind w:left="1985" w:hanging="1986"/>
        <w:jc w:val="center"/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</w:rPr>
      </w:pPr>
    </w:p>
    <w:p w:rsidR="00427D7C" w:rsidRPr="00C953F5" w:rsidRDefault="00427D7C" w:rsidP="00427D7C">
      <w:pPr>
        <w:spacing w:after="0" w:line="240" w:lineRule="auto"/>
        <w:ind w:left="1985" w:hanging="1986"/>
        <w:jc w:val="center"/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</w:rPr>
        <w:lastRenderedPageBreak/>
        <w:t>PROJEKTO „MOKOMĖS MOKYTI(S) MATEMATIKOS“ VEIKLOS</w:t>
      </w:r>
    </w:p>
    <w:p w:rsidR="00427D7C" w:rsidRPr="00C953F5" w:rsidRDefault="00427D7C" w:rsidP="00427D7C">
      <w:pPr>
        <w:spacing w:after="0" w:line="240" w:lineRule="auto"/>
        <w:jc w:val="both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highlight w:val="yellow"/>
        </w:rPr>
      </w:pPr>
    </w:p>
    <w:p w:rsidR="00EB3D70" w:rsidRPr="00C953F5" w:rsidRDefault="00EB3D70" w:rsidP="00EB3D70">
      <w:pPr>
        <w:pStyle w:val="a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953F5">
        <w:rPr>
          <w:rStyle w:val="Grietas"/>
          <w:color w:val="000000" w:themeColor="text1"/>
        </w:rPr>
        <w:t>Pirmadieniais ir penktadieniais</w:t>
      </w:r>
    </w:p>
    <w:p w:rsidR="00EB3D70" w:rsidRPr="00C953F5" w:rsidRDefault="00EB3D70" w:rsidP="00EB3D70">
      <w:pPr>
        <w:pStyle w:val="a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953F5">
        <w:rPr>
          <w:rStyle w:val="Grietas"/>
          <w:color w:val="000000" w:themeColor="text1"/>
        </w:rPr>
        <w:t>Pagalba mokiniams</w:t>
      </w:r>
      <w:r w:rsidRPr="00C953F5">
        <w:rPr>
          <w:color w:val="000000" w:themeColor="text1"/>
        </w:rPr>
        <w:t> Varėnos rajono Matuizų pagrindinėje mokykloje ir Merkinės Vinco Krėvės gimnazijoje.</w:t>
      </w:r>
    </w:p>
    <w:p w:rsidR="00427D7C" w:rsidRPr="00C953F5" w:rsidRDefault="00427D7C" w:rsidP="00427D7C">
      <w:pPr>
        <w:spacing w:after="0" w:line="240" w:lineRule="auto"/>
        <w:ind w:left="1985" w:hanging="1986"/>
        <w:jc w:val="center"/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  <w:highlight w:val="yellow"/>
        </w:rPr>
      </w:pPr>
    </w:p>
    <w:p w:rsidR="00427D7C" w:rsidRPr="00C953F5" w:rsidRDefault="00427D7C" w:rsidP="00EB3D70">
      <w:pPr>
        <w:spacing w:after="0" w:line="240" w:lineRule="auto"/>
        <w:ind w:left="1985" w:hanging="1986"/>
        <w:jc w:val="center"/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</w:rPr>
        <w:t>PROJEKTO „TOBULĖK, IŠLIK, DALINKIS IR VEIK“ VEIKLOS</w:t>
      </w:r>
    </w:p>
    <w:p w:rsidR="00427D7C" w:rsidRPr="00C953F5" w:rsidRDefault="00427D7C" w:rsidP="00427D7C">
      <w:pPr>
        <w:spacing w:after="0" w:line="240" w:lineRule="auto"/>
        <w:jc w:val="both"/>
        <w:rPr>
          <w:rFonts w:ascii="Times New Roman" w:eastAsia="Times New Roman" w:hAnsi="Times New Roman"/>
          <w:bCs/>
          <w:i w:val="0"/>
          <w:iCs w:val="0"/>
          <w:color w:val="000000" w:themeColor="text1"/>
          <w:sz w:val="24"/>
          <w:szCs w:val="24"/>
          <w:highlight w:val="yellow"/>
        </w:rPr>
      </w:pPr>
    </w:p>
    <w:p w:rsidR="00427D7C" w:rsidRPr="00C953F5" w:rsidRDefault="00604633" w:rsidP="00567148">
      <w:pPr>
        <w:spacing w:after="0" w:line="240" w:lineRule="auto"/>
        <w:ind w:left="1985" w:hanging="1985"/>
        <w:jc w:val="both"/>
        <w:rPr>
          <w:rFonts w:ascii="Times New Roman" w:eastAsia="Times New Roman" w:hAnsi="Times New Roman"/>
          <w:bCs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i w:val="0"/>
          <w:iCs w:val="0"/>
          <w:color w:val="000000" w:themeColor="text1"/>
          <w:sz w:val="24"/>
          <w:szCs w:val="24"/>
        </w:rPr>
        <w:t>27 d. 15-19 val.</w:t>
      </w:r>
      <w:r w:rsidR="00427D7C" w:rsidRPr="00C953F5">
        <w:rPr>
          <w:rFonts w:ascii="Times New Roman" w:eastAsia="Times New Roman" w:hAnsi="Times New Roman"/>
          <w:bCs/>
          <w:i w:val="0"/>
          <w:iCs w:val="0"/>
          <w:color w:val="000000" w:themeColor="text1"/>
          <w:sz w:val="24"/>
          <w:szCs w:val="24"/>
        </w:rPr>
        <w:tab/>
        <w:t xml:space="preserve">Asmenims, turintiems 55 ir daugiau metų, bet nesantiems pensinio amžiaus </w:t>
      </w:r>
      <w:r w:rsidR="00427D7C"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Savanorių mokymai </w:t>
      </w:r>
      <w:r w:rsidR="00427D7C" w:rsidRPr="00C953F5">
        <w:rPr>
          <w:rFonts w:ascii="Times New Roman" w:eastAsia="Times New Roman" w:hAnsi="Times New Roman"/>
          <w:bCs/>
          <w:i w:val="0"/>
          <w:iCs w:val="0"/>
          <w:color w:val="000000" w:themeColor="text1"/>
          <w:sz w:val="24"/>
          <w:szCs w:val="24"/>
        </w:rPr>
        <w:t>tema</w:t>
      </w:r>
      <w:r w:rsidR="00427D7C"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„</w:t>
      </w:r>
      <w:r w:rsidR="00084236"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>Darbo</w:t>
      </w:r>
      <w:r w:rsidR="00857EF1"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su vaikais</w:t>
      </w:r>
      <w:r w:rsidR="00084236"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ypatumai</w:t>
      </w:r>
      <w:r w:rsidR="00427D7C"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>“</w:t>
      </w:r>
      <w:r w:rsidR="00084236"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  <w:t xml:space="preserve">. </w:t>
      </w:r>
      <w:r w:rsidR="00427D7C" w:rsidRPr="00C953F5">
        <w:rPr>
          <w:rFonts w:ascii="Times New Roman" w:eastAsia="Times New Roman" w:hAnsi="Times New Roman"/>
          <w:bCs/>
          <w:i w:val="0"/>
          <w:iCs w:val="0"/>
          <w:color w:val="000000" w:themeColor="text1"/>
          <w:sz w:val="24"/>
          <w:szCs w:val="24"/>
        </w:rPr>
        <w:t>Varėnos švietimo centre.</w:t>
      </w:r>
    </w:p>
    <w:p w:rsidR="00427D7C" w:rsidRPr="00C953F5" w:rsidRDefault="00BE71D1" w:rsidP="00567148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bCs/>
          <w:iCs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>Gegužės</w:t>
      </w:r>
      <w:r w:rsidR="00427D7C"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mėn.</w:t>
      </w:r>
      <w:r w:rsidR="00427D7C"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ab/>
      </w:r>
      <w:proofErr w:type="spellStart"/>
      <w:r w:rsidR="00427D7C"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>Savanorystė</w:t>
      </w:r>
      <w:proofErr w:type="spellEnd"/>
      <w:r w:rsidR="00427D7C"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427D7C" w:rsidRPr="00C953F5">
        <w:rPr>
          <w:rFonts w:ascii="Times New Roman" w:eastAsia="Times New Roman" w:hAnsi="Times New Roman"/>
          <w:bCs/>
          <w:i w:val="0"/>
          <w:iCs w:val="0"/>
          <w:color w:val="000000" w:themeColor="text1"/>
          <w:sz w:val="24"/>
          <w:szCs w:val="24"/>
        </w:rPr>
        <w:t>Merkinės globos namuose, Varėnos švietimo centre, Varėnos socialinių paslaugų centre ir Varėnos vaikų dienos centre.</w:t>
      </w:r>
      <w:r w:rsidR="00427D7C" w:rsidRPr="00C953F5">
        <w:rPr>
          <w:rFonts w:ascii="Times New Roman" w:eastAsia="Times New Roman" w:hAnsi="Times New Roman"/>
          <w:bCs/>
          <w:iCs w:val="0"/>
          <w:color w:val="000000" w:themeColor="text1"/>
          <w:sz w:val="24"/>
          <w:szCs w:val="24"/>
        </w:rPr>
        <w:t xml:space="preserve"> Dėl dalyvavimo skambinti ir teirautis tel. (8 310) 31 534.</w:t>
      </w:r>
    </w:p>
    <w:p w:rsidR="00427D7C" w:rsidRPr="00C953F5" w:rsidRDefault="00BE71D1" w:rsidP="00427D7C">
      <w:pPr>
        <w:spacing w:after="0" w:line="240" w:lineRule="auto"/>
        <w:ind w:left="1980" w:hanging="1980"/>
        <w:jc w:val="both"/>
        <w:rPr>
          <w:rFonts w:ascii="Times New Roman" w:eastAsia="Times New Roman" w:hAnsi="Times New Roman"/>
          <w:bCs/>
          <w:iCs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>Gegužės</w:t>
      </w:r>
      <w:r w:rsidR="00427D7C"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mėn.</w:t>
      </w:r>
      <w:r w:rsidR="00427D7C"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ab/>
        <w:t>Individualios</w:t>
      </w:r>
      <w:r w:rsidR="000309CA"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</w:t>
      </w:r>
      <w:r w:rsidR="00427D7C" w:rsidRPr="00C953F5">
        <w:rPr>
          <w:rFonts w:ascii="Times New Roman" w:eastAsia="Times New Roman" w:hAnsi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psichologo konsultacijos </w:t>
      </w:r>
      <w:r w:rsidR="000D18C3">
        <w:rPr>
          <w:rFonts w:ascii="Times New Roman" w:eastAsia="Times New Roman" w:hAnsi="Times New Roman"/>
          <w:bCs/>
          <w:i w:val="0"/>
          <w:iCs w:val="0"/>
          <w:color w:val="000000" w:themeColor="text1"/>
          <w:sz w:val="24"/>
          <w:szCs w:val="24"/>
        </w:rPr>
        <w:t xml:space="preserve">Druskininkuose, </w:t>
      </w:r>
      <w:r w:rsidR="00427D7C" w:rsidRPr="00C953F5">
        <w:rPr>
          <w:rFonts w:ascii="Times New Roman" w:eastAsia="Times New Roman" w:hAnsi="Times New Roman"/>
          <w:bCs/>
          <w:i w:val="0"/>
          <w:iCs w:val="0"/>
          <w:color w:val="000000" w:themeColor="text1"/>
          <w:sz w:val="24"/>
          <w:szCs w:val="24"/>
        </w:rPr>
        <w:t>Alytuje, Lazdijuose ir Varėnoje.</w:t>
      </w:r>
      <w:r w:rsidR="00427D7C" w:rsidRPr="00C953F5">
        <w:rPr>
          <w:rFonts w:ascii="Times New Roman" w:eastAsia="Times New Roman" w:hAnsi="Times New Roman"/>
          <w:bCs/>
          <w:iCs w:val="0"/>
          <w:color w:val="000000" w:themeColor="text1"/>
          <w:sz w:val="24"/>
          <w:szCs w:val="24"/>
        </w:rPr>
        <w:t xml:space="preserve"> Dėl dalyvavimo skambinti ir teirautis tel. (8 310) 31 534</w:t>
      </w:r>
      <w:r w:rsidR="00A67E9D" w:rsidRPr="00C953F5">
        <w:rPr>
          <w:rFonts w:ascii="Times New Roman" w:eastAsia="Times New Roman" w:hAnsi="Times New Roman"/>
          <w:bCs/>
          <w:iCs w:val="0"/>
          <w:color w:val="000000" w:themeColor="text1"/>
          <w:sz w:val="24"/>
          <w:szCs w:val="24"/>
        </w:rPr>
        <w:t>.</w:t>
      </w:r>
    </w:p>
    <w:p w:rsidR="007C4051" w:rsidRDefault="007C4051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highlight w:val="yellow"/>
        </w:rPr>
      </w:pPr>
    </w:p>
    <w:p w:rsidR="00196F6D" w:rsidRDefault="00196F6D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highlight w:val="yellow"/>
        </w:rPr>
      </w:pPr>
    </w:p>
    <w:p w:rsidR="00196F6D" w:rsidRDefault="00196F6D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highlight w:val="yellow"/>
        </w:rPr>
      </w:pPr>
    </w:p>
    <w:p w:rsidR="00196F6D" w:rsidRDefault="00196F6D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highlight w:val="yellow"/>
        </w:rPr>
      </w:pPr>
    </w:p>
    <w:p w:rsidR="00196F6D" w:rsidRPr="00C953F5" w:rsidRDefault="00196F6D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  <w:highlight w:val="yellow"/>
        </w:rPr>
      </w:pPr>
    </w:p>
    <w:p w:rsidR="00427D7C" w:rsidRPr="00C953F5" w:rsidRDefault="005C2ACA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</w:pP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  <w:t>Varėnos švietimo centro metodininkė,</w:t>
      </w:r>
    </w:p>
    <w:p w:rsidR="005C2ACA" w:rsidRPr="00C953F5" w:rsidRDefault="005C2ACA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  <w:t>pavaduojanti Švietimo centro direktorę</w:t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  <w:tab/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  <w:tab/>
      </w: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  <w:tab/>
        <w:t xml:space="preserve">     Rasa </w:t>
      </w:r>
      <w:proofErr w:type="spellStart"/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24"/>
          <w:szCs w:val="24"/>
        </w:rPr>
        <w:t>Valentukevičienė</w:t>
      </w:r>
      <w:proofErr w:type="spellEnd"/>
    </w:p>
    <w:p w:rsidR="007C4051" w:rsidRPr="00C953F5" w:rsidRDefault="007C4051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</w:p>
    <w:p w:rsidR="00427D7C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</w:p>
    <w:p w:rsidR="000C295E" w:rsidRDefault="000C295E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</w:p>
    <w:p w:rsidR="00196F6D" w:rsidRDefault="00196F6D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</w:p>
    <w:p w:rsidR="00196F6D" w:rsidRDefault="00196F6D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</w:p>
    <w:p w:rsidR="00196F6D" w:rsidRDefault="00196F6D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</w:p>
    <w:p w:rsidR="00196F6D" w:rsidRDefault="00196F6D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</w:p>
    <w:p w:rsidR="00196F6D" w:rsidRDefault="00196F6D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</w:p>
    <w:p w:rsidR="00196F6D" w:rsidRDefault="00196F6D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</w:p>
    <w:p w:rsidR="00525585" w:rsidRDefault="00525585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</w:p>
    <w:p w:rsidR="00525585" w:rsidRDefault="00525585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</w:p>
    <w:p w:rsidR="00525585" w:rsidRDefault="00525585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</w:p>
    <w:p w:rsidR="00525585" w:rsidRDefault="00525585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</w:p>
    <w:p w:rsidR="00525585" w:rsidRDefault="00525585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</w:p>
    <w:p w:rsidR="00525585" w:rsidRDefault="00525585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</w:p>
    <w:p w:rsidR="00525585" w:rsidRDefault="00525585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</w:p>
    <w:p w:rsidR="00525585" w:rsidRDefault="00525585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  <w:bookmarkStart w:id="0" w:name="_GoBack"/>
      <w:bookmarkEnd w:id="0"/>
    </w:p>
    <w:p w:rsidR="00196F6D" w:rsidRDefault="00196F6D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</w:p>
    <w:p w:rsidR="00196F6D" w:rsidRDefault="00196F6D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</w:p>
    <w:p w:rsidR="00196F6D" w:rsidRDefault="00196F6D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</w:p>
    <w:p w:rsidR="00196F6D" w:rsidRDefault="00196F6D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</w:p>
    <w:p w:rsidR="000C295E" w:rsidRPr="00C953F5" w:rsidRDefault="000C295E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</w:p>
    <w:p w:rsidR="00427D7C" w:rsidRPr="00C953F5" w:rsidRDefault="00427D7C" w:rsidP="00427D7C">
      <w:pPr>
        <w:spacing w:after="0" w:line="240" w:lineRule="auto"/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</w:pPr>
      <w:proofErr w:type="spellStart"/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  <w:t>I.Stadalnykienė</w:t>
      </w:r>
      <w:proofErr w:type="spellEnd"/>
    </w:p>
    <w:p w:rsidR="00D732AD" w:rsidRPr="00C953F5" w:rsidRDefault="00427D7C" w:rsidP="00567148">
      <w:pPr>
        <w:spacing w:after="0" w:line="240" w:lineRule="auto"/>
        <w:rPr>
          <w:color w:val="000000" w:themeColor="text1"/>
        </w:rPr>
      </w:pPr>
      <w:r w:rsidRPr="00C953F5">
        <w:rPr>
          <w:rFonts w:ascii="Times New Roman" w:eastAsia="Times New Roman" w:hAnsi="Times New Roman"/>
          <w:i w:val="0"/>
          <w:iCs w:val="0"/>
          <w:color w:val="000000" w:themeColor="text1"/>
          <w:sz w:val="16"/>
          <w:szCs w:val="16"/>
        </w:rPr>
        <w:t>8 (310) 31 534</w:t>
      </w:r>
    </w:p>
    <w:sectPr w:rsidR="00D732AD" w:rsidRPr="00C953F5" w:rsidSect="003D634D">
      <w:pgSz w:w="11906" w:h="16838"/>
      <w:pgMar w:top="993" w:right="851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159BB"/>
    <w:multiLevelType w:val="multilevel"/>
    <w:tmpl w:val="294E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7C"/>
    <w:rsid w:val="0001469D"/>
    <w:rsid w:val="000214E7"/>
    <w:rsid w:val="000309CA"/>
    <w:rsid w:val="00037215"/>
    <w:rsid w:val="00084236"/>
    <w:rsid w:val="00093073"/>
    <w:rsid w:val="000C295E"/>
    <w:rsid w:val="000C6AD6"/>
    <w:rsid w:val="000D18C3"/>
    <w:rsid w:val="000D5113"/>
    <w:rsid w:val="000D757A"/>
    <w:rsid w:val="00132D4C"/>
    <w:rsid w:val="00137380"/>
    <w:rsid w:val="001615A6"/>
    <w:rsid w:val="00195541"/>
    <w:rsid w:val="00196F6D"/>
    <w:rsid w:val="001C7D32"/>
    <w:rsid w:val="001D1313"/>
    <w:rsid w:val="001D3A1F"/>
    <w:rsid w:val="00241693"/>
    <w:rsid w:val="00253647"/>
    <w:rsid w:val="00276BC3"/>
    <w:rsid w:val="002A4339"/>
    <w:rsid w:val="002B369A"/>
    <w:rsid w:val="002E6112"/>
    <w:rsid w:val="002F0C75"/>
    <w:rsid w:val="00300B43"/>
    <w:rsid w:val="003024A8"/>
    <w:rsid w:val="00302BB3"/>
    <w:rsid w:val="003051F1"/>
    <w:rsid w:val="00316221"/>
    <w:rsid w:val="00341A6A"/>
    <w:rsid w:val="00354B1D"/>
    <w:rsid w:val="00370114"/>
    <w:rsid w:val="00385531"/>
    <w:rsid w:val="00397EE0"/>
    <w:rsid w:val="003D634D"/>
    <w:rsid w:val="003F7BBB"/>
    <w:rsid w:val="00401E11"/>
    <w:rsid w:val="00407BD5"/>
    <w:rsid w:val="00421BEB"/>
    <w:rsid w:val="00427D7C"/>
    <w:rsid w:val="00440783"/>
    <w:rsid w:val="00446E8F"/>
    <w:rsid w:val="00454091"/>
    <w:rsid w:val="004713B9"/>
    <w:rsid w:val="004D16F8"/>
    <w:rsid w:val="004D5338"/>
    <w:rsid w:val="004F0CB0"/>
    <w:rsid w:val="004F2D27"/>
    <w:rsid w:val="00525585"/>
    <w:rsid w:val="00542E3F"/>
    <w:rsid w:val="00556AC5"/>
    <w:rsid w:val="00567148"/>
    <w:rsid w:val="00583666"/>
    <w:rsid w:val="005953CF"/>
    <w:rsid w:val="005A3D5D"/>
    <w:rsid w:val="005C2ACA"/>
    <w:rsid w:val="005D28D5"/>
    <w:rsid w:val="005D4F57"/>
    <w:rsid w:val="005F4EDA"/>
    <w:rsid w:val="005F7918"/>
    <w:rsid w:val="00604633"/>
    <w:rsid w:val="00611E17"/>
    <w:rsid w:val="00632663"/>
    <w:rsid w:val="00662FF2"/>
    <w:rsid w:val="00685364"/>
    <w:rsid w:val="006C0FFB"/>
    <w:rsid w:val="006D6EA1"/>
    <w:rsid w:val="006F176A"/>
    <w:rsid w:val="00744BB9"/>
    <w:rsid w:val="007745EB"/>
    <w:rsid w:val="00784623"/>
    <w:rsid w:val="00796447"/>
    <w:rsid w:val="007B3815"/>
    <w:rsid w:val="007C4051"/>
    <w:rsid w:val="007D7A1F"/>
    <w:rsid w:val="00857EF1"/>
    <w:rsid w:val="00866134"/>
    <w:rsid w:val="008F4786"/>
    <w:rsid w:val="008F6BB3"/>
    <w:rsid w:val="009004B7"/>
    <w:rsid w:val="00906084"/>
    <w:rsid w:val="00911A06"/>
    <w:rsid w:val="009213D1"/>
    <w:rsid w:val="009266C1"/>
    <w:rsid w:val="00940870"/>
    <w:rsid w:val="00975269"/>
    <w:rsid w:val="009A2710"/>
    <w:rsid w:val="009A6A6F"/>
    <w:rsid w:val="009B5926"/>
    <w:rsid w:val="009B720F"/>
    <w:rsid w:val="009C6F91"/>
    <w:rsid w:val="009E02D4"/>
    <w:rsid w:val="00A0090F"/>
    <w:rsid w:val="00A04780"/>
    <w:rsid w:val="00A07FF5"/>
    <w:rsid w:val="00A16D93"/>
    <w:rsid w:val="00A173C1"/>
    <w:rsid w:val="00A23014"/>
    <w:rsid w:val="00A27A3F"/>
    <w:rsid w:val="00A33897"/>
    <w:rsid w:val="00A33C63"/>
    <w:rsid w:val="00A34BAB"/>
    <w:rsid w:val="00A67E9D"/>
    <w:rsid w:val="00A93C6A"/>
    <w:rsid w:val="00AA0963"/>
    <w:rsid w:val="00AA33FE"/>
    <w:rsid w:val="00AA49DE"/>
    <w:rsid w:val="00AC4550"/>
    <w:rsid w:val="00AD6BBB"/>
    <w:rsid w:val="00AE6C04"/>
    <w:rsid w:val="00AE7921"/>
    <w:rsid w:val="00AE7C09"/>
    <w:rsid w:val="00B156C3"/>
    <w:rsid w:val="00B1769D"/>
    <w:rsid w:val="00B33FB3"/>
    <w:rsid w:val="00B6080D"/>
    <w:rsid w:val="00B71EB5"/>
    <w:rsid w:val="00B770CD"/>
    <w:rsid w:val="00BA7547"/>
    <w:rsid w:val="00BB4FFC"/>
    <w:rsid w:val="00BD45CA"/>
    <w:rsid w:val="00BE6C3E"/>
    <w:rsid w:val="00BE71D1"/>
    <w:rsid w:val="00C953F5"/>
    <w:rsid w:val="00C95454"/>
    <w:rsid w:val="00C95803"/>
    <w:rsid w:val="00D20670"/>
    <w:rsid w:val="00D23C46"/>
    <w:rsid w:val="00D4757B"/>
    <w:rsid w:val="00D72FD8"/>
    <w:rsid w:val="00D732AD"/>
    <w:rsid w:val="00D93D3A"/>
    <w:rsid w:val="00D94E5A"/>
    <w:rsid w:val="00DC07AD"/>
    <w:rsid w:val="00DE4947"/>
    <w:rsid w:val="00DF5F7F"/>
    <w:rsid w:val="00DF7B5C"/>
    <w:rsid w:val="00E068BB"/>
    <w:rsid w:val="00E166A7"/>
    <w:rsid w:val="00E22B9A"/>
    <w:rsid w:val="00E26F0B"/>
    <w:rsid w:val="00E31E37"/>
    <w:rsid w:val="00E56F05"/>
    <w:rsid w:val="00E73C4F"/>
    <w:rsid w:val="00E835BD"/>
    <w:rsid w:val="00E907C1"/>
    <w:rsid w:val="00E91A80"/>
    <w:rsid w:val="00E93D78"/>
    <w:rsid w:val="00EB3D70"/>
    <w:rsid w:val="00EC22F7"/>
    <w:rsid w:val="00ED3C0B"/>
    <w:rsid w:val="00F209A3"/>
    <w:rsid w:val="00F3006F"/>
    <w:rsid w:val="00F32B29"/>
    <w:rsid w:val="00F50896"/>
    <w:rsid w:val="00F54E4F"/>
    <w:rsid w:val="00F67248"/>
    <w:rsid w:val="00FB074A"/>
    <w:rsid w:val="00FB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7D7C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427D7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27D7C"/>
    <w:pPr>
      <w:spacing w:after="160" w:line="259" w:lineRule="auto"/>
      <w:ind w:left="720"/>
      <w:contextualSpacing/>
    </w:pPr>
    <w:rPr>
      <w:rFonts w:eastAsia="Times New Roman"/>
      <w:i w:val="0"/>
      <w:iCs w:val="0"/>
      <w:sz w:val="22"/>
      <w:szCs w:val="22"/>
    </w:rPr>
  </w:style>
  <w:style w:type="table" w:styleId="Lentelstinklelis">
    <w:name w:val="Table Grid"/>
    <w:basedOn w:val="prastojilentel"/>
    <w:uiPriority w:val="39"/>
    <w:rsid w:val="0042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112567478021023001ydp948277d8msonormal">
    <w:name w:val="m_-6112567478021023001ydp948277d8msonormal"/>
    <w:basedOn w:val="prastasis"/>
    <w:rsid w:val="00427D7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745EB"/>
    <w:rPr>
      <w:b/>
      <w:bCs/>
    </w:rPr>
  </w:style>
  <w:style w:type="paragraph" w:customStyle="1" w:styleId="a">
    <w:basedOn w:val="prastasis"/>
    <w:next w:val="prastasistinklapis"/>
    <w:rsid w:val="00EB3D70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D72FD8"/>
    <w:rPr>
      <w:rFonts w:ascii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463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4633"/>
    <w:rPr>
      <w:rFonts w:ascii="Arial" w:eastAsia="Calibri" w:hAnsi="Arial" w:cs="Arial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27D7C"/>
    <w:pPr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nhideWhenUsed/>
    <w:rsid w:val="00427D7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427D7C"/>
    <w:pPr>
      <w:spacing w:after="160" w:line="259" w:lineRule="auto"/>
      <w:ind w:left="720"/>
      <w:contextualSpacing/>
    </w:pPr>
    <w:rPr>
      <w:rFonts w:eastAsia="Times New Roman"/>
      <w:i w:val="0"/>
      <w:iCs w:val="0"/>
      <w:sz w:val="22"/>
      <w:szCs w:val="22"/>
    </w:rPr>
  </w:style>
  <w:style w:type="table" w:styleId="Lentelstinklelis">
    <w:name w:val="Table Grid"/>
    <w:basedOn w:val="prastojilentel"/>
    <w:uiPriority w:val="39"/>
    <w:rsid w:val="0042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112567478021023001ydp948277d8msonormal">
    <w:name w:val="m_-6112567478021023001ydp948277d8msonormal"/>
    <w:basedOn w:val="prastasis"/>
    <w:rsid w:val="00427D7C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745EB"/>
    <w:rPr>
      <w:b/>
      <w:bCs/>
    </w:rPr>
  </w:style>
  <w:style w:type="paragraph" w:customStyle="1" w:styleId="a">
    <w:basedOn w:val="prastasis"/>
    <w:next w:val="prastasistinklapis"/>
    <w:rsid w:val="00EB3D70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D72FD8"/>
    <w:rPr>
      <w:rFonts w:ascii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463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4633"/>
    <w:rPr>
      <w:rFonts w:ascii="Arial" w:eastAsia="Calibri" w:hAnsi="Arial" w:cs="Arial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enossc.lt" TargetMode="External"/><Relationship Id="rId13" Type="http://schemas.openxmlformats.org/officeDocument/2006/relationships/hyperlink" Target="http://www.svietimonaujienos.lt/mokytojo-profesinis-tobulejimas-remiantis-mokyklu-isivertinimo-ir-isorinio-vertinimo-duomenimi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vietimo.centras@varena.omnitel.net" TargetMode="External"/><Relationship Id="rId12" Type="http://schemas.openxmlformats.org/officeDocument/2006/relationships/hyperlink" Target="mailto:vildora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leuzd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arenossc.lt" TargetMode="External"/><Relationship Id="rId10" Type="http://schemas.openxmlformats.org/officeDocument/2006/relationships/hyperlink" Target="mailto:nerijus.bakul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rijus.bakula@gmail.com" TargetMode="External"/><Relationship Id="rId14" Type="http://schemas.openxmlformats.org/officeDocument/2006/relationships/hyperlink" Target="mailto:svietimo.centras@varen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8974</Words>
  <Characters>5116</Characters>
  <Application>Microsoft Office Word</Application>
  <DocSecurity>0</DocSecurity>
  <Lines>42</Lines>
  <Paragraphs>28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2</cp:revision>
  <cp:lastPrinted>2019-05-02T04:14:00Z</cp:lastPrinted>
  <dcterms:created xsi:type="dcterms:W3CDTF">2019-05-29T10:37:00Z</dcterms:created>
  <dcterms:modified xsi:type="dcterms:W3CDTF">2019-05-29T10:37:00Z</dcterms:modified>
</cp:coreProperties>
</file>