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BB" w:rsidRDefault="00813EBB" w:rsidP="00161DF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</w:p>
    <w:p w:rsidR="00161DF2" w:rsidRPr="00161DF2" w:rsidRDefault="00161DF2" w:rsidP="00161DF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  <w:r w:rsidRPr="00161DF2">
        <w:rPr>
          <w:rFonts w:ascii="Calibri" w:eastAsia="Calibri" w:hAnsi="Calibri" w:cs="Times New Roman"/>
          <w:i/>
          <w:iCs/>
          <w:noProof/>
          <w:color w:val="000000" w:themeColor="text1"/>
          <w:sz w:val="20"/>
          <w:szCs w:val="20"/>
          <w:highlight w:val="yellow"/>
          <w:lang w:eastAsia="lt-LT"/>
        </w:rPr>
        <w:drawing>
          <wp:anchor distT="0" distB="0" distL="114300" distR="114300" simplePos="0" relativeHeight="251659264" behindDoc="1" locked="0" layoutInCell="1" allowOverlap="1" wp14:anchorId="68364113" wp14:editId="046B69D2">
            <wp:simplePos x="0" y="0"/>
            <wp:positionH relativeFrom="column">
              <wp:posOffset>2609215</wp:posOffset>
            </wp:positionH>
            <wp:positionV relativeFrom="paragraph">
              <wp:posOffset>33020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DF2" w:rsidRPr="00161DF2" w:rsidRDefault="00161DF2" w:rsidP="00161DF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</w:p>
    <w:p w:rsidR="00161DF2" w:rsidRPr="00161DF2" w:rsidRDefault="00161DF2" w:rsidP="0016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161DF2" w:rsidRPr="00161DF2" w:rsidRDefault="00161DF2" w:rsidP="0016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161DF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VARĖNOS ŠVIETIMO CENTRAS</w:t>
      </w:r>
    </w:p>
    <w:p w:rsidR="00161DF2" w:rsidRPr="00161DF2" w:rsidRDefault="00161DF2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1DF2" w:rsidRPr="00161DF2" w:rsidRDefault="00161DF2" w:rsidP="00161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61D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Kodas 195328546, J. Basanavičiaus g. 9, 65183 Varėna, tel. (8~310) 3 15 34, faks. (8~310) 3 13 30</w:t>
      </w:r>
    </w:p>
    <w:p w:rsidR="00161DF2" w:rsidRPr="00161DF2" w:rsidRDefault="00161DF2" w:rsidP="00161D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161D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el. p. </w:t>
      </w:r>
      <w:hyperlink r:id="rId6" w:history="1">
        <w:r w:rsidRPr="00161DF2">
          <w:rPr>
            <w:rFonts w:ascii="Times New Roman" w:eastAsia="Calibri" w:hAnsi="Times New Roman" w:cs="Times New Roman"/>
            <w:color w:val="000000" w:themeColor="text1"/>
            <w:sz w:val="20"/>
            <w:szCs w:val="20"/>
            <w:u w:val="single"/>
          </w:rPr>
          <w:t>svietimo.centras@varena.lt</w:t>
        </w:r>
      </w:hyperlink>
    </w:p>
    <w:p w:rsidR="00161DF2" w:rsidRPr="00161DF2" w:rsidRDefault="00161DF2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1DF2" w:rsidRPr="00161DF2" w:rsidRDefault="00161DF2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1DF2" w:rsidRPr="00161DF2" w:rsidRDefault="00161DF2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1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Ugdymo įstaigų vadovams</w:t>
      </w:r>
    </w:p>
    <w:p w:rsidR="00161DF2" w:rsidRPr="00161DF2" w:rsidRDefault="00161DF2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1DF2" w:rsidRPr="00161DF2" w:rsidRDefault="00161DF2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1DF2" w:rsidRPr="00161DF2" w:rsidRDefault="00161DF2" w:rsidP="00161DF2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1D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KOMPETENCIJŲ TOBULINIMO IR ŠVIETIMO PAGALBOS TEIKIMO </w:t>
      </w:r>
      <w:r w:rsidR="00744E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BIRŽELIO</w:t>
      </w:r>
      <w:r w:rsidRPr="00161D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MĖNESĮ PLANAS</w:t>
      </w:r>
    </w:p>
    <w:p w:rsidR="00161DF2" w:rsidRPr="00161DF2" w:rsidRDefault="00161DF2" w:rsidP="00161DF2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61DF2" w:rsidRPr="00161DF2" w:rsidRDefault="00161DF2" w:rsidP="00161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1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2019 m. </w:t>
      </w:r>
      <w:r w:rsidR="00744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gegužės 31 d. Nr. V-5-</w:t>
      </w:r>
      <w:r w:rsidR="004C6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146</w:t>
      </w:r>
    </w:p>
    <w:p w:rsidR="00161DF2" w:rsidRPr="00161DF2" w:rsidRDefault="00161DF2" w:rsidP="00161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1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Varėna</w:t>
      </w:r>
    </w:p>
    <w:p w:rsidR="00161DF2" w:rsidRPr="00161DF2" w:rsidRDefault="00161DF2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1DF2" w:rsidRPr="00161DF2" w:rsidRDefault="00161DF2" w:rsidP="0016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61D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Informuojame, kad </w:t>
      </w:r>
      <w:r w:rsidR="00744E5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birželio</w:t>
      </w:r>
      <w:r w:rsidRPr="00161D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mėnesį Varėnos švietimo centre vyks šie renginiai. </w:t>
      </w:r>
      <w:r w:rsidRPr="00161DF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Primename, kad į juos priimami tik iš anksto svetainėje </w:t>
      </w:r>
      <w:hyperlink r:id="rId7" w:history="1">
        <w:r w:rsidRPr="00161DF2">
          <w:rPr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u w:val="single"/>
          </w:rPr>
          <w:t>www.varenossc.lt</w:t>
        </w:r>
      </w:hyperlink>
      <w:r w:rsidRPr="00161DF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arba tel. (8 310) 31 534 užsiregistravę klausytojai</w:t>
      </w:r>
      <w:r w:rsidRPr="00161D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161DF2" w:rsidRPr="00161DF2" w:rsidRDefault="00161DF2" w:rsidP="00161DF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161DF2" w:rsidRPr="00161DF2" w:rsidRDefault="00161DF2" w:rsidP="00161DF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161DF2" w:rsidRPr="00161DF2" w:rsidRDefault="00161DF2" w:rsidP="0016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61DF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SEMINARAI</w:t>
      </w:r>
    </w:p>
    <w:p w:rsidR="00161DF2" w:rsidRPr="00161DF2" w:rsidRDefault="00161DF2" w:rsidP="0016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816200" w:rsidRDefault="00816200" w:rsidP="00161DF2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6200">
        <w:rPr>
          <w:rFonts w:ascii="Times New Roman" w:eastAsia="Times New Roman" w:hAnsi="Times New Roman" w:cs="Times New Roman"/>
          <w:b/>
          <w:iCs/>
          <w:sz w:val="24"/>
          <w:szCs w:val="24"/>
        </w:rPr>
        <w:t>12 d. 9 val.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816200">
        <w:rPr>
          <w:rFonts w:ascii="Times New Roman" w:eastAsia="Times New Roman" w:hAnsi="Times New Roman" w:cs="Times New Roman"/>
          <w:iCs/>
          <w:sz w:val="24"/>
          <w:szCs w:val="24"/>
        </w:rPr>
        <w:t>Šakių kultūros centro darbuotojams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„Dzūkų etninės kultūros vertybės“</w:t>
      </w:r>
      <w:r w:rsidRPr="0081620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16200">
        <w:rPr>
          <w:rFonts w:ascii="Times New Roman" w:eastAsia="Times New Roman" w:hAnsi="Times New Roman" w:cs="Times New Roman"/>
          <w:iCs/>
          <w:sz w:val="24"/>
          <w:szCs w:val="24"/>
        </w:rPr>
        <w:t>Lektoriai: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16200">
        <w:rPr>
          <w:rFonts w:ascii="Times New Roman" w:eastAsia="Times New Roman" w:hAnsi="Times New Roman" w:cs="Times New Roman"/>
          <w:iCs/>
          <w:sz w:val="24"/>
          <w:szCs w:val="24"/>
        </w:rPr>
        <w:t>Mindaugas Černiauskas, Merkinės kraštotyros muziejaus direktorius; Algimantas Černiauskas, Dzūkijos na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cionalinio parko L</w:t>
      </w:r>
      <w:r w:rsidRPr="00816200">
        <w:rPr>
          <w:rFonts w:ascii="Times New Roman" w:eastAsia="Times New Roman" w:hAnsi="Times New Roman" w:cs="Times New Roman"/>
          <w:iCs/>
          <w:sz w:val="24"/>
          <w:szCs w:val="24"/>
        </w:rPr>
        <w:t>ankytojų centro vedėjas.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16200">
        <w:rPr>
          <w:rFonts w:ascii="Times New Roman" w:eastAsia="Times New Roman" w:hAnsi="Times New Roman" w:cs="Times New Roman"/>
          <w:iCs/>
          <w:sz w:val="24"/>
          <w:szCs w:val="24"/>
        </w:rPr>
        <w:t>Varėnos rajono lankytinose vietose.</w:t>
      </w:r>
    </w:p>
    <w:p w:rsidR="00927FB7" w:rsidRDefault="00927FB7" w:rsidP="00161DF2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22638" w:rsidRDefault="00F22638" w:rsidP="00161DF2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22638" w:rsidRDefault="00F22638" w:rsidP="00F22638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METODINIAI PASITARIMAI</w:t>
      </w:r>
    </w:p>
    <w:p w:rsidR="00F22638" w:rsidRDefault="00F22638" w:rsidP="00F22638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22638" w:rsidRPr="000E4E25" w:rsidRDefault="00F22638" w:rsidP="000E4E25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11 d. 13.30 val.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F22638">
        <w:rPr>
          <w:rFonts w:ascii="Times New Roman" w:eastAsia="Times New Roman" w:hAnsi="Times New Roman" w:cs="Times New Roman"/>
          <w:iCs/>
          <w:sz w:val="24"/>
          <w:szCs w:val="24"/>
        </w:rPr>
        <w:t>Ikimokyklinio ir priešmokyklinio ugdymo pedagogams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0E4E2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edukacinė išvyka </w:t>
      </w:r>
      <w:r w:rsidR="000E4E25" w:rsidRPr="000E4E25">
        <w:rPr>
          <w:rFonts w:ascii="Times New Roman" w:eastAsia="Times New Roman" w:hAnsi="Times New Roman" w:cs="Times New Roman"/>
          <w:iCs/>
          <w:sz w:val="24"/>
          <w:szCs w:val="24"/>
        </w:rPr>
        <w:t>į</w:t>
      </w:r>
      <w:r w:rsidR="000E4E2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0E4E25" w:rsidRPr="000E4E25">
        <w:rPr>
          <w:rFonts w:ascii="Times New Roman" w:eastAsia="Times New Roman" w:hAnsi="Times New Roman" w:cs="Times New Roman"/>
          <w:iCs/>
          <w:sz w:val="24"/>
          <w:szCs w:val="24"/>
        </w:rPr>
        <w:t>Dargužių amatų centrą:</w:t>
      </w:r>
      <w:r w:rsidR="000E4E2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0E4E25" w:rsidRPr="000E4E25">
        <w:rPr>
          <w:rFonts w:ascii="Times New Roman" w:eastAsia="Times New Roman" w:hAnsi="Times New Roman" w:cs="Times New Roman"/>
          <w:iCs/>
          <w:sz w:val="24"/>
          <w:szCs w:val="24"/>
        </w:rPr>
        <w:t>susitikimas su fotome</w:t>
      </w:r>
      <w:r w:rsidR="000E4E25">
        <w:rPr>
          <w:rFonts w:ascii="Times New Roman" w:eastAsia="Times New Roman" w:hAnsi="Times New Roman" w:cs="Times New Roman"/>
          <w:iCs/>
          <w:sz w:val="24"/>
          <w:szCs w:val="24"/>
        </w:rPr>
        <w:t>ni</w:t>
      </w:r>
      <w:r w:rsidR="000E4E25" w:rsidRPr="000E4E25">
        <w:rPr>
          <w:rFonts w:ascii="Times New Roman" w:eastAsia="Times New Roman" w:hAnsi="Times New Roman" w:cs="Times New Roman"/>
          <w:iCs/>
          <w:sz w:val="24"/>
          <w:szCs w:val="24"/>
        </w:rPr>
        <w:t xml:space="preserve">ninku Ričardu </w:t>
      </w:r>
      <w:proofErr w:type="spellStart"/>
      <w:r w:rsidR="000E4E25" w:rsidRPr="000E4E25">
        <w:rPr>
          <w:rFonts w:ascii="Times New Roman" w:eastAsia="Times New Roman" w:hAnsi="Times New Roman" w:cs="Times New Roman"/>
          <w:iCs/>
          <w:sz w:val="24"/>
          <w:szCs w:val="24"/>
        </w:rPr>
        <w:t>Anusausku</w:t>
      </w:r>
      <w:proofErr w:type="spellEnd"/>
      <w:r w:rsidR="000E4E25" w:rsidRPr="000E4E25">
        <w:rPr>
          <w:rFonts w:ascii="Times New Roman" w:eastAsia="Times New Roman" w:hAnsi="Times New Roman" w:cs="Times New Roman"/>
          <w:iCs/>
          <w:sz w:val="24"/>
          <w:szCs w:val="24"/>
        </w:rPr>
        <w:t xml:space="preserve"> bei edukacinė veikla „Piešiu širdimi“</w:t>
      </w:r>
      <w:r w:rsidR="000E4E25">
        <w:rPr>
          <w:rFonts w:ascii="Times New Roman" w:eastAsia="Times New Roman" w:hAnsi="Times New Roman" w:cs="Times New Roman"/>
          <w:iCs/>
          <w:sz w:val="24"/>
          <w:szCs w:val="24"/>
        </w:rPr>
        <w:t xml:space="preserve">. Atsakinga – Vilija Latvienė, Varėnos švietimo centro metodininkė. </w:t>
      </w:r>
      <w:r w:rsidR="000E4E25" w:rsidRPr="000E4E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Registruotis iki birželio 7 d. te. 8 310 31534 arba interneto </w:t>
      </w:r>
      <w:r w:rsidR="000E4E25" w:rsidRPr="000E4E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svetainėje </w:t>
      </w:r>
      <w:hyperlink r:id="rId8" w:history="1">
        <w:r w:rsidR="000E4E25" w:rsidRPr="000E4E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www.varenossc.lt</w:t>
        </w:r>
      </w:hyperlink>
      <w:r w:rsidR="000E4E2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0E4E25" w:rsidRPr="000E4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Išvykstama nuo Švietimo centro 13.30 val. Išvykos kaina 15 eurų.</w:t>
      </w:r>
    </w:p>
    <w:p w:rsidR="00161DF2" w:rsidRPr="00161DF2" w:rsidRDefault="00161DF2" w:rsidP="00744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:rsidR="00161DF2" w:rsidRPr="00161DF2" w:rsidRDefault="00161DF2" w:rsidP="00161DF2">
      <w:pPr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161D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MOKYMO KURSAI EKSTERNAMS</w:t>
      </w:r>
    </w:p>
    <w:p w:rsidR="00161DF2" w:rsidRPr="00744E50" w:rsidRDefault="00930852" w:rsidP="00744E50">
      <w:pPr>
        <w:shd w:val="clear" w:color="auto" w:fill="FFFFFF"/>
        <w:spacing w:before="100" w:beforeAutospacing="1" w:after="100" w:afterAutospacing="1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Birželio mėn.</w:t>
      </w:r>
      <w:r w:rsidR="00161DF2" w:rsidRPr="009308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</w:t>
      </w:r>
      <w:r w:rsidR="00161DF2" w:rsidRPr="009308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ab/>
      </w:r>
      <w:r w:rsidR="00161DF2" w:rsidRPr="00930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Mokytojams ir</w:t>
      </w:r>
      <w:r w:rsidR="00161DF2" w:rsidRPr="009308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</w:t>
      </w:r>
      <w:r w:rsidR="00161DF2" w:rsidRPr="00930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pagalbos mokiniui specialistams</w:t>
      </w:r>
      <w:r w:rsidR="00161DF2" w:rsidRPr="009308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</w:t>
      </w:r>
      <w:r w:rsidR="008B58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tęsiama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</w:t>
      </w:r>
      <w:r w:rsidR="00161DF2" w:rsidRPr="009308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40 val. </w:t>
      </w:r>
      <w:r w:rsidR="00161DF2" w:rsidRPr="009308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,,Skaitmeninio raštingumo kompetencijos programa“ </w:t>
      </w:r>
      <w:r w:rsidR="00161DF2" w:rsidRPr="009308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t-LT"/>
        </w:rPr>
        <w:t>(programa patvirtinta Švietimo ir mokslo ministro 2007 m. kovo 29 d. įsakymu Nr. ISAK-555 „Dėl reikalavimų mokytojų ir pagalbos mokiniui specialistų skaitmeninio raštingumo programos aprašo patvirtinimo“)</w:t>
      </w:r>
      <w:r w:rsidR="00161DF2" w:rsidRPr="00930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 w:rsidR="00161DF2" w:rsidRPr="009308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</w:t>
      </w:r>
      <w:r w:rsidR="00161DF2" w:rsidRPr="00930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Lektorė – Diana </w:t>
      </w:r>
      <w:proofErr w:type="spellStart"/>
      <w:r w:rsidR="00161DF2" w:rsidRPr="00930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Užgirienė</w:t>
      </w:r>
      <w:proofErr w:type="spellEnd"/>
      <w:r w:rsidR="00161DF2" w:rsidRPr="00930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 Varėnos švietimo centro metodininkė.</w:t>
      </w:r>
      <w:r w:rsidR="00161DF2" w:rsidRPr="00161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DF372E" w:rsidRDefault="00DF372E" w:rsidP="00161DF2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DF372E" w:rsidRDefault="00DF372E" w:rsidP="00161DF2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DF372E" w:rsidRDefault="00DF372E" w:rsidP="00161DF2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161DF2" w:rsidRPr="00161DF2" w:rsidRDefault="00161DF2" w:rsidP="00161DF2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bookmarkStart w:id="0" w:name="_GoBack"/>
      <w:bookmarkEnd w:id="0"/>
      <w:r w:rsidRPr="00161DF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PARODOS</w:t>
      </w:r>
    </w:p>
    <w:p w:rsidR="00161DF2" w:rsidRPr="00161DF2" w:rsidRDefault="00161DF2" w:rsidP="00161DF2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161DF2" w:rsidRPr="00161DF2" w:rsidRDefault="00161DF2" w:rsidP="00161DF2">
      <w:pPr>
        <w:tabs>
          <w:tab w:val="left" w:pos="1980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161DF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3 d.</w:t>
      </w:r>
      <w:r w:rsidRPr="00161D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Pr="00161D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  <w:t xml:space="preserve">Respublikinis vaikų piešinių konkursas-paroda </w:t>
      </w:r>
      <w:r w:rsidRPr="00161DF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„Laiminga vaikystė mažųjų akimis“</w:t>
      </w:r>
      <w:r w:rsidRPr="00161D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161DF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Kūrybiniai darbai siunčiami paštu arba pristatomi organizatoriams iki gegužės 29 d. adresu Varėnos „Žilvičio“ vaikų lopšelis-darželis, Parko g. 6, Varėna, LT-65192.</w:t>
      </w:r>
      <w:r w:rsidRPr="00161D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161DF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Piešinių konkurso-parodos nuostatus rasite svetainėje </w:t>
      </w:r>
      <w:hyperlink r:id="rId9" w:history="1">
        <w:r w:rsidRPr="00161DF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www.varenossc.lt</w:t>
        </w:r>
      </w:hyperlink>
      <w:r w:rsidRPr="00161DF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.</w:t>
      </w:r>
      <w:r w:rsidRPr="00161D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Organizatorės: Varėnos „Žilvičio“ vaikų lopšelio-darželio auklėtoja metodininkė Irena </w:t>
      </w:r>
      <w:proofErr w:type="spellStart"/>
      <w:r w:rsidRPr="00161D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Romaškienė</w:t>
      </w:r>
      <w:proofErr w:type="spellEnd"/>
      <w:r w:rsidRPr="00161D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ir vyresnioji auklėtoja Silva </w:t>
      </w:r>
      <w:proofErr w:type="spellStart"/>
      <w:r w:rsidRPr="00161D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Mikučionytė-Bingelienė.</w:t>
      </w:r>
      <w:proofErr w:type="spellEnd"/>
      <w:r w:rsidRPr="00161D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161DF2" w:rsidRPr="00161DF2" w:rsidRDefault="00161DF2" w:rsidP="00161DF2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highlight w:val="yellow"/>
        </w:rPr>
      </w:pPr>
    </w:p>
    <w:p w:rsidR="00161DF2" w:rsidRPr="00161DF2" w:rsidRDefault="00161DF2" w:rsidP="00161DF2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61DF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KITI RENGINIAI</w:t>
      </w:r>
    </w:p>
    <w:p w:rsidR="00161DF2" w:rsidRPr="00161DF2" w:rsidRDefault="00161DF2" w:rsidP="00161DF2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532895" w:rsidRDefault="00161DF2" w:rsidP="00070AA2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4 d. 13.30</w:t>
      </w:r>
      <w:r w:rsidRPr="00161DF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val.</w:t>
      </w:r>
      <w:r w:rsidRPr="00161D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Projekto „Lyderių laikas 3“</w:t>
      </w:r>
      <w:r w:rsidRPr="00161D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koordinatorių susitikimas. Varėnos švietimo centre</w:t>
      </w:r>
      <w:r w:rsidRPr="00161D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8C093F" w:rsidRPr="00070AA2" w:rsidRDefault="005C5E45" w:rsidP="00070AA2">
      <w:pPr>
        <w:pStyle w:val="prastasistinklapis"/>
        <w:shd w:val="clear" w:color="auto" w:fill="FFFFFF"/>
        <w:spacing w:after="0" w:line="240" w:lineRule="auto"/>
        <w:ind w:left="1985" w:hanging="1985"/>
        <w:jc w:val="both"/>
        <w:rPr>
          <w:rFonts w:ascii="Verdana" w:eastAsia="Times New Roman" w:hAnsi="Verdana"/>
          <w:color w:val="484848"/>
          <w:sz w:val="20"/>
          <w:szCs w:val="20"/>
          <w:lang w:eastAsia="lt-LT"/>
        </w:rPr>
      </w:pPr>
      <w:r>
        <w:rPr>
          <w:rFonts w:eastAsia="Times New Roman"/>
          <w:b/>
          <w:iCs/>
          <w:color w:val="000000" w:themeColor="text1"/>
        </w:rPr>
        <w:t xml:space="preserve">6 d. 9.30 val. </w:t>
      </w:r>
      <w:r>
        <w:rPr>
          <w:rFonts w:eastAsia="Times New Roman"/>
          <w:b/>
          <w:iCs/>
          <w:color w:val="000000" w:themeColor="text1"/>
        </w:rPr>
        <w:tab/>
      </w:r>
      <w:r w:rsidR="008C093F">
        <w:rPr>
          <w:rFonts w:eastAsia="Calibri"/>
          <w:shd w:val="clear" w:color="auto" w:fill="FFFFFF"/>
        </w:rPr>
        <w:t>D</w:t>
      </w:r>
      <w:r w:rsidR="008C093F" w:rsidRPr="008C093F">
        <w:rPr>
          <w:rFonts w:eastAsia="Calibri"/>
          <w:shd w:val="clear" w:color="auto" w:fill="FFFFFF"/>
        </w:rPr>
        <w:t xml:space="preserve">augiabučių namų </w:t>
      </w:r>
      <w:r w:rsidR="008C093F">
        <w:rPr>
          <w:rFonts w:eastAsia="Calibri"/>
          <w:shd w:val="clear" w:color="auto" w:fill="FFFFFF"/>
        </w:rPr>
        <w:t>gyventojams</w:t>
      </w:r>
      <w:r w:rsidR="008C093F" w:rsidRPr="008C093F">
        <w:rPr>
          <w:rFonts w:eastAsia="Calibri"/>
          <w:shd w:val="clear" w:color="auto" w:fill="FFFFFF"/>
        </w:rPr>
        <w:t xml:space="preserve"> </w:t>
      </w:r>
      <w:r w:rsidR="008C093F">
        <w:rPr>
          <w:rFonts w:eastAsia="Calibri"/>
          <w:shd w:val="clear" w:color="auto" w:fill="FFFFFF"/>
        </w:rPr>
        <w:t>konsultacijos ir atsakymai</w:t>
      </w:r>
      <w:r w:rsidR="008C093F" w:rsidRPr="008C093F">
        <w:rPr>
          <w:rFonts w:eastAsia="Calibri"/>
          <w:shd w:val="clear" w:color="auto" w:fill="FFFFFF"/>
        </w:rPr>
        <w:t xml:space="preserve"> į klausimus dėl </w:t>
      </w:r>
      <w:r w:rsidR="008C093F" w:rsidRPr="008C093F">
        <w:rPr>
          <w:rFonts w:eastAsia="Calibri"/>
          <w:b/>
          <w:shd w:val="clear" w:color="auto" w:fill="FFFFFF"/>
        </w:rPr>
        <w:t xml:space="preserve">daugiabučių namų atnaujinimo </w:t>
      </w:r>
      <w:r w:rsidR="008C093F" w:rsidRPr="008C093F">
        <w:rPr>
          <w:rFonts w:eastAsia="Calibri"/>
          <w:shd w:val="clear" w:color="auto" w:fill="FFFFFF"/>
        </w:rPr>
        <w:t>(modernizavimo)</w:t>
      </w:r>
      <w:r w:rsidR="008C093F">
        <w:rPr>
          <w:rFonts w:eastAsia="Calibri"/>
          <w:shd w:val="clear" w:color="auto" w:fill="FFFFFF"/>
        </w:rPr>
        <w:t>. Konsultuos ir į klausimus atsakys</w:t>
      </w:r>
      <w:r w:rsidR="008C093F" w:rsidRPr="008C093F">
        <w:rPr>
          <w:rFonts w:eastAsia="Calibri"/>
          <w:shd w:val="clear" w:color="auto" w:fill="FFFFFF"/>
        </w:rPr>
        <w:t xml:space="preserve"> </w:t>
      </w:r>
      <w:proofErr w:type="spellStart"/>
      <w:r w:rsidR="008C093F" w:rsidRPr="008C093F">
        <w:rPr>
          <w:rFonts w:eastAsia="Calibri"/>
          <w:shd w:val="clear" w:color="auto" w:fill="FFFFFF"/>
        </w:rPr>
        <w:t>VšĮ</w:t>
      </w:r>
      <w:proofErr w:type="spellEnd"/>
      <w:r w:rsidR="008C093F" w:rsidRPr="008C093F">
        <w:rPr>
          <w:rFonts w:eastAsia="Calibri"/>
          <w:shd w:val="clear" w:color="auto" w:fill="FFFFFF"/>
        </w:rPr>
        <w:t xml:space="preserve"> „Pro </w:t>
      </w:r>
      <w:proofErr w:type="spellStart"/>
      <w:r w:rsidR="008C093F" w:rsidRPr="008C093F">
        <w:rPr>
          <w:rFonts w:eastAsia="Calibri"/>
          <w:shd w:val="clear" w:color="auto" w:fill="FFFFFF"/>
        </w:rPr>
        <w:t>partners</w:t>
      </w:r>
      <w:proofErr w:type="spellEnd"/>
      <w:r w:rsidR="008C093F" w:rsidRPr="008C093F">
        <w:rPr>
          <w:rFonts w:eastAsia="Calibri"/>
          <w:shd w:val="clear" w:color="auto" w:fill="FFFFFF"/>
        </w:rPr>
        <w:t>“</w:t>
      </w:r>
      <w:r w:rsidR="008C093F">
        <w:rPr>
          <w:rFonts w:eastAsia="Calibri"/>
          <w:shd w:val="clear" w:color="auto" w:fill="FFFFFF"/>
        </w:rPr>
        <w:t xml:space="preserve"> konsultantai. </w:t>
      </w:r>
      <w:r w:rsidR="00BF3EAE" w:rsidRPr="00BF3EAE">
        <w:rPr>
          <w:rFonts w:eastAsia="Times New Roman"/>
          <w:i/>
          <w:u w:val="single"/>
          <w:lang w:eastAsia="lt-LT"/>
        </w:rPr>
        <w:t xml:space="preserve">Registruotis el. p. </w:t>
      </w:r>
      <w:hyperlink r:id="rId10" w:history="1">
        <w:r w:rsidR="00BF3EAE" w:rsidRPr="00BF3EAE">
          <w:rPr>
            <w:rFonts w:eastAsia="Times New Roman"/>
            <w:i/>
            <w:color w:val="0563C1"/>
            <w:u w:val="single"/>
            <w:bdr w:val="none" w:sz="0" w:space="0" w:color="auto" w:frame="1"/>
            <w:lang w:eastAsia="lt-LT"/>
          </w:rPr>
          <w:t>svietimo.centras@varena.lt</w:t>
        </w:r>
      </w:hyperlink>
      <w:r w:rsidR="00BF3EAE" w:rsidRPr="00BF3EAE">
        <w:rPr>
          <w:rFonts w:eastAsia="Times New Roman"/>
          <w:i/>
          <w:color w:val="484848"/>
          <w:u w:val="single"/>
          <w:lang w:eastAsia="lt-LT"/>
        </w:rPr>
        <w:t xml:space="preserve"> </w:t>
      </w:r>
      <w:r w:rsidR="00BF3EAE" w:rsidRPr="00BF3EAE">
        <w:rPr>
          <w:rFonts w:eastAsia="Times New Roman"/>
          <w:i/>
          <w:u w:val="single"/>
          <w:lang w:eastAsia="lt-LT"/>
        </w:rPr>
        <w:t xml:space="preserve"> arba tel. (8 310) 31 534.</w:t>
      </w:r>
      <w:r w:rsidR="00BF3EAE" w:rsidRPr="00BF3EAE">
        <w:rPr>
          <w:rFonts w:eastAsia="Times New Roman"/>
          <w:u w:val="single"/>
          <w:lang w:eastAsia="lt-LT"/>
        </w:rPr>
        <w:t xml:space="preserve"> </w:t>
      </w:r>
      <w:r w:rsidR="008C093F">
        <w:rPr>
          <w:rFonts w:eastAsia="Calibri"/>
          <w:shd w:val="clear" w:color="auto" w:fill="FFFFFF"/>
        </w:rPr>
        <w:t>Varėnos švietimo centre.</w:t>
      </w:r>
      <w:r w:rsidR="008C093F" w:rsidRPr="008C093F">
        <w:rPr>
          <w:rFonts w:eastAsia="Calibri"/>
          <w:shd w:val="clear" w:color="auto" w:fill="FFFFFF"/>
        </w:rPr>
        <w:t xml:space="preserve"> </w:t>
      </w:r>
    </w:p>
    <w:p w:rsidR="004C665F" w:rsidRDefault="00002338" w:rsidP="00070AA2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18 d. 13 val.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ab/>
      </w:r>
      <w:r w:rsidRPr="005328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Varėnos rajono ug</w:t>
      </w:r>
      <w:r w:rsidR="00532895" w:rsidRPr="005328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dymo įstaigų vadovams </w:t>
      </w:r>
      <w:r w:rsidR="00532895" w:rsidRPr="005328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konsultacija ugdymo plano rengimo klausimais</w:t>
      </w:r>
      <w:r w:rsidR="00532895" w:rsidRPr="005328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Pranešėjos:</w:t>
      </w:r>
      <w:r w:rsidR="005328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532895" w:rsidRPr="005328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Švietimo ir mokslo ministerijos Pagrindinio ir vidurinio ugdymo skyriaus vedėja Loreta Žadeikaitė ir Pagrindinio ir vidurinio skyriaus patarėja Audronė </w:t>
      </w:r>
      <w:proofErr w:type="spellStart"/>
      <w:r w:rsidR="00532895" w:rsidRPr="005328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Šuminienė</w:t>
      </w:r>
      <w:proofErr w:type="spellEnd"/>
      <w:r w:rsidR="00532895" w:rsidRPr="005328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Varėnos švietimo centre.</w:t>
      </w:r>
    </w:p>
    <w:p w:rsidR="004C665F" w:rsidRPr="00532895" w:rsidRDefault="004C665F" w:rsidP="00532895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C665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25 d.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B0ED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11</w:t>
      </w:r>
      <w:r w:rsidR="000E4E25" w:rsidRPr="000E4E2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val.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  <w:t xml:space="preserve">Varėnos švietimo centro darbuotojams </w:t>
      </w:r>
      <w:r w:rsidR="000E4E2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edukacinė išvyka </w:t>
      </w:r>
      <w:r w:rsidR="000E4E25" w:rsidRPr="000E4E25">
        <w:rPr>
          <w:rFonts w:ascii="Times New Roman" w:eastAsia="Times New Roman" w:hAnsi="Times New Roman" w:cs="Times New Roman"/>
          <w:iCs/>
          <w:sz w:val="24"/>
          <w:szCs w:val="24"/>
        </w:rPr>
        <w:t>į</w:t>
      </w:r>
      <w:r w:rsidR="000E4E2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0E4E25" w:rsidRPr="000E4E25">
        <w:rPr>
          <w:rFonts w:ascii="Times New Roman" w:eastAsia="Times New Roman" w:hAnsi="Times New Roman" w:cs="Times New Roman"/>
          <w:iCs/>
          <w:sz w:val="24"/>
          <w:szCs w:val="24"/>
        </w:rPr>
        <w:t>Dargužių amatų centrą:</w:t>
      </w:r>
      <w:r w:rsidR="000E4E2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0E4E25" w:rsidRPr="000E4E25">
        <w:rPr>
          <w:rFonts w:ascii="Times New Roman" w:eastAsia="Times New Roman" w:hAnsi="Times New Roman" w:cs="Times New Roman"/>
          <w:iCs/>
          <w:sz w:val="24"/>
          <w:szCs w:val="24"/>
        </w:rPr>
        <w:t>susitikimas su fotome</w:t>
      </w:r>
      <w:r w:rsidR="000E4E25">
        <w:rPr>
          <w:rFonts w:ascii="Times New Roman" w:eastAsia="Times New Roman" w:hAnsi="Times New Roman" w:cs="Times New Roman"/>
          <w:iCs/>
          <w:sz w:val="24"/>
          <w:szCs w:val="24"/>
        </w:rPr>
        <w:t>ni</w:t>
      </w:r>
      <w:r w:rsidR="000E4E25" w:rsidRPr="000E4E25">
        <w:rPr>
          <w:rFonts w:ascii="Times New Roman" w:eastAsia="Times New Roman" w:hAnsi="Times New Roman" w:cs="Times New Roman"/>
          <w:iCs/>
          <w:sz w:val="24"/>
          <w:szCs w:val="24"/>
        </w:rPr>
        <w:t xml:space="preserve">ninku Ričardu </w:t>
      </w:r>
      <w:proofErr w:type="spellStart"/>
      <w:r w:rsidR="000E4E25" w:rsidRPr="000E4E25">
        <w:rPr>
          <w:rFonts w:ascii="Times New Roman" w:eastAsia="Times New Roman" w:hAnsi="Times New Roman" w:cs="Times New Roman"/>
          <w:iCs/>
          <w:sz w:val="24"/>
          <w:szCs w:val="24"/>
        </w:rPr>
        <w:t>Anusausku</w:t>
      </w:r>
      <w:proofErr w:type="spellEnd"/>
      <w:r w:rsidR="000E4E2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61DF2" w:rsidRPr="00161DF2" w:rsidRDefault="00161DF2" w:rsidP="00161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161DF2" w:rsidRDefault="00161DF2" w:rsidP="00161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161D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PSICHOLOGINĖ, LOGOPEDINĖ, SPECIALIOJI PEDAGOGINĖ PAGALBA</w:t>
      </w:r>
    </w:p>
    <w:p w:rsidR="00A15C7E" w:rsidRPr="00161DF2" w:rsidRDefault="00A15C7E" w:rsidP="00161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tbl>
      <w:tblPr>
        <w:tblW w:w="10026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3"/>
        <w:gridCol w:w="2413"/>
        <w:gridCol w:w="1473"/>
        <w:gridCol w:w="1473"/>
        <w:gridCol w:w="1602"/>
        <w:gridCol w:w="1482"/>
      </w:tblGrid>
      <w:tr w:rsidR="00A15C7E" w:rsidRPr="00A15C7E" w:rsidTr="000E4E15">
        <w:trPr>
          <w:tblCellSpacing w:w="0" w:type="dxa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Penktadienis</w:t>
            </w:r>
          </w:p>
        </w:tc>
      </w:tr>
      <w:tr w:rsidR="00A15C7E" w:rsidRPr="00A15C7E" w:rsidTr="000E4E15">
        <w:trPr>
          <w:tblCellSpacing w:w="0" w:type="dxa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Irena </w:t>
            </w:r>
            <w:proofErr w:type="spellStart"/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Nedzveckienė</w:t>
            </w:r>
            <w:proofErr w:type="spell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Psichologinis konsultavimas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14.00-17.00 val.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NVŠ programos </w:t>
            </w:r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„Savęs pažinimas“ </w:t>
            </w: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užsiėmimai vaikams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15.00-16.30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Psichologinis konsultavimas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14.00-17.00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Psichologinis konsultavimas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10.00-11.00 val.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15.00-17.00 val.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Psichologinis konsultavimas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14.00-17.00 val.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Psichologinis konsultavimas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14.00-15.00 val.</w:t>
            </w:r>
          </w:p>
        </w:tc>
      </w:tr>
      <w:tr w:rsidR="00A15C7E" w:rsidRPr="00A15C7E" w:rsidTr="000E4E15">
        <w:trPr>
          <w:tblCellSpacing w:w="0" w:type="dxa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5C7E" w:rsidRPr="00930852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Edita </w:t>
            </w:r>
            <w:proofErr w:type="spellStart"/>
            <w:r w:rsidRPr="0093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Baukienė</w:t>
            </w:r>
            <w:proofErr w:type="spell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930852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NVŠ programos </w:t>
            </w:r>
            <w:r w:rsidRPr="0093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„Savęs pažinimas“ </w:t>
            </w:r>
            <w:r w:rsidRPr="0093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užsiėmimai vaikams</w:t>
            </w:r>
          </w:p>
          <w:p w:rsidR="00A15C7E" w:rsidRPr="00930852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15.00-16.30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930852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Psichologinis konsultavimas</w:t>
            </w:r>
          </w:p>
          <w:p w:rsidR="00A15C7E" w:rsidRPr="00930852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14.00-17.00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930852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930852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Psichologinis konsultavimas</w:t>
            </w:r>
          </w:p>
          <w:p w:rsidR="00A15C7E" w:rsidRPr="00930852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14.00-17.00 val.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930852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A15C7E" w:rsidRPr="00A15C7E" w:rsidTr="000E4E15">
        <w:trPr>
          <w:tblCellSpacing w:w="0" w:type="dxa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Laimutė </w:t>
            </w:r>
            <w:proofErr w:type="spellStart"/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Lukošiūnienė</w:t>
            </w:r>
            <w:proofErr w:type="spell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NVŠ programos </w:t>
            </w:r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„Savęs pažinimas“ </w:t>
            </w: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užsiėmimai vaikams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15.00-16.30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Logopedinės</w:t>
            </w:r>
            <w:proofErr w:type="spellEnd"/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pratybos, konsultacijos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14.00-17.00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Logopedinės</w:t>
            </w:r>
            <w:proofErr w:type="spellEnd"/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pratybos, konsultacijos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14.00-17.00 val.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Logopedinės</w:t>
            </w:r>
            <w:proofErr w:type="spellEnd"/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pratybos, konsultacijos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14.00-17.00 val.</w:t>
            </w:r>
          </w:p>
        </w:tc>
      </w:tr>
      <w:tr w:rsidR="00A15C7E" w:rsidRPr="00A15C7E" w:rsidTr="000E4E15">
        <w:trPr>
          <w:tblCellSpacing w:w="0" w:type="dxa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Gražina </w:t>
            </w:r>
            <w:proofErr w:type="spellStart"/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Maziukienė</w:t>
            </w:r>
            <w:proofErr w:type="spellEnd"/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Specialioji pedagoginė pagalba, konsultacijos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13.30-14.00 val.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NVŠ programos </w:t>
            </w:r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„Savęs </w:t>
            </w:r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 xml:space="preserve">pažinimas“ </w:t>
            </w: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užsiėmimai vaikams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15.00-16.30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Specialioji pedagoginė pagalba, konsultacijos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13.00-17.00 </w:t>
            </w: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Specialioji pedagoginė pagalba, konsultacijos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13.00-17.00 </w:t>
            </w: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val.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Specialioji pedagoginė pagalba, konsultacijos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13.00-17.00 </w:t>
            </w: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val.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-</w:t>
            </w:r>
          </w:p>
        </w:tc>
      </w:tr>
      <w:tr w:rsidR="00A15C7E" w:rsidRPr="00A15C7E" w:rsidTr="000E4E15">
        <w:trPr>
          <w:tblCellSpacing w:w="0" w:type="dxa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 xml:space="preserve">Inga </w:t>
            </w:r>
            <w:proofErr w:type="spellStart"/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Sereičikienė</w:t>
            </w:r>
            <w:proofErr w:type="spell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Specialioji pedagoginė pagalba, konsultacijos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11.00-11.30 val.;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13.30-14.00 val.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NVŠ programos </w:t>
            </w:r>
            <w:r w:rsidRPr="00A1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„Savęs pažinimas“ </w:t>
            </w: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užsiėmimai vaikams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15.00-16.30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Specialioji pedagoginė pagalba, konsultacijos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13.00-17.00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Specialioji pedagoginė pagalba, konsultacijos „Žilvičio“ lopšelyje darželyje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12.30-13.00 val.;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PPPS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13.00-17.00 val.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Specialioji pedagoginė pagalba, konsultacijos</w:t>
            </w:r>
          </w:p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13.00-17.00 val.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</w:tbl>
    <w:p w:rsidR="00070AA2" w:rsidRDefault="00070AA2" w:rsidP="0026261A">
      <w:pPr>
        <w:pStyle w:val="a"/>
        <w:shd w:val="clear" w:color="auto" w:fill="FFFFFF"/>
        <w:spacing w:before="0" w:beforeAutospacing="0" w:after="0" w:afterAutospacing="0"/>
        <w:jc w:val="center"/>
        <w:rPr>
          <w:rStyle w:val="Grietas"/>
          <w:color w:val="000000"/>
        </w:rPr>
      </w:pPr>
    </w:p>
    <w:p w:rsidR="0026261A" w:rsidRPr="005D241A" w:rsidRDefault="0026261A" w:rsidP="0026261A">
      <w:pPr>
        <w:pStyle w:val="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241A">
        <w:rPr>
          <w:rStyle w:val="Grietas"/>
          <w:color w:val="000000"/>
        </w:rPr>
        <w:t>MOKINIŲ (VAIKŲ) SPECIALIŲJŲ UGDYMOSI POREIKIŲ ĮVERTINIMAS.</w:t>
      </w:r>
    </w:p>
    <w:p w:rsidR="0026261A" w:rsidRPr="005D241A" w:rsidRDefault="0026261A" w:rsidP="0026261A">
      <w:pPr>
        <w:pStyle w:val="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241A">
        <w:rPr>
          <w:rStyle w:val="Grietas"/>
          <w:color w:val="000000"/>
        </w:rPr>
        <w:t>TĖVŲ IR PEDAGOGŲ KONSULTAVIMAS</w:t>
      </w:r>
    </w:p>
    <w:p w:rsidR="0026261A" w:rsidRPr="005D241A" w:rsidRDefault="0026261A" w:rsidP="0026261A">
      <w:pPr>
        <w:pStyle w:val="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241A">
        <w:rPr>
          <w:rStyle w:val="Grietas"/>
          <w:color w:val="000000"/>
        </w:rPr>
        <w:t> </w:t>
      </w:r>
    </w:p>
    <w:p w:rsidR="0026261A" w:rsidRPr="00A25CEA" w:rsidRDefault="0026261A" w:rsidP="0026261A">
      <w:pPr>
        <w:pStyle w:val="a"/>
        <w:shd w:val="clear" w:color="auto" w:fill="FFFFFF"/>
        <w:spacing w:before="0" w:beforeAutospacing="0" w:after="0" w:afterAutospacing="0"/>
        <w:ind w:left="1985" w:hanging="1985"/>
        <w:jc w:val="both"/>
        <w:rPr>
          <w:color w:val="000000"/>
        </w:rPr>
      </w:pPr>
      <w:r w:rsidRPr="005D241A">
        <w:rPr>
          <w:rStyle w:val="Grietas"/>
          <w:color w:val="000000"/>
        </w:rPr>
        <w:t>4</w:t>
      </w:r>
      <w:r>
        <w:rPr>
          <w:rStyle w:val="Grietas"/>
          <w:color w:val="000000"/>
        </w:rPr>
        <w:t xml:space="preserve"> d. </w:t>
      </w:r>
      <w:r w:rsidRPr="005D241A">
        <w:rPr>
          <w:rStyle w:val="Grietas"/>
          <w:color w:val="000000"/>
        </w:rPr>
        <w:t>8-12 val. </w:t>
      </w:r>
      <w:r>
        <w:rPr>
          <w:rStyle w:val="Grietas"/>
          <w:color w:val="000000"/>
        </w:rPr>
        <w:t xml:space="preserve"> </w:t>
      </w:r>
      <w:r>
        <w:rPr>
          <w:rStyle w:val="Grietas"/>
          <w:color w:val="000000"/>
        </w:rPr>
        <w:tab/>
      </w:r>
      <w:r w:rsidRPr="00A25CEA">
        <w:rPr>
          <w:rStyle w:val="Grietas"/>
          <w:b w:val="0"/>
          <w:color w:val="000000"/>
        </w:rPr>
        <w:t xml:space="preserve">Varėnos „Ryto“ progimnazijos </w:t>
      </w:r>
      <w:r w:rsidRPr="00A25CEA">
        <w:rPr>
          <w:color w:val="000000"/>
        </w:rPr>
        <w:t>mokinių įvertinimas, auklėtojų, mokytojų ir tėvų konsultavimas, vaiko gerovės komisijos dokumentų peržiūra.</w:t>
      </w:r>
    </w:p>
    <w:p w:rsidR="0026261A" w:rsidRPr="005D241A" w:rsidRDefault="0026261A" w:rsidP="0026261A">
      <w:pPr>
        <w:pStyle w:val="a"/>
        <w:shd w:val="clear" w:color="auto" w:fill="FFFFFF"/>
        <w:tabs>
          <w:tab w:val="left" w:pos="1985"/>
        </w:tabs>
        <w:spacing w:before="0" w:beforeAutospacing="0" w:after="0" w:afterAutospacing="0"/>
        <w:ind w:left="1985" w:hanging="1985"/>
        <w:jc w:val="both"/>
        <w:rPr>
          <w:color w:val="000000"/>
        </w:rPr>
      </w:pPr>
      <w:r w:rsidRPr="005D241A">
        <w:rPr>
          <w:rStyle w:val="Grietas"/>
          <w:color w:val="000000"/>
        </w:rPr>
        <w:t>6 d. 8-12 val. </w:t>
      </w:r>
      <w:r>
        <w:rPr>
          <w:rStyle w:val="Grietas"/>
          <w:color w:val="000000"/>
        </w:rPr>
        <w:tab/>
      </w:r>
      <w:r w:rsidRPr="00A25CEA">
        <w:rPr>
          <w:color w:val="000000"/>
        </w:rPr>
        <w:t>Merkinės lopšelio</w:t>
      </w:r>
      <w:r w:rsidR="008B58ED">
        <w:rPr>
          <w:color w:val="000000"/>
        </w:rPr>
        <w:t>-</w:t>
      </w:r>
      <w:r w:rsidRPr="00A25CEA">
        <w:rPr>
          <w:color w:val="000000"/>
        </w:rPr>
        <w:t>darželio</w:t>
      </w:r>
      <w:r>
        <w:rPr>
          <w:color w:val="000000"/>
        </w:rPr>
        <w:t>,</w:t>
      </w:r>
      <w:r w:rsidRPr="00A25CEA">
        <w:rPr>
          <w:color w:val="000000"/>
        </w:rPr>
        <w:t xml:space="preserve"> </w:t>
      </w:r>
      <w:r w:rsidRPr="005D241A">
        <w:rPr>
          <w:color w:val="000000"/>
        </w:rPr>
        <w:t>Vilniaus r</w:t>
      </w:r>
      <w:r w:rsidR="008B58ED">
        <w:rPr>
          <w:color w:val="000000"/>
        </w:rPr>
        <w:t>ajono</w:t>
      </w:r>
      <w:r w:rsidRPr="005D241A">
        <w:rPr>
          <w:color w:val="000000"/>
        </w:rPr>
        <w:t xml:space="preserve"> Riešės pagrindinės mokyklos mokinių įvertinimas, auklėtojų, mokytojų ir tėvų konsultavimas, vaiko gerovės komisijos dokumentų peržiūra.</w:t>
      </w:r>
    </w:p>
    <w:p w:rsidR="0026261A" w:rsidRDefault="0026261A" w:rsidP="0026261A">
      <w:pPr>
        <w:pStyle w:val="a"/>
        <w:shd w:val="clear" w:color="auto" w:fill="FFFFFF"/>
        <w:tabs>
          <w:tab w:val="left" w:pos="1985"/>
        </w:tabs>
        <w:spacing w:before="0" w:beforeAutospacing="0" w:after="0" w:afterAutospacing="0"/>
        <w:ind w:left="1985" w:hanging="1985"/>
        <w:jc w:val="both"/>
        <w:rPr>
          <w:color w:val="000000"/>
        </w:rPr>
      </w:pPr>
      <w:r w:rsidRPr="005D241A">
        <w:rPr>
          <w:rStyle w:val="Grietas"/>
          <w:color w:val="000000"/>
        </w:rPr>
        <w:t>11 d. 8-12 val. </w:t>
      </w:r>
      <w:r>
        <w:rPr>
          <w:rStyle w:val="Grietas"/>
          <w:color w:val="000000"/>
        </w:rPr>
        <w:tab/>
      </w:r>
      <w:r w:rsidRPr="00A25CEA">
        <w:rPr>
          <w:color w:val="000000"/>
        </w:rPr>
        <w:t>Merkinės lopšelio</w:t>
      </w:r>
      <w:r w:rsidR="008B58ED">
        <w:rPr>
          <w:color w:val="000000"/>
        </w:rPr>
        <w:t>-</w:t>
      </w:r>
      <w:r w:rsidRPr="00A25CEA">
        <w:rPr>
          <w:color w:val="000000"/>
        </w:rPr>
        <w:t>darželio</w:t>
      </w:r>
      <w:r w:rsidRPr="00A25CEA">
        <w:rPr>
          <w:rStyle w:val="Grietas"/>
          <w:b w:val="0"/>
          <w:color w:val="000000"/>
        </w:rPr>
        <w:t xml:space="preserve"> </w:t>
      </w:r>
      <w:r w:rsidRPr="00A25CEA">
        <w:rPr>
          <w:color w:val="000000"/>
        </w:rPr>
        <w:t>mokinių įvertinimas, auklėtojų, mokytojų ir tėvų konsultavimas, vaiko gerovės komisijos dokumentų peržiūra.</w:t>
      </w:r>
    </w:p>
    <w:p w:rsidR="0026261A" w:rsidRPr="005D241A" w:rsidRDefault="0026261A" w:rsidP="0026261A">
      <w:pPr>
        <w:pStyle w:val="a"/>
        <w:shd w:val="clear" w:color="auto" w:fill="FFFFFF"/>
        <w:tabs>
          <w:tab w:val="left" w:pos="1985"/>
        </w:tabs>
        <w:spacing w:before="0" w:beforeAutospacing="0" w:after="0" w:afterAutospacing="0"/>
        <w:ind w:left="1985" w:hanging="1985"/>
        <w:jc w:val="both"/>
        <w:rPr>
          <w:color w:val="000000"/>
        </w:rPr>
      </w:pPr>
      <w:r w:rsidRPr="005D241A">
        <w:rPr>
          <w:rStyle w:val="Grietas"/>
          <w:color w:val="000000"/>
        </w:rPr>
        <w:t>13 d. 8-12 val.</w:t>
      </w:r>
      <w:r w:rsidRPr="005D241A">
        <w:rPr>
          <w:color w:val="000000"/>
        </w:rPr>
        <w:t> </w:t>
      </w:r>
      <w:r w:rsidRPr="005D241A">
        <w:rPr>
          <w:color w:val="000000"/>
        </w:rPr>
        <w:tab/>
      </w:r>
      <w:r>
        <w:rPr>
          <w:color w:val="000000"/>
        </w:rPr>
        <w:t xml:space="preserve">Varėnos </w:t>
      </w:r>
      <w:r w:rsidRPr="005D241A">
        <w:rPr>
          <w:color w:val="000000"/>
        </w:rPr>
        <w:t>„Žilvičio“</w:t>
      </w:r>
      <w:r>
        <w:rPr>
          <w:color w:val="000000"/>
        </w:rPr>
        <w:t xml:space="preserve"> ir </w:t>
      </w:r>
      <w:r w:rsidRPr="005D241A">
        <w:rPr>
          <w:color w:val="000000"/>
        </w:rPr>
        <w:t>Merkinės</w:t>
      </w:r>
      <w:r>
        <w:rPr>
          <w:color w:val="000000"/>
        </w:rPr>
        <w:t xml:space="preserve"> vaikų lopšelių-darželių</w:t>
      </w:r>
      <w:r w:rsidRPr="005D241A">
        <w:rPr>
          <w:color w:val="000000"/>
        </w:rPr>
        <w:t xml:space="preserve"> </w:t>
      </w:r>
      <w:r>
        <w:rPr>
          <w:color w:val="000000"/>
        </w:rPr>
        <w:t>vaikų</w:t>
      </w:r>
      <w:r w:rsidRPr="005D241A">
        <w:rPr>
          <w:color w:val="000000"/>
        </w:rPr>
        <w:t xml:space="preserve"> įvertinimas, auklėtojų, mokytojų ir tėvų konsultavimas, vaiko gerovės komisijos dokumentų peržiūra.</w:t>
      </w:r>
    </w:p>
    <w:p w:rsidR="0026261A" w:rsidRPr="00161DF2" w:rsidRDefault="0026261A" w:rsidP="00161D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161DF2" w:rsidRPr="00161DF2" w:rsidRDefault="00161DF2" w:rsidP="0016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lt-LT"/>
        </w:rPr>
      </w:pPr>
      <w:r w:rsidRPr="00161D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TURIZMO IR VERSLO INFORMACIJOS SKYRIAUS VEIKLA</w:t>
      </w:r>
    </w:p>
    <w:p w:rsidR="00161DF2" w:rsidRDefault="00161DF2" w:rsidP="0016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lt-LT"/>
        </w:rPr>
      </w:pPr>
    </w:p>
    <w:p w:rsidR="00AA1FA9" w:rsidRPr="00AA1FA9" w:rsidRDefault="00AA1FA9" w:rsidP="00AA1F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AA1F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Antradieniais-penktadieniais</w:t>
      </w:r>
    </w:p>
    <w:p w:rsidR="00161DF2" w:rsidRDefault="00161DF2" w:rsidP="00AA1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626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8-17 val.</w:t>
      </w:r>
      <w:r w:rsidRPr="00262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Konsultavimas turizmo klausimais.</w:t>
      </w:r>
    </w:p>
    <w:p w:rsidR="00AA1FA9" w:rsidRPr="00AA1FA9" w:rsidRDefault="00AA1FA9" w:rsidP="00AA1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AA1F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Šeštadieniais</w:t>
      </w:r>
    </w:p>
    <w:p w:rsidR="00AA1FA9" w:rsidRDefault="00AA1FA9" w:rsidP="00AA1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A1F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8-15.45 val.</w:t>
      </w:r>
      <w:r w:rsidRPr="00AA1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262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Konsultavimas turizmo klausimais.</w:t>
      </w:r>
    </w:p>
    <w:p w:rsidR="00AA1FA9" w:rsidRPr="00AA1FA9" w:rsidRDefault="00AA1FA9" w:rsidP="00AA1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:rsidR="00161DF2" w:rsidRPr="00161DF2" w:rsidRDefault="00161DF2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626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8-17 val.</w:t>
      </w:r>
      <w:r w:rsidRPr="00262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Akcijos </w:t>
      </w:r>
      <w:r w:rsidRPr="002626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„Surink Lietuvą“</w:t>
      </w:r>
      <w:r w:rsidRPr="00262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Pr="00262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magnetukų</w:t>
      </w:r>
      <w:proofErr w:type="spellEnd"/>
      <w:r w:rsidRPr="00262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platinimas.</w:t>
      </w:r>
    </w:p>
    <w:p w:rsidR="00161DF2" w:rsidRPr="00161DF2" w:rsidRDefault="00161DF2" w:rsidP="00161D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161DF2" w:rsidRPr="00161DF2" w:rsidRDefault="00161DF2" w:rsidP="00161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1D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ATVIRO JAUNIMO CENTRO VEIKLOS</w:t>
      </w:r>
    </w:p>
    <w:p w:rsidR="00161DF2" w:rsidRPr="00161DF2" w:rsidRDefault="00161DF2" w:rsidP="00161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3993" w:rsidRPr="00E23993" w:rsidRDefault="00E23993" w:rsidP="00E23993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E239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4, 11, 18, 25 d. 15-19 val.</w:t>
      </w:r>
      <w:r w:rsidRPr="00E2399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  <w:r w:rsidRPr="00E239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Stalo žaidimų turnyrai</w:t>
      </w:r>
      <w:r w:rsidRPr="00E2399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E23993" w:rsidRPr="00E23993" w:rsidRDefault="00E23993" w:rsidP="00E23993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E2399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Bus renkami taškai, mėnesio pabaigoje paskelbsime nugalėtoją.</w:t>
      </w:r>
    </w:p>
    <w:p w:rsidR="00E23993" w:rsidRPr="00E23993" w:rsidRDefault="00E23993" w:rsidP="00E2399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9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5, 12, 19, 26</w:t>
      </w:r>
      <w:r w:rsidRPr="00E2399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  <w:r w:rsidRPr="00E239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 xml:space="preserve">d. 16 val. </w:t>
      </w:r>
      <w:r w:rsidRPr="00E23993">
        <w:rPr>
          <w:rFonts w:ascii="Times New Roman" w:eastAsia="Times New Roman" w:hAnsi="Times New Roman" w:cs="Times New Roman"/>
          <w:b/>
          <w:sz w:val="24"/>
          <w:szCs w:val="24"/>
        </w:rPr>
        <w:t xml:space="preserve"> „Kino popietės“</w:t>
      </w:r>
      <w:r w:rsidRPr="00E23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993" w:rsidRPr="00930852" w:rsidRDefault="00E23993" w:rsidP="00E23993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2399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Jaunuolių pasiūlytų filmų peržiūra.</w:t>
      </w:r>
    </w:p>
    <w:p w:rsidR="00E23993" w:rsidRPr="00E23993" w:rsidRDefault="00E23993" w:rsidP="00E2399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9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6, 13, 20, 27 d. 16 val.</w:t>
      </w:r>
      <w:r w:rsidRPr="00E2399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  <w:r w:rsidRPr="00E23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993">
        <w:rPr>
          <w:rFonts w:ascii="Times New Roman" w:eastAsia="Times New Roman" w:hAnsi="Times New Roman" w:cs="Times New Roman"/>
          <w:b/>
          <w:sz w:val="24"/>
          <w:szCs w:val="24"/>
        </w:rPr>
        <w:t>„Smaližių vakarai“</w:t>
      </w:r>
      <w:r w:rsidRPr="00E23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993" w:rsidRPr="00E23993" w:rsidRDefault="00E23993" w:rsidP="00E2399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993">
        <w:rPr>
          <w:rFonts w:ascii="Times New Roman" w:eastAsia="Times New Roman" w:hAnsi="Times New Roman" w:cs="Times New Roman"/>
          <w:sz w:val="24"/>
          <w:szCs w:val="24"/>
        </w:rPr>
        <w:t>Gaminsime jaunuolių sugalvotus patiekalus, dalinsimės patirtimi ir receptais.</w:t>
      </w:r>
    </w:p>
    <w:p w:rsidR="00E23993" w:rsidRPr="00E23993" w:rsidRDefault="00E23993" w:rsidP="00E23993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E239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7, 14, 21, 28 d. 17 val.</w:t>
      </w:r>
      <w:r w:rsidRPr="00E2399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 </w:t>
      </w:r>
      <w:r w:rsidRPr="00E239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 xml:space="preserve">„ Just </w:t>
      </w:r>
      <w:proofErr w:type="spellStart"/>
      <w:r w:rsidRPr="00E239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Dance</w:t>
      </w:r>
      <w:proofErr w:type="spellEnd"/>
      <w:r w:rsidRPr="00E239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 xml:space="preserve"> “</w:t>
      </w:r>
      <w:r w:rsidRPr="00E2399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E23993" w:rsidRPr="00E23993" w:rsidRDefault="00E23993" w:rsidP="00E23993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993">
        <w:rPr>
          <w:rFonts w:ascii="Times New Roman" w:eastAsia="Times New Roman" w:hAnsi="Times New Roman" w:cs="Times New Roman"/>
          <w:sz w:val="24"/>
          <w:szCs w:val="24"/>
        </w:rPr>
        <w:t>Kompiuterinio šokių žaidimo varžybos.</w:t>
      </w:r>
    </w:p>
    <w:p w:rsidR="00E23993" w:rsidRPr="00E23993" w:rsidRDefault="00E23993" w:rsidP="00E23993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E239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1, 8, 15, 22, 29 d. 14 val.</w:t>
      </w:r>
      <w:r w:rsidRPr="00E2399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  <w:r w:rsidRPr="00E239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Veiklos lauke</w:t>
      </w:r>
      <w:r w:rsidRPr="00E2399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E23993" w:rsidRPr="00930852" w:rsidRDefault="00E23993" w:rsidP="00930852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E2399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Lauko žaidimai, išvykos, žygiai.</w:t>
      </w:r>
    </w:p>
    <w:p w:rsidR="00161DF2" w:rsidRPr="00744E50" w:rsidRDefault="00161DF2" w:rsidP="00161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744E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Projekto „Varėnos kraštas - jaunimui, jaunimas - krašto pažangai“ veiklos</w:t>
      </w:r>
    </w:p>
    <w:p w:rsidR="00161DF2" w:rsidRPr="00744E50" w:rsidRDefault="00161DF2" w:rsidP="00161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744E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lastRenderedPageBreak/>
        <w:t>Užimtumo tarnyboje prie LR SADM Varėnos skyriuje:</w:t>
      </w:r>
    </w:p>
    <w:p w:rsidR="00161DF2" w:rsidRPr="00744E50" w:rsidRDefault="00744E50" w:rsidP="00161DF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Birželio</w:t>
      </w:r>
      <w:r w:rsidR="00161DF2" w:rsidRPr="00744E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mėn. </w:t>
      </w:r>
      <w:r w:rsidR="00161DF2" w:rsidRPr="00744E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Jaunuolių konsultavimas „</w:t>
      </w:r>
      <w:proofErr w:type="spellStart"/>
      <w:r w:rsidR="00161DF2" w:rsidRPr="00744E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Job</w:t>
      </w:r>
      <w:proofErr w:type="spellEnd"/>
      <w:r w:rsidR="00161DF2" w:rsidRPr="00744E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DF2" w:rsidRPr="00744E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Pics</w:t>
      </w:r>
      <w:proofErr w:type="spellEnd"/>
      <w:r w:rsidR="00161DF2" w:rsidRPr="00744E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 vaizdinės profesinių interesų nustatymo priemonės pagalba.</w:t>
      </w:r>
    </w:p>
    <w:p w:rsidR="00161DF2" w:rsidRPr="00744E50" w:rsidRDefault="00161DF2" w:rsidP="00161DF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4E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Varėnos sporto centre:</w:t>
      </w:r>
    </w:p>
    <w:p w:rsidR="00161DF2" w:rsidRDefault="00161DF2" w:rsidP="00161DF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4E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Du kartus per savaitę</w:t>
      </w:r>
      <w:r w:rsidRPr="00744E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Riedutininkų grupės užsiėmimai.</w:t>
      </w:r>
    </w:p>
    <w:p w:rsidR="004C665F" w:rsidRPr="00161DF2" w:rsidRDefault="004C665F" w:rsidP="00161DF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61DF2" w:rsidRDefault="004C665F" w:rsidP="00161DF2">
      <w:pPr>
        <w:spacing w:after="0" w:line="240" w:lineRule="auto"/>
        <w:ind w:left="1985" w:hanging="198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VARĖNOS TREČIOJO AMŽIAUS UNIVERSITETO VEIKLA</w:t>
      </w:r>
    </w:p>
    <w:p w:rsidR="004C665F" w:rsidRDefault="004C665F" w:rsidP="00161DF2">
      <w:pPr>
        <w:spacing w:after="0" w:line="240" w:lineRule="auto"/>
        <w:ind w:left="1985" w:hanging="198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665F" w:rsidRPr="00161DF2" w:rsidRDefault="004C665F" w:rsidP="004C665F">
      <w:pPr>
        <w:spacing w:after="0" w:line="240" w:lineRule="auto"/>
        <w:ind w:left="1985" w:hanging="198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16</w:t>
      </w:r>
      <w:r w:rsidR="005A67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Išvyk</w:t>
      </w:r>
      <w:r w:rsidR="00800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į Latviją: Liepoją, Ventspilį</w:t>
      </w:r>
      <w:r w:rsidR="00EE0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Jūrmalą.</w:t>
      </w:r>
    </w:p>
    <w:p w:rsidR="00161DF2" w:rsidRPr="00161DF2" w:rsidRDefault="00161DF2" w:rsidP="00161DF2">
      <w:pPr>
        <w:spacing w:after="0" w:line="240" w:lineRule="auto"/>
        <w:ind w:left="1985" w:hanging="198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3B6DD4" w:rsidRDefault="003B6DD4" w:rsidP="00161DF2">
      <w:pPr>
        <w:spacing w:after="0" w:line="240" w:lineRule="auto"/>
        <w:ind w:left="1985" w:hanging="198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61DF2" w:rsidRPr="00161DF2" w:rsidRDefault="00161DF2" w:rsidP="00161DF2">
      <w:pPr>
        <w:spacing w:after="0" w:line="240" w:lineRule="auto"/>
        <w:ind w:left="1985" w:hanging="198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1D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PROJEKTO „TOBULĖK, IŠLIK, DALINKIS IR VEIK“ VEIKLOS</w:t>
      </w:r>
    </w:p>
    <w:p w:rsidR="00161DF2" w:rsidRPr="00161DF2" w:rsidRDefault="00161DF2" w:rsidP="00161D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161DF2" w:rsidRPr="00744E50" w:rsidRDefault="00744E50" w:rsidP="00161DF2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Birželio</w:t>
      </w:r>
      <w:r w:rsidR="00161DF2" w:rsidRPr="00744E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mėn.</w:t>
      </w:r>
      <w:r w:rsidR="00161DF2" w:rsidRPr="00744E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Individualios psichologo konsultacijos </w:t>
      </w:r>
      <w:r w:rsidR="00161DF2" w:rsidRPr="00744E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Druskininkuose, Alytuje, Lazdijuose ir Varėnoje.</w:t>
      </w:r>
      <w:r w:rsidR="00161DF2" w:rsidRPr="00744E5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Dėl dalyvavimo skambinti ir teirautis tel. (8 310) 31 534.</w:t>
      </w:r>
    </w:p>
    <w:p w:rsidR="004C665F" w:rsidRPr="004C665F" w:rsidRDefault="004C665F" w:rsidP="004C665F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4C6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Birželio mėn.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C6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Savanorystė</w:t>
      </w:r>
      <w:proofErr w:type="spellEnd"/>
      <w:r w:rsidRPr="004C6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66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Merkinės globos namuose, Varėnos švietimo centre, Varėnos socialinių paslaugų centre ir Varėnos vaikų dienos centre.</w:t>
      </w:r>
      <w:r w:rsidRPr="004C665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Dėl dalyvavimo skambinti ir teirautis tel. (8 310) 31 534.</w:t>
      </w:r>
    </w:p>
    <w:p w:rsidR="00161DF2" w:rsidRDefault="00161DF2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6DD4" w:rsidRDefault="003B6DD4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6DD4" w:rsidRDefault="003B6DD4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6DD4" w:rsidRDefault="003B6DD4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6DD4" w:rsidRPr="00E23993" w:rsidRDefault="003B6DD4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4E50" w:rsidRDefault="00E23993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r w:rsidR="00744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rektorė</w:t>
      </w:r>
      <w:r w:rsidR="00744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44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44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44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44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Janina </w:t>
      </w:r>
      <w:proofErr w:type="spellStart"/>
      <w:r w:rsidR="00744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Šimelionienė</w:t>
      </w:r>
      <w:proofErr w:type="spellEnd"/>
    </w:p>
    <w:p w:rsidR="00744E50" w:rsidRDefault="00744E50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4E50" w:rsidRDefault="00744E50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6DD4" w:rsidRDefault="003B6DD4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6DD4" w:rsidRDefault="003B6DD4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6DD4" w:rsidRDefault="003B6DD4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6DD4" w:rsidRDefault="003B6DD4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6DD4" w:rsidRDefault="003B6DD4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6DD4" w:rsidRPr="00E23993" w:rsidRDefault="003B6DD4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1DF2" w:rsidRPr="00161DF2" w:rsidRDefault="00161DF2" w:rsidP="0016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161DF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I.Stadalnykienė</w:t>
      </w:r>
      <w:proofErr w:type="spellEnd"/>
    </w:p>
    <w:p w:rsidR="00BB12D6" w:rsidRPr="00070AA2" w:rsidRDefault="00161DF2" w:rsidP="00070AA2">
      <w:pPr>
        <w:spacing w:after="0" w:line="240" w:lineRule="auto"/>
        <w:rPr>
          <w:rFonts w:ascii="Calibri" w:eastAsia="Calibri" w:hAnsi="Calibri" w:cs="Times New Roman"/>
          <w:i/>
          <w:iCs/>
          <w:color w:val="000000" w:themeColor="text1"/>
          <w:sz w:val="20"/>
          <w:szCs w:val="20"/>
        </w:rPr>
      </w:pPr>
      <w:r w:rsidRPr="00161DF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8 (310) 31 534</w:t>
      </w:r>
    </w:p>
    <w:sectPr w:rsidR="00BB12D6" w:rsidRPr="00070AA2" w:rsidSect="003B6DD4">
      <w:pgSz w:w="11906" w:h="16838"/>
      <w:pgMar w:top="1276" w:right="851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F2"/>
    <w:rsid w:val="00002338"/>
    <w:rsid w:val="00070AA2"/>
    <w:rsid w:val="000E4E25"/>
    <w:rsid w:val="00161DF2"/>
    <w:rsid w:val="00163B17"/>
    <w:rsid w:val="0026261A"/>
    <w:rsid w:val="002807C9"/>
    <w:rsid w:val="003B6DD4"/>
    <w:rsid w:val="00464A25"/>
    <w:rsid w:val="004C665F"/>
    <w:rsid w:val="00532895"/>
    <w:rsid w:val="005A6708"/>
    <w:rsid w:val="005C5E45"/>
    <w:rsid w:val="00633CD3"/>
    <w:rsid w:val="00744E50"/>
    <w:rsid w:val="00800D57"/>
    <w:rsid w:val="008125F1"/>
    <w:rsid w:val="00813EBB"/>
    <w:rsid w:val="00816200"/>
    <w:rsid w:val="008A6CD3"/>
    <w:rsid w:val="008B0ED8"/>
    <w:rsid w:val="008B58ED"/>
    <w:rsid w:val="008C093F"/>
    <w:rsid w:val="00927FB7"/>
    <w:rsid w:val="00930852"/>
    <w:rsid w:val="009B6AA7"/>
    <w:rsid w:val="00A15C7E"/>
    <w:rsid w:val="00AA1183"/>
    <w:rsid w:val="00AA1FA9"/>
    <w:rsid w:val="00BB12D6"/>
    <w:rsid w:val="00BF3EAE"/>
    <w:rsid w:val="00D036E9"/>
    <w:rsid w:val="00DF372E"/>
    <w:rsid w:val="00E23993"/>
    <w:rsid w:val="00EE0CE4"/>
    <w:rsid w:val="00F2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6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stinklapis"/>
    <w:rsid w:val="0026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uiPriority w:val="22"/>
    <w:qFormat/>
    <w:rsid w:val="0026261A"/>
    <w:rPr>
      <w:b/>
      <w:bCs/>
    </w:rPr>
  </w:style>
  <w:style w:type="paragraph" w:styleId="prastasistinklapis">
    <w:name w:val="Normal (Web)"/>
    <w:basedOn w:val="prastasis"/>
    <w:uiPriority w:val="99"/>
    <w:unhideWhenUsed/>
    <w:rsid w:val="0026261A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8E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8ED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6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stinklapis"/>
    <w:rsid w:val="0026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uiPriority w:val="22"/>
    <w:qFormat/>
    <w:rsid w:val="0026261A"/>
    <w:rPr>
      <w:b/>
      <w:bCs/>
    </w:rPr>
  </w:style>
  <w:style w:type="paragraph" w:styleId="prastasistinklapis">
    <w:name w:val="Normal (Web)"/>
    <w:basedOn w:val="prastasis"/>
    <w:uiPriority w:val="99"/>
    <w:unhideWhenUsed/>
    <w:rsid w:val="0026261A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8E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8ED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enossc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renossc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ietimo.centras@varena.omnitel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vietimo.centras@varen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renoss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4</Pages>
  <Words>4663</Words>
  <Characters>2659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29</cp:revision>
  <cp:lastPrinted>2019-06-03T11:11:00Z</cp:lastPrinted>
  <dcterms:created xsi:type="dcterms:W3CDTF">2019-05-15T12:03:00Z</dcterms:created>
  <dcterms:modified xsi:type="dcterms:W3CDTF">2019-08-29T13:12:00Z</dcterms:modified>
</cp:coreProperties>
</file>